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F1" w:rsidRPr="00A22DCF" w:rsidRDefault="00EB0BF1" w:rsidP="00EB0BF1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B0BF1" w:rsidRPr="005732B9" w:rsidRDefault="00EB0BF1" w:rsidP="00EB0B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5732B9">
        <w:rPr>
          <w:rFonts w:ascii="Arial" w:hAnsi="Arial" w:cs="Arial"/>
          <w:b/>
          <w:sz w:val="21"/>
          <w:szCs w:val="21"/>
        </w:rPr>
        <w:t>Gmina Miasto Reda, ul. Gdańska 33, 84-240 Reda</w:t>
      </w:r>
    </w:p>
    <w:p w:rsidR="00EB0BF1" w:rsidRPr="00B7383B" w:rsidRDefault="00EB0BF1" w:rsidP="00EB0BF1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B0BF1" w:rsidRPr="00A22DCF" w:rsidRDefault="00EB0BF1" w:rsidP="00EB0BF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B0BF1" w:rsidRPr="00842991" w:rsidRDefault="00EB0BF1" w:rsidP="00EB0BF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B0BF1" w:rsidRPr="00262D61" w:rsidRDefault="00EB0BF1" w:rsidP="00EB0BF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B0BF1" w:rsidRPr="00A22DCF" w:rsidRDefault="00EB0BF1" w:rsidP="00EB0BF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EB0BF1" w:rsidRPr="003B1384" w:rsidRDefault="00EB0BF1" w:rsidP="00EB0B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B0BF1" w:rsidRDefault="00EB0BF1" w:rsidP="00EB0BF1">
      <w:pPr>
        <w:spacing w:after="120" w:line="360" w:lineRule="auto"/>
        <w:rPr>
          <w:rFonts w:ascii="Arial" w:hAnsi="Arial" w:cs="Arial"/>
          <w:b/>
          <w:u w:val="single"/>
        </w:rPr>
      </w:pPr>
    </w:p>
    <w:p w:rsidR="00EB0BF1" w:rsidRPr="00262D61" w:rsidRDefault="00EB0BF1" w:rsidP="00EB0BF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B0BF1" w:rsidRDefault="00EB0BF1" w:rsidP="00EB0B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B0BF1" w:rsidRPr="00A22DCF" w:rsidRDefault="00EB0BF1" w:rsidP="00EB0B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EB0BF1" w:rsidRPr="00411D0A" w:rsidRDefault="00EB0BF1" w:rsidP="00EB0BF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B0BF1" w:rsidRPr="00DB35F0" w:rsidRDefault="00EB0BF1" w:rsidP="00DB35F0">
      <w:pPr>
        <w:pStyle w:val="Nagwek"/>
        <w:jc w:val="both"/>
        <w:rPr>
          <w:b/>
          <w:noProof/>
        </w:rPr>
      </w:pPr>
      <w:r w:rsidRPr="00531DD7">
        <w:rPr>
          <w:rFonts w:cs="Arial"/>
          <w:sz w:val="20"/>
          <w:szCs w:val="20"/>
        </w:rPr>
        <w:t xml:space="preserve">Na potrzeby postępowania o udzielenie zamówienia </w:t>
      </w:r>
      <w:r w:rsidR="00DB35F0">
        <w:rPr>
          <w:b/>
        </w:rPr>
        <w:t>Dowożenie dzieci niepełnosprawnych z terenu Gminy Miasta Redy do placówek oświatowych w 2018 r.</w:t>
      </w:r>
      <w:r w:rsidR="00DB35F0">
        <w:rPr>
          <w:b/>
          <w:noProof/>
        </w:rPr>
        <w:t xml:space="preserve"> </w:t>
      </w:r>
      <w:r w:rsidR="00DB35F0">
        <w:rPr>
          <w:rFonts w:cs="Arial"/>
          <w:b/>
        </w:rPr>
        <w:t>Postępowanie 33.ZF.PN.U.2017</w:t>
      </w:r>
      <w:r w:rsidRPr="00531DD7">
        <w:rPr>
          <w:rFonts w:cs="Arial"/>
          <w:sz w:val="20"/>
          <w:szCs w:val="20"/>
        </w:rPr>
        <w:t>, prowadzonego przez Gminę Miasto Reda</w:t>
      </w:r>
      <w:r w:rsidRPr="00531DD7">
        <w:rPr>
          <w:rFonts w:cs="Arial"/>
          <w:i/>
          <w:sz w:val="20"/>
          <w:szCs w:val="20"/>
        </w:rPr>
        <w:t xml:space="preserve">, </w:t>
      </w:r>
      <w:r w:rsidRPr="00531DD7">
        <w:rPr>
          <w:rFonts w:cs="Arial"/>
          <w:sz w:val="20"/>
          <w:szCs w:val="20"/>
        </w:rPr>
        <w:t>oświadczam, co następuje:</w:t>
      </w:r>
    </w:p>
    <w:p w:rsidR="00EB0BF1" w:rsidRPr="00EE329E" w:rsidRDefault="00EB0BF1" w:rsidP="00EB0BF1">
      <w:pPr>
        <w:pStyle w:val="Nagwek"/>
        <w:tabs>
          <w:tab w:val="clear" w:pos="4536"/>
          <w:tab w:val="clear" w:pos="9072"/>
          <w:tab w:val="left" w:pos="6900"/>
        </w:tabs>
        <w:jc w:val="both"/>
        <w:rPr>
          <w:b/>
          <w:color w:val="FF0000"/>
          <w:sz w:val="20"/>
          <w:szCs w:val="20"/>
        </w:rPr>
      </w:pPr>
    </w:p>
    <w:p w:rsidR="00EB0BF1" w:rsidRPr="00E31C06" w:rsidRDefault="00EB0BF1" w:rsidP="00EB0BF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B0BF1" w:rsidRDefault="00EB0BF1" w:rsidP="00EB0B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0BF1" w:rsidRPr="00025C8D" w:rsidRDefault="00EB0BF1" w:rsidP="00EB0B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B0BF1" w:rsidRPr="003E1710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BF1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BF1" w:rsidRDefault="00EB0BF1" w:rsidP="00EB0B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BF1" w:rsidRPr="00490533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0BF1" w:rsidRPr="00B15FD3" w:rsidRDefault="00EB0BF1" w:rsidP="00EB0BF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B0BF1" w:rsidRDefault="00EB0BF1" w:rsidP="00EB0B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EB0BF1" w:rsidRDefault="00EB0BF1" w:rsidP="00EB0B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B0BF1" w:rsidRDefault="00EB0BF1" w:rsidP="00EB0B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B0BF1" w:rsidRDefault="00EB0BF1" w:rsidP="00EB0B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0BF1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0BF1" w:rsidRPr="003E1710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BF1" w:rsidRPr="003E1710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0BF1" w:rsidRPr="003E1710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BF1" w:rsidRPr="00190D6E" w:rsidRDefault="00EB0BF1" w:rsidP="00EB0B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BF1" w:rsidRDefault="00EB0BF1" w:rsidP="00EB0B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BF1" w:rsidRDefault="00EB0BF1" w:rsidP="00EB0B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BF1" w:rsidRPr="00190D6E" w:rsidRDefault="00EB0BF1" w:rsidP="00EB0B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BF1" w:rsidRPr="001D3A19" w:rsidRDefault="00EB0BF1" w:rsidP="00EB0BF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B0BF1" w:rsidRPr="00A22DCF" w:rsidRDefault="00EB0BF1" w:rsidP="00EB0B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BF1" w:rsidRPr="00A22DCF" w:rsidRDefault="00EB0BF1" w:rsidP="00EB0B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B0BF1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0BF1" w:rsidRPr="003E1710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BF1" w:rsidRPr="003E1710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0BF1" w:rsidRPr="003E1710" w:rsidRDefault="00EB0BF1" w:rsidP="00EB0B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BF1" w:rsidRPr="00190D6E" w:rsidRDefault="00EB0BF1" w:rsidP="00EB0B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BF1" w:rsidRPr="00A22DCF" w:rsidRDefault="00EB0BF1" w:rsidP="00EB0B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86088" w:rsidRDefault="00586088"/>
    <w:sectPr w:rsidR="00586088" w:rsidSect="00DB35F0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01" w:rsidRDefault="00697301" w:rsidP="00E32F50">
      <w:pPr>
        <w:spacing w:after="0" w:line="240" w:lineRule="auto"/>
      </w:pPr>
      <w:r>
        <w:separator/>
      </w:r>
    </w:p>
  </w:endnote>
  <w:endnote w:type="continuationSeparator" w:id="0">
    <w:p w:rsidR="00697301" w:rsidRDefault="00697301" w:rsidP="00E3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01" w:rsidRDefault="00697301" w:rsidP="00E32F50">
      <w:pPr>
        <w:spacing w:after="0" w:line="240" w:lineRule="auto"/>
      </w:pPr>
      <w:r>
        <w:separator/>
      </w:r>
    </w:p>
  </w:footnote>
  <w:footnote w:type="continuationSeparator" w:id="0">
    <w:p w:rsidR="00697301" w:rsidRDefault="00697301" w:rsidP="00E3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F0" w:rsidRDefault="00DB35F0" w:rsidP="00DB35F0">
    <w:pPr>
      <w:pStyle w:val="Nagwek"/>
      <w:jc w:val="center"/>
      <w:rPr>
        <w:b/>
        <w:noProof/>
      </w:rPr>
    </w:pPr>
    <w:r>
      <w:rPr>
        <w:b/>
      </w:rPr>
      <w:t>Dowożenie dzieci niepełnosprawnych z terenu Gminy Miasta Redy do placówek oświatowych w 2018 r.</w:t>
    </w:r>
  </w:p>
  <w:p w:rsidR="00DB35F0" w:rsidRDefault="00DB35F0" w:rsidP="00DB35F0">
    <w:pPr>
      <w:pStyle w:val="Nagwek"/>
      <w:jc w:val="center"/>
      <w:rPr>
        <w:rFonts w:cs="Arial"/>
        <w:b/>
      </w:rPr>
    </w:pPr>
    <w:r>
      <w:rPr>
        <w:rFonts w:cs="Arial"/>
        <w:b/>
      </w:rPr>
      <w:t>Postępowanie 33.ZF.PN.U.2017</w:t>
    </w:r>
  </w:p>
  <w:p w:rsidR="00DF7837" w:rsidRDefault="00DF7837" w:rsidP="00DB35F0">
    <w:pPr>
      <w:pStyle w:val="Nagwek"/>
      <w:jc w:val="center"/>
      <w:rPr>
        <w:rFonts w:cs="Arial"/>
        <w:b/>
      </w:rPr>
    </w:pPr>
  </w:p>
  <w:p w:rsidR="00DF7837" w:rsidRDefault="00DF7837" w:rsidP="00DF7837">
    <w:pPr>
      <w:pStyle w:val="Nagwek"/>
      <w:jc w:val="right"/>
      <w:rPr>
        <w:rFonts w:cs="Arial"/>
        <w:b/>
      </w:rPr>
    </w:pPr>
    <w:r>
      <w:rPr>
        <w:rFonts w:cs="Arial"/>
        <w:b/>
      </w:rPr>
      <w:t>ZAŁĄCZNIK NR 4</w:t>
    </w:r>
  </w:p>
  <w:p w:rsidR="00E32F50" w:rsidRDefault="00E32F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4"/>
    <w:rsid w:val="000661C9"/>
    <w:rsid w:val="00167AB4"/>
    <w:rsid w:val="001B4A04"/>
    <w:rsid w:val="002C18FE"/>
    <w:rsid w:val="00531DD7"/>
    <w:rsid w:val="00586088"/>
    <w:rsid w:val="0065367D"/>
    <w:rsid w:val="00697301"/>
    <w:rsid w:val="00DB35F0"/>
    <w:rsid w:val="00DF7837"/>
    <w:rsid w:val="00E32F50"/>
    <w:rsid w:val="00EB0BF1"/>
    <w:rsid w:val="00E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BF1"/>
  </w:style>
  <w:style w:type="paragraph" w:styleId="Nagwek2">
    <w:name w:val="heading 2"/>
    <w:basedOn w:val="Normalny"/>
    <w:next w:val="Normalny"/>
    <w:link w:val="Nagwek2Znak"/>
    <w:unhideWhenUsed/>
    <w:qFormat/>
    <w:rsid w:val="00EB0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0B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F1"/>
  </w:style>
  <w:style w:type="paragraph" w:styleId="Stopka">
    <w:name w:val="footer"/>
    <w:basedOn w:val="Normalny"/>
    <w:link w:val="StopkaZnak"/>
    <w:uiPriority w:val="99"/>
    <w:unhideWhenUsed/>
    <w:rsid w:val="00E3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50"/>
  </w:style>
  <w:style w:type="paragraph" w:styleId="Tekstdymka">
    <w:name w:val="Balloon Text"/>
    <w:basedOn w:val="Normalny"/>
    <w:link w:val="TekstdymkaZnak"/>
    <w:uiPriority w:val="99"/>
    <w:semiHidden/>
    <w:unhideWhenUsed/>
    <w:rsid w:val="00E3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BF1"/>
  </w:style>
  <w:style w:type="paragraph" w:styleId="Nagwek2">
    <w:name w:val="heading 2"/>
    <w:basedOn w:val="Normalny"/>
    <w:next w:val="Normalny"/>
    <w:link w:val="Nagwek2Znak"/>
    <w:unhideWhenUsed/>
    <w:qFormat/>
    <w:rsid w:val="00EB0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0B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F1"/>
  </w:style>
  <w:style w:type="paragraph" w:styleId="Stopka">
    <w:name w:val="footer"/>
    <w:basedOn w:val="Normalny"/>
    <w:link w:val="StopkaZnak"/>
    <w:uiPriority w:val="99"/>
    <w:unhideWhenUsed/>
    <w:rsid w:val="00E3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50"/>
  </w:style>
  <w:style w:type="paragraph" w:styleId="Tekstdymka">
    <w:name w:val="Balloon Text"/>
    <w:basedOn w:val="Normalny"/>
    <w:link w:val="TekstdymkaZnak"/>
    <w:uiPriority w:val="99"/>
    <w:semiHidden/>
    <w:unhideWhenUsed/>
    <w:rsid w:val="00E3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Monika Skarżyńska</cp:lastModifiedBy>
  <cp:revision>8</cp:revision>
  <dcterms:created xsi:type="dcterms:W3CDTF">2017-07-13T11:31:00Z</dcterms:created>
  <dcterms:modified xsi:type="dcterms:W3CDTF">2017-12-08T07:54:00Z</dcterms:modified>
</cp:coreProperties>
</file>