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D2E8B" w14:textId="77777777" w:rsidR="00A77B3E" w:rsidRDefault="00254988">
      <w:pPr>
        <w:jc w:val="center"/>
        <w:rPr>
          <w:b/>
          <w:caps/>
        </w:rPr>
      </w:pPr>
      <w:r>
        <w:rPr>
          <w:b/>
          <w:caps/>
        </w:rPr>
        <w:t>Zarządzenie Nr  MOPS.10.2021</w:t>
      </w:r>
      <w:r>
        <w:rPr>
          <w:b/>
          <w:caps/>
        </w:rPr>
        <w:br/>
        <w:t>Burmistrza Miasta Reda</w:t>
      </w:r>
    </w:p>
    <w:p w14:paraId="49FF6862" w14:textId="77777777" w:rsidR="00A77B3E" w:rsidRDefault="00254988">
      <w:pPr>
        <w:spacing w:before="280" w:after="280"/>
        <w:jc w:val="center"/>
        <w:rPr>
          <w:b/>
          <w:caps/>
        </w:rPr>
      </w:pPr>
      <w:r>
        <w:t>z dnia 9 sierpnia 2021 r.</w:t>
      </w:r>
    </w:p>
    <w:p w14:paraId="665441EE" w14:textId="77777777" w:rsidR="00A77B3E" w:rsidRDefault="00254988">
      <w:pPr>
        <w:keepNext/>
        <w:spacing w:after="480"/>
        <w:jc w:val="center"/>
      </w:pPr>
      <w:r>
        <w:rPr>
          <w:b/>
        </w:rPr>
        <w:t>w sprawie wznowienia działalności placówki wsparcia dziennego na terenie miasta Redy.</w:t>
      </w:r>
    </w:p>
    <w:p w14:paraId="4972287E" w14:textId="55D6BECD" w:rsidR="00A77B3E" w:rsidRDefault="00254988">
      <w:pPr>
        <w:keepLines/>
        <w:spacing w:before="120" w:after="120"/>
        <w:ind w:firstLine="227"/>
      </w:pPr>
      <w:r>
        <w:t>Na podstawie art. 30 ust. 1 ustawy z dnia 8 marca 1990 r. o samorządzie gminnym (</w:t>
      </w:r>
      <w:proofErr w:type="spellStart"/>
      <w:r>
        <w:t>t.j</w:t>
      </w:r>
      <w:proofErr w:type="spellEnd"/>
      <w:r>
        <w:t xml:space="preserve">. </w:t>
      </w:r>
      <w:r>
        <w:t>Dz. U. z 2021 r. poz. 1372) oraz art. 19 ust. 1 i ust. 2 pkt 1 u</w:t>
      </w:r>
      <w:r w:rsidR="002D0EC5">
        <w:t>s</w:t>
      </w:r>
      <w:r>
        <w:t>tawy z dnia 26 kwietnia 2007 r. o zarządzaniu kryzysowym (</w:t>
      </w:r>
      <w:proofErr w:type="spellStart"/>
      <w:r>
        <w:t>t.j</w:t>
      </w:r>
      <w:proofErr w:type="spellEnd"/>
      <w:r>
        <w:t>. Dz. U. z 2020 r. poz. 1856 z </w:t>
      </w:r>
      <w:proofErr w:type="spellStart"/>
      <w:r>
        <w:t>późn</w:t>
      </w:r>
      <w:proofErr w:type="spellEnd"/>
      <w:r>
        <w:t>. zm.) w związku z art.11h ust. 1 i 4 ustawy z dnia 2 marca 2020 r. o szczególnych rozwiązaniach</w:t>
      </w:r>
      <w:r>
        <w:t xml:space="preserve"> związanych z zapobieganiem, przeciwdziałaniem i zwalczaniem COVID-19, innych chorobach zakaźnych oraz wywoływanych nimi sytuacji kryzysowych (</w:t>
      </w:r>
      <w:proofErr w:type="spellStart"/>
      <w:r>
        <w:t>t.j</w:t>
      </w:r>
      <w:proofErr w:type="spellEnd"/>
      <w:r>
        <w:t>. Dz. U. poz. 1842 z </w:t>
      </w:r>
      <w:proofErr w:type="spellStart"/>
      <w:r>
        <w:t>późn</w:t>
      </w:r>
      <w:proofErr w:type="spellEnd"/>
      <w:r>
        <w:t>. zm.) oraz z pismem Pomorskiego Urzędu Wojewódzkiego w Gdańsku nr PS-IX.946.3.54.202</w:t>
      </w:r>
      <w:r>
        <w:t>0KD z dnia 3 sierpnia 2021 r., decyzją Nr PS-IX.021.208.2020.ES i pozytywną opinią Państw</w:t>
      </w:r>
      <w:r w:rsidR="002D0EC5">
        <w:t>ow</w:t>
      </w:r>
      <w:r>
        <w:t>ego Powiatowego Inspektora Sanitarnego w Wejherowie zawartą w piśmie nr HK.9022.9.7.2021.BK z dni 12 lipca 2021 r.</w:t>
      </w:r>
    </w:p>
    <w:p w14:paraId="3B884C3B" w14:textId="77777777" w:rsidR="00A77B3E" w:rsidRDefault="00254988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14:paraId="76E140D5" w14:textId="77777777" w:rsidR="00A77B3E" w:rsidRDefault="00254988">
      <w:pPr>
        <w:keepLines/>
        <w:spacing w:before="120" w:after="120"/>
        <w:ind w:firstLine="340"/>
      </w:pPr>
      <w:r>
        <w:rPr>
          <w:b/>
        </w:rPr>
        <w:t>§ 1. </w:t>
      </w:r>
      <w:r>
        <w:t>W związku z Rekomen</w:t>
      </w:r>
      <w:r>
        <w:t>dacjami dotyczącymi działalności placówek wsparcia dziennego przygotowanymi przez Ministerstwo Rodziny, Pracy i Polityki Społecznej wraz z Głównym Inspektorem Sanitarnym oraz Ministerstwem Zdrowia wznawia się od dnia 9 sierpnia 2021 r. działalność Klubu "S</w:t>
      </w:r>
      <w:r>
        <w:t>enior+" z siedzibą w Redzie, ul. Łąkowa 59, z zachowaniem wymogów sanitarnych, zgodnych z obowiązującymi przepisami prawa i zaleceniami.</w:t>
      </w:r>
    </w:p>
    <w:p w14:paraId="3A811D92" w14:textId="77777777" w:rsidR="00A77B3E" w:rsidRDefault="00254988">
      <w:pPr>
        <w:keepLines/>
        <w:spacing w:before="120" w:after="120"/>
        <w:ind w:firstLine="340"/>
      </w:pPr>
      <w:r>
        <w:t>2. </w:t>
      </w:r>
      <w:r>
        <w:t>Zobowiązuje się pracowników, osoby prowadzące zajęcia oraz uczestników ”Klubu Senior+" z siedzibą w Redzie, ul Łąkow</w:t>
      </w:r>
      <w:r>
        <w:t>a 59 do stosowania Zarządzenia Nr OK.021.22.2020 Dyrektora Miejskiego Ośrodka Pomocy Społecznej w Redzie z dnia 5 czerwca 2020 r. w sprawie ustalenia zasad organizacji pracy i sposobu prowadzenia zajęć w Klubu Senior+ w Redzie  w ramach przeciwdziałania sz</w:t>
      </w:r>
      <w:r>
        <w:t>erzenia się zakażeń SARC-CoV-2.</w:t>
      </w:r>
    </w:p>
    <w:p w14:paraId="06583CFD" w14:textId="77777777" w:rsidR="00A77B3E" w:rsidRDefault="00254988">
      <w:pPr>
        <w:keepLines/>
        <w:spacing w:before="120" w:after="120"/>
        <w:ind w:firstLine="340"/>
      </w:pPr>
      <w:r>
        <w:rPr>
          <w:b/>
        </w:rPr>
        <w:t>§ 2. </w:t>
      </w:r>
      <w:r>
        <w:t>Nadzór nad wykonaniem Zarządzenia powierza się Dyrektorowi Miejskiego Ośrodka Pomocy Społecznej w Redzie.</w:t>
      </w:r>
    </w:p>
    <w:p w14:paraId="02286C50" w14:textId="77777777" w:rsidR="00A77B3E" w:rsidRDefault="00254988">
      <w:pPr>
        <w:keepLines/>
        <w:spacing w:before="120" w:after="120"/>
        <w:ind w:firstLine="340"/>
      </w:pPr>
      <w:r>
        <w:rPr>
          <w:b/>
        </w:rPr>
        <w:t>§ 3. </w:t>
      </w:r>
      <w:r>
        <w:t>Traci moc Zarządzenie NR.ZK.19.2020 r. z dnia 30 listopad 2020 r. w sprawie prowadzenia działalności w formi</w:t>
      </w:r>
      <w:r>
        <w:t>e zdalnej na terenie miasta Redy placówki wsparcia dziennego.</w:t>
      </w:r>
    </w:p>
    <w:p w14:paraId="63CFE797" w14:textId="77777777" w:rsidR="00A77B3E" w:rsidRDefault="00254988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39F48458" w14:textId="77777777" w:rsidR="00A77B3E" w:rsidRDefault="00254988">
      <w:pPr>
        <w:spacing w:before="120" w:after="120"/>
        <w:ind w:left="283" w:firstLine="227"/>
      </w:pPr>
      <w:r>
        <w:t>  </w:t>
      </w:r>
    </w:p>
    <w:p w14:paraId="7485F171" w14:textId="77777777" w:rsidR="00A77B3E" w:rsidRDefault="00254988"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7403C5" w14:paraId="1085170F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18C7536" w14:textId="77777777" w:rsidR="00A77B3E" w:rsidRDefault="00A77B3E">
            <w:pPr>
              <w:jc w:val="left"/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4796785" w14:textId="77777777" w:rsidR="00A77B3E" w:rsidRDefault="00254988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t>Burmistrz Miasta</w:t>
            </w:r>
            <w:r>
              <w:br/>
            </w:r>
            <w:r>
              <w:br/>
            </w:r>
            <w: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5CD267B3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1D724" w14:textId="77777777" w:rsidR="00254988" w:rsidRDefault="00254988">
      <w:r>
        <w:separator/>
      </w:r>
    </w:p>
  </w:endnote>
  <w:endnote w:type="continuationSeparator" w:id="0">
    <w:p w14:paraId="398DD82F" w14:textId="77777777" w:rsidR="00254988" w:rsidRDefault="0025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403C5" w14:paraId="474F22B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E5CDCF1" w14:textId="77777777" w:rsidR="007403C5" w:rsidRDefault="00254988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CDD472A7-872B-4F4B-81F5-034BBCBAF11D.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B94D227" w14:textId="77777777" w:rsidR="007403C5" w:rsidRDefault="0025498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2157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1F4C78A" w14:textId="77777777" w:rsidR="007403C5" w:rsidRDefault="007403C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28D70" w14:textId="77777777" w:rsidR="00254988" w:rsidRDefault="00254988">
      <w:r>
        <w:separator/>
      </w:r>
    </w:p>
  </w:footnote>
  <w:footnote w:type="continuationSeparator" w:id="0">
    <w:p w14:paraId="723149CF" w14:textId="77777777" w:rsidR="00254988" w:rsidRDefault="002549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54988"/>
    <w:rsid w:val="002D0EC5"/>
    <w:rsid w:val="007403C5"/>
    <w:rsid w:val="00A77B3E"/>
    <w:rsid w:val="00CA2A55"/>
    <w:rsid w:val="00E2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6DD97C"/>
  <w15:docId w15:val="{508B48D8-3C8A-46A6-876E-A08C6CBE6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Burmistrza Miasta Reda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MOPS.10.2021 z dnia 9 sierpnia 2021 r.</dc:title>
  <dc:subject>w sprawie wznowienia działalności placówki wsparcia dziennego na terenie miasta Redy.</dc:subject>
  <dc:creator>hjaniak</dc:creator>
  <cp:lastModifiedBy>Hanna Janiak</cp:lastModifiedBy>
  <cp:revision>3</cp:revision>
  <dcterms:created xsi:type="dcterms:W3CDTF">2021-08-10T09:14:00Z</dcterms:created>
  <dcterms:modified xsi:type="dcterms:W3CDTF">2021-08-10T09:16:00Z</dcterms:modified>
  <cp:category>Akt prawny</cp:category>
</cp:coreProperties>
</file>