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7A7A83" w14:textId="09CA0522" w:rsidR="009C42D2" w:rsidRPr="00500B67" w:rsidRDefault="00C836AB" w:rsidP="007B0625">
      <w:pPr>
        <w:pStyle w:val="NormalnyWeb"/>
        <w:spacing w:before="0" w:beforeAutospacing="0" w:after="0" w:afterAutospacing="0"/>
        <w:jc w:val="center"/>
        <w:rPr>
          <w:b/>
          <w:bCs/>
          <w:sz w:val="36"/>
          <w:szCs w:val="36"/>
        </w:rPr>
      </w:pPr>
      <w:r w:rsidRPr="00500B67">
        <w:rPr>
          <w:b/>
          <w:bCs/>
          <w:sz w:val="36"/>
          <w:szCs w:val="36"/>
        </w:rPr>
        <w:t xml:space="preserve">Protokół nr </w:t>
      </w:r>
      <w:r w:rsidR="00C87DAD" w:rsidRPr="00500B67">
        <w:rPr>
          <w:b/>
          <w:bCs/>
          <w:sz w:val="36"/>
          <w:szCs w:val="36"/>
        </w:rPr>
        <w:t>X</w:t>
      </w:r>
      <w:r w:rsidR="00474519">
        <w:rPr>
          <w:b/>
          <w:bCs/>
          <w:sz w:val="36"/>
          <w:szCs w:val="36"/>
        </w:rPr>
        <w:t>X</w:t>
      </w:r>
      <w:r w:rsidR="002F65E0">
        <w:rPr>
          <w:b/>
          <w:bCs/>
          <w:sz w:val="36"/>
          <w:szCs w:val="36"/>
        </w:rPr>
        <w:t>X</w:t>
      </w:r>
      <w:r w:rsidR="00180682">
        <w:rPr>
          <w:b/>
          <w:bCs/>
          <w:sz w:val="36"/>
          <w:szCs w:val="36"/>
        </w:rPr>
        <w:t>I</w:t>
      </w:r>
      <w:r w:rsidR="009C42D2" w:rsidRPr="00500B67">
        <w:rPr>
          <w:b/>
          <w:bCs/>
          <w:sz w:val="36"/>
          <w:szCs w:val="36"/>
        </w:rPr>
        <w:t>/20</w:t>
      </w:r>
      <w:r w:rsidR="006E00FB">
        <w:rPr>
          <w:b/>
          <w:bCs/>
          <w:sz w:val="36"/>
          <w:szCs w:val="36"/>
        </w:rPr>
        <w:t>2</w:t>
      </w:r>
      <w:r w:rsidR="00C84651">
        <w:rPr>
          <w:b/>
          <w:bCs/>
          <w:sz w:val="36"/>
          <w:szCs w:val="36"/>
        </w:rPr>
        <w:t>1</w:t>
      </w:r>
    </w:p>
    <w:p w14:paraId="564A7726" w14:textId="26339197" w:rsidR="00125050" w:rsidRPr="00500B67" w:rsidRDefault="00125050" w:rsidP="007B0625">
      <w:pPr>
        <w:pStyle w:val="NormalnyWeb"/>
        <w:spacing w:before="0" w:beforeAutospacing="0" w:after="0" w:afterAutospacing="0"/>
        <w:jc w:val="center"/>
        <w:rPr>
          <w:b/>
          <w:bCs/>
          <w:sz w:val="32"/>
          <w:szCs w:val="32"/>
        </w:rPr>
      </w:pPr>
      <w:r w:rsidRPr="00500B67">
        <w:rPr>
          <w:b/>
          <w:bCs/>
          <w:sz w:val="32"/>
          <w:szCs w:val="32"/>
        </w:rPr>
        <w:t xml:space="preserve">z </w:t>
      </w:r>
      <w:r w:rsidR="009C42D2" w:rsidRPr="00500B67">
        <w:rPr>
          <w:b/>
          <w:bCs/>
          <w:sz w:val="32"/>
          <w:szCs w:val="32"/>
        </w:rPr>
        <w:t>o</w:t>
      </w:r>
      <w:r w:rsidR="007B0625" w:rsidRPr="00500B67">
        <w:rPr>
          <w:b/>
          <w:bCs/>
          <w:sz w:val="32"/>
          <w:szCs w:val="32"/>
        </w:rPr>
        <w:t>brad</w:t>
      </w:r>
      <w:r w:rsidR="009C42D2" w:rsidRPr="00500B67">
        <w:rPr>
          <w:b/>
          <w:bCs/>
          <w:sz w:val="32"/>
          <w:szCs w:val="32"/>
        </w:rPr>
        <w:t xml:space="preserve"> X</w:t>
      </w:r>
      <w:r w:rsidR="00474519">
        <w:rPr>
          <w:b/>
          <w:bCs/>
          <w:sz w:val="32"/>
          <w:szCs w:val="32"/>
        </w:rPr>
        <w:t>X</w:t>
      </w:r>
      <w:r w:rsidR="002F65E0">
        <w:rPr>
          <w:b/>
          <w:bCs/>
          <w:sz w:val="32"/>
          <w:szCs w:val="32"/>
        </w:rPr>
        <w:t>X</w:t>
      </w:r>
      <w:r w:rsidR="00180682">
        <w:rPr>
          <w:b/>
          <w:bCs/>
          <w:sz w:val="32"/>
          <w:szCs w:val="32"/>
        </w:rPr>
        <w:t>I</w:t>
      </w:r>
      <w:r w:rsidR="007B0625" w:rsidRPr="00500B67">
        <w:rPr>
          <w:b/>
          <w:bCs/>
          <w:sz w:val="32"/>
          <w:szCs w:val="32"/>
        </w:rPr>
        <w:t xml:space="preserve"> sesji</w:t>
      </w:r>
      <w:r w:rsidR="009C42D2" w:rsidRPr="00500B67">
        <w:rPr>
          <w:b/>
          <w:bCs/>
          <w:sz w:val="32"/>
          <w:szCs w:val="32"/>
        </w:rPr>
        <w:t xml:space="preserve"> </w:t>
      </w:r>
      <w:r w:rsidR="007B0625" w:rsidRPr="00500B67">
        <w:rPr>
          <w:b/>
          <w:bCs/>
          <w:sz w:val="32"/>
          <w:szCs w:val="32"/>
        </w:rPr>
        <w:t>Rady Miejskiej w Redzie</w:t>
      </w:r>
      <w:r w:rsidR="009C42D2" w:rsidRPr="00500B67">
        <w:rPr>
          <w:b/>
          <w:bCs/>
          <w:sz w:val="32"/>
          <w:szCs w:val="32"/>
        </w:rPr>
        <w:t xml:space="preserve"> </w:t>
      </w:r>
    </w:p>
    <w:p w14:paraId="6221B8C3" w14:textId="48FE6DAF" w:rsidR="00C836AB" w:rsidRPr="00500B67" w:rsidRDefault="009C42D2" w:rsidP="007B0625">
      <w:pPr>
        <w:pStyle w:val="NormalnyWeb"/>
        <w:spacing w:before="0" w:beforeAutospacing="0" w:after="0" w:afterAutospacing="0"/>
        <w:jc w:val="center"/>
        <w:rPr>
          <w:b/>
          <w:bCs/>
          <w:sz w:val="32"/>
          <w:szCs w:val="32"/>
        </w:rPr>
      </w:pPr>
      <w:r w:rsidRPr="00500B67">
        <w:rPr>
          <w:b/>
          <w:bCs/>
          <w:sz w:val="32"/>
          <w:szCs w:val="32"/>
        </w:rPr>
        <w:t xml:space="preserve">w dniu </w:t>
      </w:r>
      <w:r w:rsidR="00180682">
        <w:rPr>
          <w:b/>
          <w:bCs/>
          <w:sz w:val="32"/>
          <w:szCs w:val="32"/>
        </w:rPr>
        <w:t>29 kwietnia</w:t>
      </w:r>
      <w:r w:rsidR="002F65E0" w:rsidRPr="002F65E0">
        <w:rPr>
          <w:b/>
          <w:bCs/>
          <w:sz w:val="32"/>
          <w:szCs w:val="32"/>
        </w:rPr>
        <w:t xml:space="preserve"> 2021 </w:t>
      </w:r>
      <w:r w:rsidRPr="00500B67">
        <w:rPr>
          <w:b/>
          <w:bCs/>
          <w:sz w:val="32"/>
          <w:szCs w:val="32"/>
        </w:rPr>
        <w:t>roku</w:t>
      </w:r>
    </w:p>
    <w:p w14:paraId="6294269E" w14:textId="77777777" w:rsidR="00951073" w:rsidRDefault="00951073" w:rsidP="00A66E15"/>
    <w:p w14:paraId="7D4AEC43" w14:textId="3667A17A" w:rsidR="00FF2128" w:rsidRDefault="00FF2128" w:rsidP="00FF2128">
      <w:pPr>
        <w:ind w:firstLine="426"/>
        <w:jc w:val="both"/>
        <w:rPr>
          <w:b/>
        </w:rPr>
      </w:pPr>
      <w:r w:rsidRPr="00500B67">
        <w:t xml:space="preserve">Obrady </w:t>
      </w:r>
      <w:r>
        <w:t>XX</w:t>
      </w:r>
      <w:r w:rsidR="00947203">
        <w:t>X</w:t>
      </w:r>
      <w:r w:rsidR="00D8699F">
        <w:t>I</w:t>
      </w:r>
      <w:r w:rsidRPr="00500B67">
        <w:t xml:space="preserve"> sesji Rady Miejskiej w Redzie rozpoczęły się w dniu </w:t>
      </w:r>
      <w:r w:rsidR="00D8699F" w:rsidRPr="00D8699F">
        <w:rPr>
          <w:b/>
          <w:bCs/>
        </w:rPr>
        <w:t xml:space="preserve">29 kwietnia </w:t>
      </w:r>
      <w:r w:rsidR="00C84651" w:rsidRPr="00C84651">
        <w:rPr>
          <w:b/>
          <w:bCs/>
        </w:rPr>
        <w:t>2021</w:t>
      </w:r>
      <w:r w:rsidRPr="00500B67">
        <w:rPr>
          <w:b/>
        </w:rPr>
        <w:t>r. (</w:t>
      </w:r>
      <w:r>
        <w:rPr>
          <w:b/>
        </w:rPr>
        <w:t>czwartek</w:t>
      </w:r>
      <w:r w:rsidRPr="00500B67">
        <w:rPr>
          <w:b/>
        </w:rPr>
        <w:t xml:space="preserve">) o godz. </w:t>
      </w:r>
      <w:r w:rsidR="001D5DFA">
        <w:rPr>
          <w:b/>
        </w:rPr>
        <w:t>1</w:t>
      </w:r>
      <w:r w:rsidR="00D8699F">
        <w:rPr>
          <w:b/>
        </w:rPr>
        <w:t>5</w:t>
      </w:r>
      <w:r w:rsidRPr="00500B67">
        <w:rPr>
          <w:b/>
        </w:rPr>
        <w:t>:</w:t>
      </w:r>
      <w:r>
        <w:rPr>
          <w:b/>
        </w:rPr>
        <w:t>0</w:t>
      </w:r>
      <w:r w:rsidR="001D5DFA">
        <w:rPr>
          <w:b/>
        </w:rPr>
        <w:t>0</w:t>
      </w:r>
      <w:r>
        <w:rPr>
          <w:b/>
        </w:rPr>
        <w:t xml:space="preserve">. </w:t>
      </w:r>
      <w:r>
        <w:rPr>
          <w:rStyle w:val="Pogrubienie"/>
        </w:rPr>
        <w:t>Sesja odbyła się z wykorzystaniem środków porozumiewania się na odległość (zdalny tryb obradowania).</w:t>
      </w:r>
      <w:r>
        <w:rPr>
          <w:b/>
        </w:rPr>
        <w:t xml:space="preserve"> </w:t>
      </w:r>
    </w:p>
    <w:p w14:paraId="3E56D468" w14:textId="69DFD9A3" w:rsidR="00FF2128" w:rsidRPr="00567968" w:rsidRDefault="00FF2128" w:rsidP="00FF2128">
      <w:pPr>
        <w:ind w:firstLine="426"/>
        <w:jc w:val="both"/>
        <w:rPr>
          <w:b/>
        </w:rPr>
      </w:pPr>
      <w:r w:rsidRPr="00500B67">
        <w:t xml:space="preserve">Sesję otworzył Kazimierz Okrój - Przewodniczący Rady Miejskiej w Redzie, który na wstępie stwierdził prawomocność obrad (obecnych </w:t>
      </w:r>
      <w:r>
        <w:t>2</w:t>
      </w:r>
      <w:r w:rsidR="00D8699F">
        <w:t>0</w:t>
      </w:r>
      <w:r w:rsidRPr="00500B67">
        <w:t xml:space="preserve"> radnych</w:t>
      </w:r>
      <w:r>
        <w:t>, którzy uczestniczyli zdalnie</w:t>
      </w:r>
      <w:r w:rsidRPr="00500B67">
        <w:t xml:space="preserve">). </w:t>
      </w:r>
      <w:r w:rsidRPr="00125050">
        <w:t xml:space="preserve">Obsługę prawną świadczyła </w:t>
      </w:r>
      <w:r>
        <w:t xml:space="preserve">zdalnie </w:t>
      </w:r>
      <w:r w:rsidRPr="00125050">
        <w:t>mecenas</w:t>
      </w:r>
      <w:r>
        <w:t xml:space="preserve"> Karolina </w:t>
      </w:r>
      <w:proofErr w:type="spellStart"/>
      <w:r>
        <w:t>Szrot</w:t>
      </w:r>
      <w:proofErr w:type="spellEnd"/>
      <w:r>
        <w:t>.</w:t>
      </w:r>
    </w:p>
    <w:p w14:paraId="75995A3F" w14:textId="77777777" w:rsidR="00B655C2" w:rsidRPr="00CB6E83" w:rsidRDefault="00B655C2" w:rsidP="00B655C2">
      <w:pPr>
        <w:pStyle w:val="NormalnyWeb"/>
      </w:pPr>
      <w:r w:rsidRPr="00CB6E83">
        <w:t>Obecni:</w:t>
      </w:r>
    </w:p>
    <w:p w14:paraId="227FB022" w14:textId="03AC9D68" w:rsidR="00C84651" w:rsidRPr="00CB6E83" w:rsidRDefault="00FF2128" w:rsidP="00C84651">
      <w:pPr>
        <w:pStyle w:val="NormalnyWeb"/>
        <w:spacing w:before="0" w:beforeAutospacing="0" w:after="0" w:afterAutospacing="0"/>
      </w:pPr>
      <w:r w:rsidRPr="00CB6E83">
        <w:t xml:space="preserve">1. Karolina Bochan </w:t>
      </w:r>
      <w:r w:rsidRPr="00CB6E83">
        <w:br/>
        <w:t xml:space="preserve">2. Andrzej Byczkowski </w:t>
      </w:r>
      <w:r w:rsidRPr="00CB6E83">
        <w:br/>
        <w:t>3. Dariusz Czylkowski</w:t>
      </w:r>
      <w:r w:rsidRPr="00CB6E83">
        <w:br/>
        <w:t>4. Radosław Farion</w:t>
      </w:r>
      <w:r w:rsidRPr="00CB6E83">
        <w:br/>
        <w:t xml:space="preserve">5. Katarzyna </w:t>
      </w:r>
      <w:proofErr w:type="spellStart"/>
      <w:r w:rsidRPr="00CB6E83">
        <w:t>Fedde</w:t>
      </w:r>
      <w:proofErr w:type="spellEnd"/>
      <w:r w:rsidR="001D5DFA" w:rsidRPr="00CB6E83">
        <w:t xml:space="preserve"> – </w:t>
      </w:r>
      <w:r w:rsidR="00CB6E83" w:rsidRPr="00CB6E83">
        <w:t>dołączyła do</w:t>
      </w:r>
      <w:r w:rsidR="001D5DFA" w:rsidRPr="00CB6E83">
        <w:t xml:space="preserve"> spotkani</w:t>
      </w:r>
      <w:r w:rsidR="00CB6E83" w:rsidRPr="00CB6E83">
        <w:t>a</w:t>
      </w:r>
      <w:r w:rsidR="001D5DFA" w:rsidRPr="00CB6E83">
        <w:t xml:space="preserve"> o godz. 15:</w:t>
      </w:r>
      <w:r w:rsidR="00CB6E83" w:rsidRPr="00CB6E83">
        <w:t>08</w:t>
      </w:r>
      <w:r w:rsidRPr="00CB6E83">
        <w:br/>
        <w:t xml:space="preserve">6. Zbigniew </w:t>
      </w:r>
      <w:proofErr w:type="spellStart"/>
      <w:r w:rsidRPr="00CB6E83">
        <w:t>Frybezowski</w:t>
      </w:r>
      <w:proofErr w:type="spellEnd"/>
      <w:r w:rsidRPr="00CB6E83">
        <w:br/>
        <w:t>7. Leszek Hebel</w:t>
      </w:r>
      <w:r w:rsidRPr="00CB6E83">
        <w:br/>
        <w:t>8. Zbigniew Kisiel</w:t>
      </w:r>
      <w:r w:rsidRPr="00CB6E83">
        <w:br/>
        <w:t>9. Sebastian Kozioł</w:t>
      </w:r>
      <w:r w:rsidR="001D5DFA" w:rsidRPr="00CB6E83">
        <w:t xml:space="preserve"> </w:t>
      </w:r>
      <w:r w:rsidRPr="00CB6E83">
        <w:br/>
        <w:t>10. Karol Kreft</w:t>
      </w:r>
      <w:r w:rsidR="006B7551" w:rsidRPr="00CB6E83">
        <w:t xml:space="preserve"> </w:t>
      </w:r>
    </w:p>
    <w:p w14:paraId="6053FCFC" w14:textId="4BAD342E" w:rsidR="00FF2128" w:rsidRPr="00CB6E83" w:rsidRDefault="00FF2128" w:rsidP="00C84651">
      <w:pPr>
        <w:pStyle w:val="NormalnyWeb"/>
        <w:spacing w:before="0" w:beforeAutospacing="0" w:after="0" w:afterAutospacing="0"/>
      </w:pPr>
      <w:r w:rsidRPr="00CB6E83">
        <w:t>11. Mariusz Kreft</w:t>
      </w:r>
      <w:r w:rsidRPr="00CB6E83">
        <w:br/>
        <w:t xml:space="preserve">12. Łukasz </w:t>
      </w:r>
      <w:proofErr w:type="spellStart"/>
      <w:r w:rsidRPr="00CB6E83">
        <w:t>Lesner</w:t>
      </w:r>
      <w:proofErr w:type="spellEnd"/>
      <w:r w:rsidR="00C84651" w:rsidRPr="00CB6E83">
        <w:t xml:space="preserve"> </w:t>
      </w:r>
      <w:r w:rsidRPr="00CB6E83">
        <w:br/>
        <w:t xml:space="preserve">13. Małgorzata Lewińska </w:t>
      </w:r>
      <w:r w:rsidRPr="00CB6E83">
        <w:br/>
        <w:t>14. Violetta Mackiewicz-Sasiak</w:t>
      </w:r>
      <w:r w:rsidR="006B7551" w:rsidRPr="00CB6E83">
        <w:t xml:space="preserve"> </w:t>
      </w:r>
      <w:r w:rsidRPr="00CB6E83">
        <w:br/>
        <w:t>15. Krystian Melzer</w:t>
      </w:r>
      <w:r w:rsidRPr="00CB6E83">
        <w:br/>
        <w:t>16. Kazimierz Okrój</w:t>
      </w:r>
      <w:r w:rsidRPr="00CB6E83">
        <w:br/>
      </w:r>
      <w:r w:rsidRPr="00CB6E83">
        <w:rPr>
          <w:strike/>
        </w:rPr>
        <w:t xml:space="preserve">17. Katarzyna </w:t>
      </w:r>
      <w:proofErr w:type="spellStart"/>
      <w:r w:rsidRPr="00CB6E83">
        <w:rPr>
          <w:strike/>
        </w:rPr>
        <w:t>Osiecka-Brzeska</w:t>
      </w:r>
      <w:proofErr w:type="spellEnd"/>
      <w:r w:rsidRPr="00CB6E83">
        <w:t xml:space="preserve"> </w:t>
      </w:r>
      <w:r w:rsidRPr="00CB6E83">
        <w:br/>
        <w:t xml:space="preserve">18. Mateusz </w:t>
      </w:r>
      <w:proofErr w:type="spellStart"/>
      <w:r w:rsidRPr="00CB6E83">
        <w:t>Richert</w:t>
      </w:r>
      <w:proofErr w:type="spellEnd"/>
      <w:r w:rsidRPr="00CB6E83">
        <w:br/>
        <w:t>19. Emilia Sawicka-Lieder</w:t>
      </w:r>
      <w:r w:rsidRPr="00CB6E83">
        <w:br/>
        <w:t>20. Monika Śledź</w:t>
      </w:r>
      <w:r w:rsidRPr="00CB6E83">
        <w:br/>
        <w:t>21. Teresa Tkaczyk</w:t>
      </w:r>
    </w:p>
    <w:p w14:paraId="16AD6122" w14:textId="0B35DB7F" w:rsidR="007C70D9" w:rsidRDefault="007C70D9" w:rsidP="0067228C">
      <w:pPr>
        <w:rPr>
          <w:b/>
          <w:bCs/>
        </w:rPr>
      </w:pPr>
    </w:p>
    <w:p w14:paraId="2C325242" w14:textId="77777777" w:rsidR="004B40A9" w:rsidRPr="00180682" w:rsidRDefault="004B40A9" w:rsidP="0067228C">
      <w:pPr>
        <w:rPr>
          <w:b/>
          <w:bCs/>
        </w:rPr>
      </w:pPr>
    </w:p>
    <w:p w14:paraId="56983BFD" w14:textId="77777777" w:rsidR="004B40A9" w:rsidRDefault="00CB6E83" w:rsidP="001D5DFA">
      <w:r>
        <w:t>1. Otwarcie sesji.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Halina Grzeszczuk</w:t>
      </w:r>
      <w:r>
        <w:br/>
        <w:t>- Kazimierz Okrój</w:t>
      </w:r>
      <w:r>
        <w:br/>
      </w:r>
    </w:p>
    <w:p w14:paraId="2C4EE13C" w14:textId="77777777" w:rsidR="004B40A9" w:rsidRDefault="00CB6E83" w:rsidP="001D5DFA">
      <w:r>
        <w:br/>
        <w:t>2. Stwierdzenie prawomocności obrad.</w:t>
      </w:r>
      <w:r>
        <w:br/>
      </w:r>
    </w:p>
    <w:p w14:paraId="1113508B" w14:textId="77777777" w:rsidR="004B40A9" w:rsidRDefault="004B40A9" w:rsidP="001D5DFA"/>
    <w:p w14:paraId="4A1CE335" w14:textId="77777777" w:rsidR="004B40A9" w:rsidRDefault="004B40A9" w:rsidP="001D5DFA"/>
    <w:p w14:paraId="3E2305A4" w14:textId="77777777" w:rsidR="004B40A9" w:rsidRDefault="004B40A9" w:rsidP="001D5DFA"/>
    <w:p w14:paraId="1AB1B331" w14:textId="693C01EE" w:rsidR="00765240" w:rsidRDefault="00CB6E83" w:rsidP="001D5DFA">
      <w:r>
        <w:lastRenderedPageBreak/>
        <w:t>3. Przyjęcie porządku obrad.</w:t>
      </w:r>
      <w:r>
        <w:br/>
      </w:r>
    </w:p>
    <w:p w14:paraId="53D5B723" w14:textId="77777777" w:rsidR="000E3140" w:rsidRDefault="00765240" w:rsidP="00765240">
      <w:r w:rsidRPr="00CB6E83">
        <w:t xml:space="preserve">Podczas </w:t>
      </w:r>
      <w:r>
        <w:t>głosowaniem nad przyjęciem porządku obrad</w:t>
      </w:r>
      <w:r w:rsidRPr="00CB6E83">
        <w:t xml:space="preserve"> do spotkania o godz. 15:08 dołączyła Radna Katarzyna </w:t>
      </w:r>
      <w:proofErr w:type="spellStart"/>
      <w:r w:rsidRPr="00CB6E83">
        <w:t>Fedde</w:t>
      </w:r>
      <w:proofErr w:type="spellEnd"/>
      <w:r w:rsidRPr="00CB6E83">
        <w:t xml:space="preserve">, co odnotowano na liście obecności w programie </w:t>
      </w:r>
      <w:proofErr w:type="spellStart"/>
      <w:r w:rsidRPr="00CB6E83">
        <w:t>eSesja</w:t>
      </w:r>
      <w:proofErr w:type="spellEnd"/>
      <w:r w:rsidRPr="00CB6E83">
        <w:t>.</w:t>
      </w:r>
      <w:r w:rsidR="000E3140">
        <w:t xml:space="preserve"> </w:t>
      </w:r>
    </w:p>
    <w:p w14:paraId="45F3175D" w14:textId="794E81C7" w:rsidR="00765240" w:rsidRPr="00CB6E83" w:rsidRDefault="000E3140" w:rsidP="00765240">
      <w:r>
        <w:t>Radna Katarzyna jest także za przyjęciem porządku obrad.</w:t>
      </w:r>
    </w:p>
    <w:p w14:paraId="659E077B" w14:textId="6466E84D" w:rsidR="00765240" w:rsidRDefault="00CB6E83" w:rsidP="001D5DFA">
      <w:r>
        <w:br/>
      </w:r>
      <w:r>
        <w:rPr>
          <w:b/>
          <w:bCs/>
          <w:u w:val="single"/>
        </w:rPr>
        <w:t>Głosowano w sprawie:</w:t>
      </w:r>
      <w:r>
        <w:br/>
        <w:t>Przyjęcie porządku obrad.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  <w:t>ZA: 19, PRZECIW: 0, WSTRZYMUJĘ SIĘ: 0, BRAK GŁOSU: 0, NIEOBECNI: 2</w:t>
      </w:r>
      <w:r>
        <w:br/>
      </w:r>
      <w:r>
        <w:br/>
      </w:r>
      <w:r>
        <w:rPr>
          <w:u w:val="single"/>
        </w:rPr>
        <w:t>Wyniki imienne:</w:t>
      </w:r>
      <w:r>
        <w:br/>
        <w:t>ZA (19)</w:t>
      </w:r>
      <w:r>
        <w:br/>
        <w:t xml:space="preserve">Karolina Bochan , Andrzej Byczkowski , Dariusz Czylkowski, Radosław Farion,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 xml:space="preserve">, Małgorzata Lewińska , Violetta Mackiewicz-Sasiak, Krystian Melzer, Kazimierz Okrój,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  <w:t>NIEOBECNI (2)</w:t>
      </w:r>
      <w:r>
        <w:br/>
        <w:t xml:space="preserve">Katarzyna </w:t>
      </w:r>
      <w:proofErr w:type="spellStart"/>
      <w:r>
        <w:t>Fedde</w:t>
      </w:r>
      <w:proofErr w:type="spellEnd"/>
      <w:r>
        <w:t xml:space="preserve">, Katarzyna </w:t>
      </w:r>
      <w:proofErr w:type="spellStart"/>
      <w:r>
        <w:t>Osiecka-Brzeska</w:t>
      </w:r>
      <w:proofErr w:type="spellEnd"/>
      <w:r>
        <w:t xml:space="preserve"> </w:t>
      </w:r>
      <w:r>
        <w:br/>
      </w:r>
      <w:r>
        <w:br/>
      </w:r>
      <w:r>
        <w:br/>
        <w:t>4. Projekt uchwały w sprawie przeprowadzenia na terenie miasta Redy konsultacji społecznych dotyczących Budżetu Obywatelskiego na 2022 rok /DRUK NR 337/.</w:t>
      </w:r>
      <w:r w:rsidR="000E3140">
        <w:t xml:space="preserve"> Przedstawiła Hanna Janiak - Sekretarz Miasta Redy. Projekt uzyskał </w:t>
      </w:r>
      <w:r w:rsidR="000E3140" w:rsidRPr="00FB4787">
        <w:t xml:space="preserve">jednogłośnie pozytywną </w:t>
      </w:r>
      <w:r w:rsidR="000E3140">
        <w:t xml:space="preserve">opinię Wszystkich Komisji Stałych </w:t>
      </w:r>
      <w:r w:rsidR="000E3140" w:rsidRPr="00FF5313">
        <w:t>Rady Miejskiej w Redzie</w:t>
      </w:r>
      <w:r w:rsidR="000E3140">
        <w:t>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Dariusz Czylkowski</w:t>
      </w:r>
      <w:r>
        <w:br/>
        <w:t>- Hanna Janiak</w:t>
      </w:r>
      <w:r>
        <w:br/>
        <w:t>- Violetta Mackiewicz-Sasiak</w:t>
      </w:r>
      <w:r>
        <w:br/>
        <w:t>- Kazimierz Okrój</w:t>
      </w:r>
      <w:r>
        <w:br/>
        <w:t>- Krystian Melzer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w sprawie przeprowadzenia na terenie miasta Redy konsultacji społecznych dotyczących Budżetu Obywatelskiego na 2022 rok /DRUK NR 337/.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4B40A9">
        <w:t xml:space="preserve">Uchwała nr XXXI/334/2021 została przyjęta przez radnych w głosowaniu: </w:t>
      </w:r>
      <w:r>
        <w:t>ZA: 20, PRZECIW: 0, WSTRZYMUJĘ SIĘ: 0, BRAK GŁOSU: 0, NIEOBECNI: 1</w:t>
      </w:r>
      <w:r>
        <w:br/>
      </w:r>
      <w:r>
        <w:br/>
      </w:r>
      <w:r>
        <w:rPr>
          <w:u w:val="single"/>
        </w:rPr>
        <w:t>Wyniki imienne:</w:t>
      </w:r>
      <w:r>
        <w:br/>
        <w:t>ZA (20)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 xml:space="preserve">, Małgorzata Lewińska , Violetta Mackiewicz-Sasiak, Krystian Melzer, Kazimierz Okrój,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  <w:t>NIEOBECNI (1)</w:t>
      </w:r>
      <w:r>
        <w:br/>
        <w:t xml:space="preserve">Katarzyna </w:t>
      </w:r>
      <w:proofErr w:type="spellStart"/>
      <w:r>
        <w:t>Osiecka-Brzeska</w:t>
      </w:r>
      <w:proofErr w:type="spellEnd"/>
      <w:r>
        <w:t xml:space="preserve"> </w:t>
      </w:r>
      <w:r>
        <w:br/>
      </w:r>
      <w:r>
        <w:lastRenderedPageBreak/>
        <w:t>5. Projekt uchwały w sprawie udzielenia w 2021 roku dotacji dla „Szpitali Pomorskich” Spółka z ograniczoną odpowiedzialnością /DRUK NR 338/.</w:t>
      </w:r>
      <w:r w:rsidR="000E3140">
        <w:t xml:space="preserve"> Przedstawił Krzysztof Krzemiński - Burmistrz Miasta Redy.  Projekt uzyskał </w:t>
      </w:r>
      <w:r w:rsidR="000E3140" w:rsidRPr="00FB4787">
        <w:t xml:space="preserve">jednogłośnie pozytywną </w:t>
      </w:r>
      <w:r w:rsidR="000E3140">
        <w:t xml:space="preserve">opinię Wszystkich Komisji Stałych </w:t>
      </w:r>
      <w:r w:rsidR="000E3140" w:rsidRPr="00FF5313">
        <w:t>Rady Miejskiej w Redzie</w:t>
      </w:r>
      <w:r w:rsidR="000E3140">
        <w:t>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Krzysztof Krzemiński</w:t>
      </w:r>
      <w:r>
        <w:br/>
        <w:t>- Dariusz Czylkowski</w:t>
      </w:r>
      <w:r>
        <w:br/>
        <w:t>- Kazimierz Okrój</w:t>
      </w:r>
      <w:r>
        <w:br/>
        <w:t>- Violetta Mackiewicz-Sasiak</w:t>
      </w:r>
      <w:r>
        <w:br/>
        <w:t>- Krzysztof Krzemiński (Ad Vocem)</w:t>
      </w:r>
      <w:r>
        <w:br/>
        <w:t>- Emilia Sawicka-Lieder</w:t>
      </w:r>
      <w:r>
        <w:br/>
        <w:t xml:space="preserve">- Małgorzata Lewińska 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w sprawie udzielenia w 2021 roku dotacji dla „Szpitali Pomorskich” Spółka z ograniczoną odpowiedzialnością /DRUK NR 338/.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4B40A9">
        <w:t xml:space="preserve">Uchwała nr XXXI/335/2021 została przyjęta przez radnych w głosowaniu: </w:t>
      </w:r>
      <w:r>
        <w:t>ZA: 19, PRZECIW: 0, WSTRZYMUJĘ SIĘ: 0, BRAK GŁOSU: 1, NIEOBECNI: 1</w:t>
      </w:r>
      <w:r>
        <w:br/>
      </w:r>
      <w:r>
        <w:br/>
      </w:r>
      <w:r>
        <w:rPr>
          <w:u w:val="single"/>
        </w:rPr>
        <w:t>Wyniki imienne:</w:t>
      </w:r>
      <w:r>
        <w:br/>
        <w:t>ZA (19)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Małgorzata Lewińska , Violetta Mackiewicz-Sasiak, Krystian Melzer, Kazimierz Okrój,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  <w:t>BRAK GŁOSU (1)</w:t>
      </w:r>
      <w:r>
        <w:br/>
        <w:t xml:space="preserve">Łukasz </w:t>
      </w:r>
      <w:proofErr w:type="spellStart"/>
      <w:r>
        <w:t>Lesner</w:t>
      </w:r>
      <w:proofErr w:type="spellEnd"/>
      <w:r>
        <w:br/>
        <w:t>NIEOBECNI (1)</w:t>
      </w:r>
      <w:r>
        <w:br/>
        <w:t xml:space="preserve">Katarzyna </w:t>
      </w:r>
      <w:proofErr w:type="spellStart"/>
      <w:r>
        <w:t>Osiecka-Brzeska</w:t>
      </w:r>
      <w:proofErr w:type="spellEnd"/>
      <w:r>
        <w:t xml:space="preserve"> </w:t>
      </w:r>
      <w:r>
        <w:br/>
      </w:r>
    </w:p>
    <w:p w14:paraId="441C10BC" w14:textId="7EBEC893" w:rsidR="00765240" w:rsidRDefault="00CB6E83" w:rsidP="001D5DFA">
      <w:pPr>
        <w:rPr>
          <w:b/>
          <w:bCs/>
          <w:u w:val="single"/>
        </w:rPr>
      </w:pPr>
      <w:r>
        <w:br/>
        <w:t>6. Projekt uchwały w sprawie rozpatrzenia petycji złożonej przez pana T. P. dotycząca poprawy bezpieczeństwa i jakości ul. Rzecznej w Redzie oraz dostosowania przepisów prawa miejscowego pozwalającego na zwiększenie dochodów w budżecie Gminy Miasto Redy /DRUK NR 339/.</w:t>
      </w:r>
      <w:r w:rsidR="000E3140" w:rsidRPr="000E3140">
        <w:t xml:space="preserve"> </w:t>
      </w:r>
      <w:r w:rsidR="000E3140">
        <w:t xml:space="preserve">Przedstawił Krystian Melzer – Przewodniczący Komisji Skarg, Wniosków i Petycji. </w:t>
      </w:r>
      <w:r w:rsidR="000E3140"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Krystian Melzer</w:t>
      </w:r>
      <w:r>
        <w:br/>
        <w:t>- Kazimierz Okrój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w sprawie rozpatrzenia petycji złożonej przez pana T. P. dotycząca poprawy bezpieczeństwa i jakości ul. Rzecznej w Redzie oraz dostosowania przepisów prawa miejscowego pozwalającego na zwiększenie dochodów w budżecie Gminy Miasto Redy /DRUK NR 339/.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4B40A9">
        <w:lastRenderedPageBreak/>
        <w:t xml:space="preserve">Uchwała nr XXXI/336/2021 została przyjęta przez radnych w głosowaniu: </w:t>
      </w:r>
      <w:r>
        <w:t>ZA: 17, PRZECIW: 0, WSTRZYMUJĘ SIĘ: 3, BRAK GŁOSU: 0, NIEOBECNI: 1</w:t>
      </w:r>
      <w:r>
        <w:br/>
      </w:r>
      <w:r>
        <w:br/>
      </w:r>
      <w:r>
        <w:rPr>
          <w:u w:val="single"/>
        </w:rPr>
        <w:t>Wyniki imienne:</w:t>
      </w:r>
      <w:r>
        <w:br/>
        <w:t>ZA (17)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Łukasz </w:t>
      </w:r>
      <w:proofErr w:type="spellStart"/>
      <w:r>
        <w:t>Lesner</w:t>
      </w:r>
      <w:proofErr w:type="spellEnd"/>
      <w:r>
        <w:t xml:space="preserve">, Małgorzata Lewińska , Krystian Melzer, Kazimierz Okrój, Mateusz </w:t>
      </w:r>
      <w:proofErr w:type="spellStart"/>
      <w:r>
        <w:t>Richert</w:t>
      </w:r>
      <w:proofErr w:type="spellEnd"/>
      <w:r>
        <w:t>, Emilia Sawicka-Lieder, Teresa Tkaczyk</w:t>
      </w:r>
      <w:r>
        <w:br/>
        <w:t>WSTRZYMUJĘ SIĘ (3)</w:t>
      </w:r>
      <w:r>
        <w:br/>
        <w:t>Mariusz Kreft, Violetta Mackiewicz-Sasiak, Monika Śledź</w:t>
      </w:r>
      <w:r>
        <w:br/>
        <w:t>NIEOBECNI (1)</w:t>
      </w:r>
      <w:r>
        <w:br/>
        <w:t xml:space="preserve">Katarzyna </w:t>
      </w:r>
      <w:proofErr w:type="spellStart"/>
      <w:r>
        <w:t>Osiecka-Brzeska</w:t>
      </w:r>
      <w:proofErr w:type="spellEnd"/>
      <w:r>
        <w:t xml:space="preserve"> </w:t>
      </w:r>
      <w:r>
        <w:br/>
      </w:r>
      <w:r>
        <w:br/>
      </w:r>
      <w:r>
        <w:br/>
        <w:t>7. Projekt uchwały w sprawie rozpatrzenia petycji złożonej przez Komitet Tymczasowy Rady Stanu dotyczącej poparcia Rządu Tymczasowej Rady Stanu Narodu Polskiego Społecznego Komitetu Konstytucyjnego /DRUK NR 340/.</w:t>
      </w:r>
      <w:r w:rsidR="000E3140" w:rsidRPr="000E3140">
        <w:t xml:space="preserve"> </w:t>
      </w:r>
      <w:r w:rsidR="000E3140">
        <w:t xml:space="preserve">Przedstawił Krystian Melzer – Przewodniczący Komisji Skarg, Wniosków i Petycji. </w:t>
      </w:r>
      <w:r w:rsidR="000E3140"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Krystian Melzer</w:t>
      </w:r>
      <w:r>
        <w:br/>
        <w:t>- Kazimierz Okrój</w:t>
      </w:r>
      <w:r>
        <w:br/>
      </w:r>
    </w:p>
    <w:p w14:paraId="61FDB1BE" w14:textId="553211B8" w:rsidR="000E3140" w:rsidRDefault="00CB6E83" w:rsidP="001D5DFA">
      <w:r>
        <w:rPr>
          <w:b/>
          <w:bCs/>
          <w:u w:val="single"/>
        </w:rPr>
        <w:t>Głosowano w sprawie:</w:t>
      </w:r>
      <w:r>
        <w:br/>
        <w:t>Projekt uchwały w sprawie rozpatrzenia petycji złożonej przez Komitet Tymczasowy Rady Stanu dotyczącej poparcia Rządu Tymczasowej Rady Stanu Narodu Polskiego Społecznego Komitetu Konstytucyjnego /DRUK NR 340/.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4B40A9">
        <w:t xml:space="preserve">Uchwała nr XXXI/337/2021 została przyjęta przez radnych w głosowaniu: </w:t>
      </w:r>
      <w:r>
        <w:t>ZA: 20, PRZECIW: 0, WSTRZYMUJĘ SIĘ: 0, BRAK GŁOSU: 0, NIEOBECNI: 1</w:t>
      </w:r>
      <w:r>
        <w:br/>
      </w:r>
      <w:r>
        <w:br/>
      </w:r>
      <w:r>
        <w:rPr>
          <w:u w:val="single"/>
        </w:rPr>
        <w:t>Wyniki imienne:</w:t>
      </w:r>
      <w:r>
        <w:br/>
        <w:t>ZA (20)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 xml:space="preserve">, Małgorzata Lewińska , Violetta Mackiewicz-Sasiak, Krystian Melzer, Kazimierz Okrój,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  <w:t>NIEOBECNI (1)</w:t>
      </w:r>
      <w:r>
        <w:br/>
        <w:t xml:space="preserve">Katarzyna </w:t>
      </w:r>
      <w:proofErr w:type="spellStart"/>
      <w:r>
        <w:t>Osiecka-Brzeska</w:t>
      </w:r>
      <w:proofErr w:type="spellEnd"/>
      <w:r>
        <w:t xml:space="preserve"> </w:t>
      </w:r>
      <w:r>
        <w:br/>
      </w:r>
      <w:r>
        <w:br/>
      </w:r>
      <w:r>
        <w:br/>
        <w:t>8. Projekt uchwały w sprawie wyrażenia zgody na nabycie, w drodze darowizny, na rzecz Gminy Miasto Reda, nieruchomości stanowiących własność Skarbu Państwa /DRUK NR 341/.</w:t>
      </w:r>
      <w:r w:rsidR="000E3140">
        <w:t xml:space="preserve"> Przedstawiła Halina Grzeszczuk - Zastępca </w:t>
      </w:r>
      <w:r w:rsidR="000E3140" w:rsidRPr="000D1C27">
        <w:t>Burmistrz</w:t>
      </w:r>
      <w:r w:rsidR="000E3140">
        <w:t>a</w:t>
      </w:r>
      <w:r w:rsidR="000E3140" w:rsidRPr="000D1C27">
        <w:t xml:space="preserve"> Miasta Redy</w:t>
      </w:r>
      <w:r w:rsidR="000E3140">
        <w:t xml:space="preserve">. Projekt uzyskał </w:t>
      </w:r>
      <w:r w:rsidR="000E3140" w:rsidRPr="00FB4787">
        <w:t xml:space="preserve">pozytywną </w:t>
      </w:r>
      <w:r w:rsidR="000E3140">
        <w:t xml:space="preserve">opinię Wszystkich Komisji Stałych </w:t>
      </w:r>
      <w:r w:rsidR="000E3140" w:rsidRPr="00FF5313">
        <w:t>Rady Miejskiej w Redzie</w:t>
      </w:r>
      <w:r w:rsidR="000E3140">
        <w:t>.</w:t>
      </w:r>
      <w:r w:rsidR="000E3140"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Halina Grzeszczuk</w:t>
      </w:r>
      <w:r>
        <w:br/>
      </w:r>
      <w:r>
        <w:lastRenderedPageBreak/>
        <w:t>- Dariusz Czylkowski</w:t>
      </w:r>
      <w:r>
        <w:br/>
        <w:t>- Kazimierz Okrój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w sprawie wyrażenia zgody na nabycie, w drodze darowizny, na rzecz Gminy Miasto Reda, nieruchomości stanowiących własność Skarbu Państwa /DRUK NR 341/.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4B40A9">
        <w:t xml:space="preserve">Uchwała nr XXXI/338/2021 została przyjęta przez radnych w głosowaniu: </w:t>
      </w:r>
      <w:r>
        <w:t>ZA: 19, PRZECIW: 0, WSTRZYMUJĘ SIĘ: 1, BRAK GŁOSU: 0, NIEOBECNI: 1</w:t>
      </w:r>
      <w:r>
        <w:br/>
      </w:r>
      <w:r>
        <w:br/>
      </w:r>
      <w:r>
        <w:rPr>
          <w:u w:val="single"/>
        </w:rPr>
        <w:t>Wyniki imienne:</w:t>
      </w:r>
      <w:r>
        <w:br/>
        <w:t>ZA (19)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 xml:space="preserve">, Małgorzata Lewińska , Krystian Melzer, Kazimierz Okrój,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  <w:t>WSTRZYMUJĘ SIĘ (1)</w:t>
      </w:r>
      <w:r>
        <w:br/>
        <w:t>Violetta Mackiewicz-Sasiak</w:t>
      </w:r>
      <w:r>
        <w:br/>
        <w:t>NIEOBECNI (1)</w:t>
      </w:r>
      <w:r>
        <w:br/>
        <w:t xml:space="preserve">Katarzyna </w:t>
      </w:r>
      <w:proofErr w:type="spellStart"/>
      <w:r>
        <w:t>Osiecka-Brzeska</w:t>
      </w:r>
      <w:proofErr w:type="spellEnd"/>
      <w:r>
        <w:t xml:space="preserve"> </w:t>
      </w:r>
      <w:r>
        <w:br/>
      </w:r>
      <w:r>
        <w:br/>
      </w:r>
      <w:r>
        <w:br/>
        <w:t>9. Projekt uchwały o zmianie uchwały w sprawie przystąpienia do Programu „Asystent osobisty osoby niepełnosprawnej” - edycja 2021 /DRUK NR 342/.</w:t>
      </w:r>
      <w:r w:rsidR="000E3140">
        <w:t xml:space="preserve"> Przedstawiła Hanna Janiak - Sekretarz Miasta Redy. Projekt uzyskał </w:t>
      </w:r>
      <w:r w:rsidR="000E3140" w:rsidRPr="00FB4787">
        <w:t xml:space="preserve">jednogłośnie pozytywną </w:t>
      </w:r>
      <w:r w:rsidR="000E3140">
        <w:t xml:space="preserve">opinię Wszystkich Komisji Stałych </w:t>
      </w:r>
      <w:r w:rsidR="000E3140" w:rsidRPr="00FF5313">
        <w:t>Rady Miejskiej w Redzie</w:t>
      </w:r>
      <w:r w:rsidR="000E3140">
        <w:t>.</w:t>
      </w:r>
    </w:p>
    <w:p w14:paraId="106E41C5" w14:textId="77777777" w:rsidR="004B40A9" w:rsidRDefault="00CB6E83" w:rsidP="001D5DFA">
      <w:r>
        <w:br/>
      </w:r>
      <w:r>
        <w:rPr>
          <w:b/>
          <w:bCs/>
          <w:u w:val="single"/>
        </w:rPr>
        <w:t>W dyskusji wzięli udział:</w:t>
      </w:r>
      <w:r>
        <w:br/>
        <w:t>- Hanna Janiak</w:t>
      </w:r>
      <w:r>
        <w:br/>
        <w:t>- Dariusz Czylkowski</w:t>
      </w:r>
      <w:r>
        <w:br/>
        <w:t>- Kazimierz Okrój</w:t>
      </w:r>
      <w:r>
        <w:br/>
        <w:t>- Mariusz Kreft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o zmianie uchwały w sprawie przystąpienia do Programu „Asystent osobisty osoby niepełnosprawnej” - edycja 2021 /DRUK NR 342/.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4B40A9">
        <w:t xml:space="preserve">Uchwała nr XXXI/339/2021 została przyjęta przez radnych w głosowaniu: </w:t>
      </w:r>
      <w:r>
        <w:t>ZA: 20, PRZECIW: 0, WSTRZYMUJĘ SIĘ: 0, BRAK GŁOSU: 0, NIEOBECNI: 1</w:t>
      </w:r>
      <w:r>
        <w:br/>
      </w:r>
      <w:r>
        <w:br/>
      </w:r>
      <w:r>
        <w:rPr>
          <w:u w:val="single"/>
        </w:rPr>
        <w:t>Wyniki imienne:</w:t>
      </w:r>
      <w:r>
        <w:br/>
        <w:t>ZA (20)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 xml:space="preserve">, Małgorzata Lewińska , Violetta Mackiewicz-Sasiak, Krystian Melzer, Kazimierz Okrój,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  <w:t>NIEOBECNI (1)</w:t>
      </w:r>
      <w:r>
        <w:br/>
      </w:r>
      <w:r>
        <w:lastRenderedPageBreak/>
        <w:t xml:space="preserve">Katarzyna </w:t>
      </w:r>
      <w:proofErr w:type="spellStart"/>
      <w:r>
        <w:t>Osiecka-Brzeska</w:t>
      </w:r>
      <w:proofErr w:type="spellEnd"/>
      <w:r>
        <w:t xml:space="preserve"> </w:t>
      </w:r>
      <w:r>
        <w:br/>
      </w:r>
    </w:p>
    <w:p w14:paraId="18ABFC2D" w14:textId="7AB1C20C" w:rsidR="000E3140" w:rsidRDefault="00CB6E83" w:rsidP="001D5DFA">
      <w:r>
        <w:br/>
        <w:t xml:space="preserve">10. Projekt uchwały w sprawie uchwalenia miejscowego planu zagospodarowania przestrzennego południowej części dzielnicy </w:t>
      </w:r>
      <w:proofErr w:type="spellStart"/>
      <w:r>
        <w:t>Pieleszewo</w:t>
      </w:r>
      <w:proofErr w:type="spellEnd"/>
      <w:r>
        <w:t xml:space="preserve"> w Redzie /DRUK NR 343/.</w:t>
      </w:r>
      <w:r w:rsidR="000E3140">
        <w:t xml:space="preserve"> Przedstawiła Halina Grzeszczuk - Zastępca </w:t>
      </w:r>
      <w:r w:rsidR="000E3140" w:rsidRPr="000D1C27">
        <w:t>Burmistrz</w:t>
      </w:r>
      <w:r w:rsidR="000E3140">
        <w:t>a</w:t>
      </w:r>
      <w:r w:rsidR="000E3140" w:rsidRPr="000D1C27">
        <w:t xml:space="preserve"> Miasta Redy</w:t>
      </w:r>
      <w:r w:rsidR="000E3140">
        <w:t xml:space="preserve">. Projekt uzyskał </w:t>
      </w:r>
      <w:r w:rsidR="000E3140" w:rsidRPr="00FB4787">
        <w:t xml:space="preserve">pozytywną </w:t>
      </w:r>
      <w:r w:rsidR="000E3140">
        <w:t xml:space="preserve">opinię Wszystkich Komisji Stałych </w:t>
      </w:r>
      <w:r w:rsidR="000E3140" w:rsidRPr="00FF5313">
        <w:t>Rady Miejskiej w Redzie</w:t>
      </w:r>
      <w:r w:rsidR="000E3140">
        <w:t>.</w:t>
      </w:r>
      <w:r w:rsidR="000E3140"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Dariusz Czylkowski</w:t>
      </w:r>
      <w:r>
        <w:br/>
        <w:t>- Halina Grzeszczuk</w:t>
      </w:r>
      <w:r>
        <w:br/>
        <w:t>- Kazimierz Okrój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w sprawie uchwalenia miejscowego planu zagospodarowania przestrzennego południowej części dzielnicy </w:t>
      </w:r>
      <w:proofErr w:type="spellStart"/>
      <w:r>
        <w:t>Pieleszewo</w:t>
      </w:r>
      <w:proofErr w:type="spellEnd"/>
      <w:r>
        <w:t xml:space="preserve"> w Redzie /DRUK NR 343/.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4B40A9">
        <w:t xml:space="preserve">Uchwała nr XXXI/340/2021 została przyjęta przez radnych w głosowaniu: </w:t>
      </w:r>
      <w:r>
        <w:t>ZA: 15, PRZECIW: 0, WSTRZYMUJĘ SIĘ: 5, BRAK GŁOSU: 0, NIEOBECNI: 1</w:t>
      </w:r>
      <w:r>
        <w:br/>
      </w:r>
      <w:r>
        <w:br/>
      </w:r>
      <w:r>
        <w:rPr>
          <w:u w:val="single"/>
        </w:rPr>
        <w:t>Wyniki imienne:</w:t>
      </w:r>
      <w:r>
        <w:br/>
        <w:t>ZA (15)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Karol Kreft, Mariusz Kreft, Łukasz </w:t>
      </w:r>
      <w:proofErr w:type="spellStart"/>
      <w:r>
        <w:t>Lesner</w:t>
      </w:r>
      <w:proofErr w:type="spellEnd"/>
      <w:r>
        <w:t>, Krystian Melzer, Kazimierz Okrój, Emilia Sawicka-Lieder, Teresa Tkaczyk</w:t>
      </w:r>
      <w:r>
        <w:br/>
        <w:t>WSTRZYMUJĘ SIĘ (5)</w:t>
      </w:r>
      <w:r>
        <w:br/>
        <w:t xml:space="preserve">Sebastian Kozioł, Małgorzata Lewińska , Violetta Mackiewicz-Sasiak, Mateusz </w:t>
      </w:r>
      <w:proofErr w:type="spellStart"/>
      <w:r>
        <w:t>Richert</w:t>
      </w:r>
      <w:proofErr w:type="spellEnd"/>
      <w:r>
        <w:t>, Monika Śledź</w:t>
      </w:r>
      <w:r>
        <w:br/>
        <w:t>NIEOBECNI (1)</w:t>
      </w:r>
      <w:r>
        <w:br/>
        <w:t xml:space="preserve">Katarzyna </w:t>
      </w:r>
      <w:proofErr w:type="spellStart"/>
      <w:r>
        <w:t>Osiecka-Brzeska</w:t>
      </w:r>
      <w:proofErr w:type="spellEnd"/>
      <w:r>
        <w:t xml:space="preserve"> </w:t>
      </w:r>
      <w:r>
        <w:br/>
      </w:r>
      <w:r>
        <w:br/>
      </w:r>
      <w:r>
        <w:br/>
        <w:t>11. Projekt uchwały w sprawie ustanowienia pomników przyrody na terenie Gminy Miasto Reda /DRUK NR 344/.</w:t>
      </w:r>
      <w:r w:rsidR="000E3140">
        <w:t xml:space="preserve"> Przedstawił Krzysztof Krzemiński - Burmistrz Miasta Redy. Projekt uzyskał </w:t>
      </w:r>
      <w:r w:rsidR="000E3140" w:rsidRPr="00FB4787">
        <w:t xml:space="preserve">pozytywną </w:t>
      </w:r>
      <w:r w:rsidR="000E3140">
        <w:t xml:space="preserve">opinię Wszystkich Komisji Stałych </w:t>
      </w:r>
      <w:r w:rsidR="000E3140" w:rsidRPr="00FF5313">
        <w:t>Rady Miejskiej w Redzie</w:t>
      </w:r>
      <w:r w:rsidR="000E3140">
        <w:t>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Krzysztof Krzemiński</w:t>
      </w:r>
      <w:r>
        <w:br/>
        <w:t>- Dariusz Czylkowski</w:t>
      </w:r>
      <w:r>
        <w:br/>
        <w:t>- Kazimierz Okrój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>Projekt uchwały w sprawie ustanowienia pomników przyrody na terenie Gminy Miasto Reda /DRUK NR 344/.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4B40A9">
        <w:t xml:space="preserve">Uchwała nr XXXI/341/2021 została przyjęta przez radnych w głosowaniu: </w:t>
      </w:r>
      <w:r>
        <w:t>ZA: 20, PRZECIW: 0, WSTRZYMUJĘ SIĘ: 0, BRAK GŁOSU: 0, NIEOBECNI: 1</w:t>
      </w:r>
      <w:r>
        <w:br/>
      </w:r>
      <w:r>
        <w:br/>
      </w:r>
      <w:r>
        <w:rPr>
          <w:u w:val="single"/>
        </w:rPr>
        <w:t>Wyniki imienne:</w:t>
      </w:r>
      <w:r>
        <w:br/>
      </w:r>
      <w:r>
        <w:lastRenderedPageBreak/>
        <w:t>ZA (20)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 xml:space="preserve">, Małgorzata Lewińska , Violetta Mackiewicz-Sasiak, Krystian Melzer, Kazimierz Okrój,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  <w:t>NIEOBECNI (1)</w:t>
      </w:r>
      <w:r>
        <w:br/>
        <w:t xml:space="preserve">Katarzyna </w:t>
      </w:r>
      <w:proofErr w:type="spellStart"/>
      <w:r>
        <w:t>Osiecka-Brzeska</w:t>
      </w:r>
      <w:proofErr w:type="spellEnd"/>
      <w:r>
        <w:t xml:space="preserve"> </w:t>
      </w:r>
    </w:p>
    <w:p w14:paraId="3416AB49" w14:textId="77777777" w:rsidR="000E3140" w:rsidRDefault="000E3140" w:rsidP="001D5DFA"/>
    <w:p w14:paraId="2644063B" w14:textId="26B3B349" w:rsidR="00765240" w:rsidRDefault="00CB6E83" w:rsidP="001D5DFA">
      <w:r>
        <w:br/>
        <w:t>12. Projekt uchwały w sprawie zaciągnięcia w 2021 roku kredytu długoterminowego na spłatę wcześniej zaciągniętych zobowiązań z tytułu kredytów /DRUK NR 347/.</w:t>
      </w:r>
      <w:r w:rsidR="000E3140">
        <w:t xml:space="preserve"> Przedstawiła Agnieszka Dybicz - Skarbnik Miasta Redy. Projekt uzyskał </w:t>
      </w:r>
      <w:r w:rsidR="000E3140" w:rsidRPr="00FB4787">
        <w:t xml:space="preserve">jednogłośnie pozytywną opinię </w:t>
      </w:r>
      <w:r w:rsidR="000E3140">
        <w:t xml:space="preserve">Wszystkich Komisji Stałych </w:t>
      </w:r>
      <w:r w:rsidR="000E3140" w:rsidRPr="00FF5313">
        <w:t>Rady Miejskiej w Redzie</w:t>
      </w:r>
      <w:r w:rsidR="000E3140">
        <w:t>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Agnieszka Dybicz</w:t>
      </w:r>
      <w:r>
        <w:br/>
        <w:t>- Dariusz Czylkowski</w:t>
      </w:r>
      <w:r>
        <w:br/>
        <w:t>- Kazimierz Okrój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w sprawie zaciągnięcia w 2021 roku kredytu długoterminowego na spłatę wcześniej zaciągniętych zobowiązań z tytułu kredytów /DRUK NR 347/.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4B40A9">
        <w:t xml:space="preserve">Uchwała nr XXXI/342/2021 została przyjęta przez radnych w głosowaniu: </w:t>
      </w:r>
      <w:r>
        <w:t>ZA: 19, PRZECIW: 0, WSTRZYMUJĘ SIĘ: 1, BRAK GŁOSU: 0, NIEOBECNI: 1</w:t>
      </w:r>
      <w:r>
        <w:br/>
      </w:r>
      <w:r>
        <w:br/>
      </w:r>
      <w:r>
        <w:rPr>
          <w:u w:val="single"/>
        </w:rPr>
        <w:t>Wyniki imienne:</w:t>
      </w:r>
      <w:r>
        <w:br/>
        <w:t>ZA (19)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 xml:space="preserve">, Małgorzata Lewińska , Krystian Melzer, Kazimierz Okrój,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  <w:t>WSTRZYMUJĘ SIĘ (1)</w:t>
      </w:r>
      <w:r>
        <w:br/>
        <w:t>Violetta Mackiewicz-Sasiak</w:t>
      </w:r>
      <w:r>
        <w:br/>
        <w:t>NIEOBECNI (1)</w:t>
      </w:r>
      <w:r>
        <w:br/>
        <w:t xml:space="preserve">Katarzyna </w:t>
      </w:r>
      <w:proofErr w:type="spellStart"/>
      <w:r>
        <w:t>Osiecka-Brzeska</w:t>
      </w:r>
      <w:proofErr w:type="spellEnd"/>
      <w:r>
        <w:t xml:space="preserve"> </w:t>
      </w:r>
      <w:r>
        <w:br/>
      </w:r>
      <w:r>
        <w:br/>
      </w:r>
      <w:r>
        <w:br/>
        <w:t>13. Projekt uchwały w sprawie wyrażenia zgody na nabycie, w drodze darowizny, na rzecz Gminy Miasto Reda, nieruchomości stanowiących własność Powiatu Wejherowskiego /DRUK NR 348/.</w:t>
      </w:r>
      <w:r w:rsidR="000E3140">
        <w:t xml:space="preserve"> Przedstawiła Halina Grzeszczuk - Zastępca </w:t>
      </w:r>
      <w:r w:rsidR="000E3140" w:rsidRPr="000D1C27">
        <w:t>Burmistrz</w:t>
      </w:r>
      <w:r w:rsidR="000E3140">
        <w:t>a</w:t>
      </w:r>
      <w:r w:rsidR="000E3140" w:rsidRPr="000D1C27">
        <w:t xml:space="preserve"> Miasta Redy</w:t>
      </w:r>
      <w:r w:rsidR="000E3140">
        <w:t xml:space="preserve">. Projekt uzyskał </w:t>
      </w:r>
      <w:r w:rsidR="000E3140" w:rsidRPr="00FB4787">
        <w:t xml:space="preserve">jednogłośnie pozytywną </w:t>
      </w:r>
      <w:r w:rsidR="000E3140">
        <w:t xml:space="preserve">opinię Wszystkich Komisji Stałych </w:t>
      </w:r>
      <w:r w:rsidR="000E3140" w:rsidRPr="00FF5313">
        <w:t>Rady Miejskiej w Redzie</w:t>
      </w:r>
      <w:r w:rsidR="000E3140">
        <w:t>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Halina Grzeszczuk</w:t>
      </w:r>
      <w:r>
        <w:br/>
        <w:t>- Dariusz Czylkowski</w:t>
      </w:r>
      <w:r>
        <w:br/>
        <w:t>- Kazimierz Okrój</w:t>
      </w:r>
      <w:r>
        <w:br/>
      </w:r>
      <w:r>
        <w:br/>
      </w:r>
      <w:r>
        <w:rPr>
          <w:b/>
          <w:bCs/>
          <w:u w:val="single"/>
        </w:rPr>
        <w:lastRenderedPageBreak/>
        <w:t>Głosowano w sprawie:</w:t>
      </w:r>
      <w:r>
        <w:br/>
        <w:t xml:space="preserve">Projekt uchwały w sprawie wyrażenia zgody na nabycie, w drodze darowizny, na rzecz Gminy Miasto Reda, nieruchomości stanowiących własność Powiatu Wejherowskiego /DRUK NR 348/.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4B40A9">
        <w:t xml:space="preserve">Uchwała nr XXXI/343/2021 została przyjęta przez radnych w głosowaniu: </w:t>
      </w:r>
      <w:r>
        <w:t>ZA: 20, PRZECIW: 0, WSTRZYMUJĘ SIĘ: 0, BRAK GŁOSU: 0, NIEOBECNI: 1</w:t>
      </w:r>
      <w:r>
        <w:br/>
      </w:r>
      <w:r>
        <w:br/>
      </w:r>
      <w:r>
        <w:rPr>
          <w:u w:val="single"/>
        </w:rPr>
        <w:t>Wyniki imienne:</w:t>
      </w:r>
      <w:r>
        <w:br/>
        <w:t>ZA (20)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 xml:space="preserve">, Małgorzata Lewińska , Violetta Mackiewicz-Sasiak, Krystian Melzer, Kazimierz Okrój,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  <w:t>NIEOBECNI (1)</w:t>
      </w:r>
      <w:r>
        <w:br/>
        <w:t xml:space="preserve">Katarzyna </w:t>
      </w:r>
      <w:proofErr w:type="spellStart"/>
      <w:r>
        <w:t>Osiecka-Brzeska</w:t>
      </w:r>
      <w:proofErr w:type="spellEnd"/>
      <w:r>
        <w:t xml:space="preserve"> </w:t>
      </w:r>
      <w:r>
        <w:br/>
      </w:r>
    </w:p>
    <w:p w14:paraId="0ED49DB5" w14:textId="682A89DD" w:rsidR="007102CB" w:rsidRDefault="00CB6E83" w:rsidP="001D5DFA">
      <w:pPr>
        <w:rPr>
          <w:b/>
          <w:bCs/>
          <w:u w:val="single"/>
        </w:rPr>
      </w:pPr>
      <w:r>
        <w:br/>
        <w:t>14. Projekt uchwały o zmianie Uchwały nr XXVII/296/2020 Rady Miejskiej w Redzie z dnia 17 grudnia 2020 roku w sprawie Budżetu Miasta Redy na 2021 rok /DRUK NR 345/.</w:t>
      </w:r>
      <w:r w:rsidR="000E3140">
        <w:t xml:space="preserve"> Przedstawiła Agnieszka Dybicz - Skarbnik Miasta Redy. Projekt uzyskał </w:t>
      </w:r>
      <w:r w:rsidR="000E3140" w:rsidRPr="00FB4787">
        <w:t>jednogłośnie pozytywną</w:t>
      </w:r>
      <w:r w:rsidR="000E3140">
        <w:t xml:space="preserve"> opinię Wszystkich Komisji Stałych </w:t>
      </w:r>
      <w:r w:rsidR="000E3140" w:rsidRPr="00FF5313">
        <w:t>Rady Miejskiej w Redzie</w:t>
      </w:r>
      <w:r w:rsidR="000E3140">
        <w:t>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Agnieszka Dybicz</w:t>
      </w:r>
      <w:r>
        <w:br/>
        <w:t>- Dariusz Czylkowski</w:t>
      </w:r>
      <w:r>
        <w:br/>
        <w:t>- Kazimierz Okrój</w:t>
      </w:r>
      <w:r>
        <w:br/>
      </w:r>
      <w:r>
        <w:br/>
      </w:r>
      <w:r>
        <w:rPr>
          <w:b/>
          <w:bCs/>
          <w:u w:val="single"/>
        </w:rPr>
        <w:t>Głosowano w sprawie:</w:t>
      </w:r>
      <w:r>
        <w:br/>
        <w:t xml:space="preserve">Projekt uchwały o zmianie Uchwały nr XXVII/296/2020 Rady Miejskiej w Redzie z dnia 17 grudnia 2020 roku w sprawie Budżetu Miasta Redy na 2021 rok /DRUK NR 345/.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4B40A9">
        <w:t xml:space="preserve">Uchwała nr XXXI/344/2021 została przyjęta przez radnych w głosowaniu: </w:t>
      </w:r>
      <w:r>
        <w:t>ZA: 20, PRZECIW: 0, WSTRZYMUJĘ SIĘ: 0, BRAK GŁOSU: 0, NIEOBECNI: 1</w:t>
      </w:r>
      <w:r>
        <w:br/>
      </w:r>
      <w:r>
        <w:br/>
      </w:r>
      <w:r>
        <w:rPr>
          <w:u w:val="single"/>
        </w:rPr>
        <w:t>Wyniki imienne:</w:t>
      </w:r>
      <w:r>
        <w:br/>
        <w:t>ZA (20)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 xml:space="preserve">, Małgorzata Lewińska , Violetta Mackiewicz-Sasiak, Krystian Melzer, Kazimierz Okrój,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  <w:t>NIEOBECNI (1)</w:t>
      </w:r>
      <w:r>
        <w:br/>
        <w:t xml:space="preserve">Katarzyna </w:t>
      </w:r>
      <w:proofErr w:type="spellStart"/>
      <w:r>
        <w:t>Osiecka-Brzeska</w:t>
      </w:r>
      <w:proofErr w:type="spellEnd"/>
      <w:r>
        <w:t xml:space="preserve"> </w:t>
      </w:r>
      <w:r>
        <w:br/>
      </w:r>
      <w:r>
        <w:br/>
      </w:r>
      <w:r>
        <w:br/>
        <w:t xml:space="preserve">15. Projekt uchwały o zmianie Uchwały nr XXVII/295/2020 Rady Miejskiej w Redzie z dnia 17 grudnia 2020 roku w sprawie przyjęcia Wieloletniej Prognozy Finansowej Miasta Redy </w:t>
      </w:r>
      <w:r>
        <w:lastRenderedPageBreak/>
        <w:t>/DRUK NR 346/.</w:t>
      </w:r>
      <w:r w:rsidR="000E3140">
        <w:t xml:space="preserve"> Przedstawiła Agnieszka Dybicz - Skarbnik Miasta Redy. Projekt uzyskał </w:t>
      </w:r>
      <w:r w:rsidR="000E3140" w:rsidRPr="00FB4787">
        <w:t xml:space="preserve">jednogłośnie pozytywną </w:t>
      </w:r>
      <w:r w:rsidR="000E3140">
        <w:t xml:space="preserve">opinię Wszystkich Komisji Stałych </w:t>
      </w:r>
      <w:r w:rsidR="000E3140" w:rsidRPr="00FF5313">
        <w:t>Rady Miejskiej w Redzie</w:t>
      </w:r>
      <w:r w:rsidR="000E3140">
        <w:t>.</w:t>
      </w:r>
      <w:r>
        <w:br/>
      </w:r>
    </w:p>
    <w:p w14:paraId="6792692E" w14:textId="520454CB" w:rsidR="00FB4787" w:rsidRDefault="00CB6E83" w:rsidP="001D5DFA">
      <w:r>
        <w:rPr>
          <w:b/>
          <w:bCs/>
          <w:u w:val="single"/>
        </w:rPr>
        <w:t>Głosowano w sprawie:</w:t>
      </w:r>
      <w:r>
        <w:br/>
        <w:t xml:space="preserve">Projekt uchwały o zmianie Uchwały nr XXVII/295/2020 Rady Miejskiej w Redzie z dnia 17 grudnia 2020 roku w sprawie przyjęcia Wieloletniej Prognozy Finansowej Miasta Redy /DRUK NR 346/.. </w:t>
      </w:r>
      <w:r>
        <w:br/>
      </w:r>
      <w:r>
        <w:br/>
      </w:r>
      <w:r>
        <w:rPr>
          <w:rStyle w:val="Pogrubienie"/>
          <w:u w:val="single"/>
        </w:rPr>
        <w:t>Wyniki głosowania</w:t>
      </w:r>
      <w:r>
        <w:br/>
      </w:r>
      <w:r w:rsidR="004B40A9">
        <w:t xml:space="preserve">Uchwała nr XXXI/345/2021 została przyjęta przez radnych w głosowaniu: </w:t>
      </w:r>
      <w:r>
        <w:t>ZA: 20, PRZECIW: 0, WSTRZYMUJĘ SIĘ: 0, BRAK GŁOSU: 0, NIEOBECNI: 1</w:t>
      </w:r>
      <w:r>
        <w:br/>
      </w:r>
      <w:r>
        <w:br/>
      </w:r>
      <w:r>
        <w:rPr>
          <w:u w:val="single"/>
        </w:rPr>
        <w:t>Wyniki imienne:</w:t>
      </w:r>
      <w:r>
        <w:br/>
        <w:t>ZA (20)</w:t>
      </w:r>
      <w:r>
        <w:br/>
        <w:t xml:space="preserve">Karolina Bochan , Andrzej Byczkowski , Dariusz Czylkowski, Radosław Farion, Katarzyna </w:t>
      </w:r>
      <w:proofErr w:type="spellStart"/>
      <w:r>
        <w:t>Fedde</w:t>
      </w:r>
      <w:proofErr w:type="spellEnd"/>
      <w:r>
        <w:t xml:space="preserve">, Zbigniew </w:t>
      </w:r>
      <w:proofErr w:type="spellStart"/>
      <w:r>
        <w:t>Frybezowski</w:t>
      </w:r>
      <w:proofErr w:type="spellEnd"/>
      <w:r>
        <w:t xml:space="preserve">, Leszek Hebel, Zbigniew Kisiel, Sebastian Kozioł, Karol Kreft, Mariusz Kreft, Łukasz </w:t>
      </w:r>
      <w:proofErr w:type="spellStart"/>
      <w:r>
        <w:t>Lesner</w:t>
      </w:r>
      <w:proofErr w:type="spellEnd"/>
      <w:r>
        <w:t xml:space="preserve">, Małgorzata Lewińska , Violetta Mackiewicz-Sasiak, Krystian Melzer, Kazimierz Okrój, Mateusz </w:t>
      </w:r>
      <w:proofErr w:type="spellStart"/>
      <w:r>
        <w:t>Richert</w:t>
      </w:r>
      <w:proofErr w:type="spellEnd"/>
      <w:r>
        <w:t>, Emilia Sawicka-Lieder, Monika Śledź, Teresa Tkaczyk</w:t>
      </w:r>
      <w:r>
        <w:br/>
        <w:t>NIEOBECNI (1)</w:t>
      </w:r>
      <w:r>
        <w:br/>
        <w:t xml:space="preserve">Katarzyna </w:t>
      </w:r>
      <w:proofErr w:type="spellStart"/>
      <w:r>
        <w:t>Osiecka-Brzeska</w:t>
      </w:r>
      <w:proofErr w:type="spellEnd"/>
      <w:r>
        <w:t xml:space="preserve"> </w:t>
      </w:r>
    </w:p>
    <w:p w14:paraId="0A5AAACF" w14:textId="77777777" w:rsidR="004B40A9" w:rsidRDefault="004B40A9" w:rsidP="001D5DFA"/>
    <w:p w14:paraId="5DDC1296" w14:textId="77777777" w:rsidR="004B40A9" w:rsidRDefault="00CB6E83" w:rsidP="001D5DFA">
      <w:r>
        <w:br/>
        <w:t>16. Przedstawienie sprawozdania z działalności Komisji Rewizyjnej za 2020 rok.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Teresa Tkaczyk</w:t>
      </w:r>
      <w:r>
        <w:br/>
        <w:t>- Kazimierz Okrój</w:t>
      </w:r>
      <w:r>
        <w:br/>
      </w:r>
    </w:p>
    <w:p w14:paraId="15320AEA" w14:textId="1C201907" w:rsidR="001D5DFA" w:rsidRPr="00D067AF" w:rsidRDefault="00CB6E83" w:rsidP="001D5DFA">
      <w:r>
        <w:br/>
        <w:t>17. Zapytania oraz wolne wnioski (wskazane kierowanie zapytań do dyskusji poprzez komunikator – czat).</w:t>
      </w:r>
      <w:r>
        <w:br/>
      </w:r>
      <w:r>
        <w:br/>
      </w:r>
      <w:r>
        <w:rPr>
          <w:b/>
          <w:bCs/>
          <w:u w:val="single"/>
        </w:rPr>
        <w:t>W dyskusji wzięli udział:</w:t>
      </w:r>
      <w:r>
        <w:br/>
        <w:t>- Mariusz Kreft</w:t>
      </w:r>
      <w:r>
        <w:br/>
        <w:t xml:space="preserve">- Andrzej Byczkowski </w:t>
      </w:r>
      <w:r>
        <w:br/>
        <w:t>- Halina Grzeszczuk</w:t>
      </w:r>
      <w:r>
        <w:br/>
        <w:t>- Zbigniew Kisiel</w:t>
      </w:r>
      <w:r>
        <w:br/>
        <w:t>- Halina Grzeszczuk (Ad Vocem)</w:t>
      </w:r>
      <w:r>
        <w:br/>
        <w:t>- Krzysztof Krzemiński (Ad Vocem)</w:t>
      </w:r>
      <w:r>
        <w:br/>
        <w:t xml:space="preserve">- Małgorzata Lewińska </w:t>
      </w:r>
      <w:r>
        <w:br/>
        <w:t>- Radosław Farion</w:t>
      </w:r>
      <w:r>
        <w:br/>
        <w:t>- Karol Kreft</w:t>
      </w:r>
      <w:r>
        <w:br/>
        <w:t>- Łukasz Kamiński</w:t>
      </w:r>
      <w:r>
        <w:br/>
        <w:t xml:space="preserve">- Mateusz </w:t>
      </w:r>
      <w:proofErr w:type="spellStart"/>
      <w:r>
        <w:t>Richert</w:t>
      </w:r>
      <w:proofErr w:type="spellEnd"/>
      <w:r>
        <w:br/>
        <w:t>- Violetta Mackiewicz-Sasiak</w:t>
      </w:r>
      <w:r>
        <w:br/>
        <w:t>- Kazimierz Okrój</w:t>
      </w:r>
      <w:r>
        <w:br/>
        <w:t>- Leszek Hebel</w:t>
      </w:r>
      <w:r>
        <w:br/>
        <w:t xml:space="preserve">- Katarzyna </w:t>
      </w:r>
      <w:proofErr w:type="spellStart"/>
      <w:r>
        <w:t>Fedde</w:t>
      </w:r>
      <w:proofErr w:type="spellEnd"/>
      <w:r>
        <w:br/>
        <w:t>- Hanna Janiak</w:t>
      </w:r>
      <w:r>
        <w:br/>
      </w:r>
      <w:r w:rsidR="007C70D9">
        <w:br/>
      </w:r>
      <w:r w:rsidR="0067228C">
        <w:rPr>
          <w:rFonts w:eastAsia="Calibri"/>
          <w:lang w:eastAsia="en-US"/>
        </w:rPr>
        <w:lastRenderedPageBreak/>
        <w:t xml:space="preserve">Szczegółowy zapis dyskusji </w:t>
      </w:r>
      <w:r w:rsidR="0067228C" w:rsidRPr="00500B67">
        <w:rPr>
          <w:rFonts w:eastAsia="Calibri"/>
          <w:lang w:eastAsia="en-US"/>
        </w:rPr>
        <w:t>podczas całej sesji, jest dostępny online, pod adresem</w:t>
      </w:r>
      <w:r w:rsidR="008D0D41">
        <w:rPr>
          <w:rFonts w:eastAsia="Calibri"/>
          <w:lang w:eastAsia="en-US"/>
        </w:rPr>
        <w:t xml:space="preserve"> </w:t>
      </w:r>
      <w:r w:rsidR="0003378B">
        <w:rPr>
          <w:rFonts w:eastAsia="Calibri"/>
          <w:lang w:eastAsia="en-US"/>
        </w:rPr>
        <w:t xml:space="preserve"> </w:t>
      </w:r>
      <w:hyperlink r:id="rId8" w:history="1">
        <w:r w:rsidR="0003378B" w:rsidRPr="00027FAA">
          <w:rPr>
            <w:rStyle w:val="Hipercze"/>
            <w:b/>
            <w:bCs/>
          </w:rPr>
          <w:t>https://www.youtube.com/watch?v=fiu4Tg2h1Ag</w:t>
        </w:r>
      </w:hyperlink>
      <w:r w:rsidR="0003378B">
        <w:rPr>
          <w:b/>
          <w:bCs/>
        </w:rPr>
        <w:t xml:space="preserve"> </w:t>
      </w:r>
    </w:p>
    <w:p w14:paraId="38E916E0" w14:textId="77777777" w:rsidR="002D6B27" w:rsidRDefault="002D6B27" w:rsidP="0067228C"/>
    <w:p w14:paraId="2E693523" w14:textId="5A7210C8" w:rsidR="000E57E1" w:rsidRDefault="001D5DFA" w:rsidP="0067228C">
      <w:r>
        <w:t>20. Zamknięcie obrad.</w:t>
      </w:r>
    </w:p>
    <w:p w14:paraId="1E4C0C18" w14:textId="36306159" w:rsidR="0067228C" w:rsidRDefault="0067228C" w:rsidP="0067228C">
      <w:pPr>
        <w:rPr>
          <w:b/>
          <w:bCs/>
          <w:u w:val="single"/>
        </w:rPr>
      </w:pPr>
    </w:p>
    <w:p w14:paraId="785D76B6" w14:textId="690CB609" w:rsidR="007E2487" w:rsidRPr="007E2487" w:rsidRDefault="007E2487" w:rsidP="00FE389E">
      <w:r w:rsidRPr="007E2487">
        <w:t xml:space="preserve">Po wyczerpaniu porządku obrad, o godz. </w:t>
      </w:r>
      <w:r w:rsidR="001D5DFA" w:rsidRPr="00D8699F">
        <w:t>1</w:t>
      </w:r>
      <w:r w:rsidR="00D8699F" w:rsidRPr="00D8699F">
        <w:t>6</w:t>
      </w:r>
      <w:r w:rsidR="001D5DFA" w:rsidRPr="00D8699F">
        <w:t>:</w:t>
      </w:r>
      <w:r w:rsidR="00D8699F" w:rsidRPr="00D8699F">
        <w:t>47</w:t>
      </w:r>
      <w:r w:rsidRPr="00D8699F">
        <w:t xml:space="preserve"> </w:t>
      </w:r>
      <w:r w:rsidRPr="007E2487">
        <w:t>Przewodniczący Kazimierz Okrój zamknął obrady X</w:t>
      </w:r>
      <w:r w:rsidR="00C50FF3">
        <w:t>X</w:t>
      </w:r>
      <w:r w:rsidR="00745CD3">
        <w:t>X</w:t>
      </w:r>
      <w:r w:rsidR="00180682">
        <w:t>I</w:t>
      </w:r>
      <w:r w:rsidRPr="007E2487">
        <w:t xml:space="preserve"> sesji Rady Miejskiej w Redzie.</w:t>
      </w:r>
    </w:p>
    <w:p w14:paraId="555AFE35" w14:textId="2EFB5637" w:rsidR="002D6B27" w:rsidRDefault="00850992" w:rsidP="007E2487">
      <w:pPr>
        <w:pStyle w:val="NormalnyWeb"/>
      </w:pPr>
      <w:r w:rsidRPr="00500B67">
        <w:t xml:space="preserve">   </w:t>
      </w:r>
    </w:p>
    <w:p w14:paraId="7E2A1188" w14:textId="1ED72972" w:rsidR="0013262F" w:rsidRPr="00500B67" w:rsidRDefault="00850992" w:rsidP="007E2487">
      <w:pPr>
        <w:pStyle w:val="NormalnyWeb"/>
      </w:pPr>
      <w:r w:rsidRPr="00500B67">
        <w:t xml:space="preserve">                                                                Przewodniczący Rady Miejskiej w Redzie</w:t>
      </w:r>
    </w:p>
    <w:p w14:paraId="39C2E05C" w14:textId="52590049" w:rsidR="00165E48" w:rsidRDefault="00850992" w:rsidP="000F3C8A">
      <w:pPr>
        <w:pStyle w:val="NormalnyWeb"/>
      </w:pPr>
      <w:r w:rsidRPr="00500B67">
        <w:t xml:space="preserve">                                                                                            Kazimierz Okrój</w:t>
      </w:r>
    </w:p>
    <w:p w14:paraId="7FCED349" w14:textId="5EC1F974" w:rsidR="002D6B27" w:rsidRDefault="002D6B27" w:rsidP="00A66E15">
      <w:pPr>
        <w:pStyle w:val="NormalnyWeb"/>
        <w:spacing w:before="0" w:beforeAutospacing="0" w:after="0" w:afterAutospacing="0"/>
      </w:pPr>
    </w:p>
    <w:p w14:paraId="528BC5BC" w14:textId="572D9B08" w:rsidR="004B40A9" w:rsidRDefault="004B40A9" w:rsidP="00A66E15">
      <w:pPr>
        <w:pStyle w:val="NormalnyWeb"/>
        <w:spacing w:before="0" w:beforeAutospacing="0" w:after="0" w:afterAutospacing="0"/>
      </w:pPr>
    </w:p>
    <w:p w14:paraId="0BA164AA" w14:textId="499F90AB" w:rsidR="004B40A9" w:rsidRDefault="004B40A9" w:rsidP="00A66E15">
      <w:pPr>
        <w:pStyle w:val="NormalnyWeb"/>
        <w:spacing w:before="0" w:beforeAutospacing="0" w:after="0" w:afterAutospacing="0"/>
      </w:pPr>
    </w:p>
    <w:p w14:paraId="097DD1D5" w14:textId="3AE78676" w:rsidR="004B40A9" w:rsidRDefault="004B40A9" w:rsidP="00A66E15">
      <w:pPr>
        <w:pStyle w:val="NormalnyWeb"/>
        <w:spacing w:before="0" w:beforeAutospacing="0" w:after="0" w:afterAutospacing="0"/>
      </w:pPr>
    </w:p>
    <w:p w14:paraId="5F1E2B8A" w14:textId="237942B3" w:rsidR="004B40A9" w:rsidRDefault="004B40A9" w:rsidP="00A66E15">
      <w:pPr>
        <w:pStyle w:val="NormalnyWeb"/>
        <w:spacing w:before="0" w:beforeAutospacing="0" w:after="0" w:afterAutospacing="0"/>
      </w:pPr>
    </w:p>
    <w:p w14:paraId="7E008046" w14:textId="744606EC" w:rsidR="004B40A9" w:rsidRDefault="004B40A9" w:rsidP="00A66E15">
      <w:pPr>
        <w:pStyle w:val="NormalnyWeb"/>
        <w:spacing w:before="0" w:beforeAutospacing="0" w:after="0" w:afterAutospacing="0"/>
      </w:pPr>
    </w:p>
    <w:p w14:paraId="3D847190" w14:textId="1D057576" w:rsidR="004B40A9" w:rsidRDefault="004B40A9" w:rsidP="00A66E15">
      <w:pPr>
        <w:pStyle w:val="NormalnyWeb"/>
        <w:spacing w:before="0" w:beforeAutospacing="0" w:after="0" w:afterAutospacing="0"/>
      </w:pPr>
    </w:p>
    <w:p w14:paraId="7577E2AA" w14:textId="133F99CF" w:rsidR="004B40A9" w:rsidRDefault="004B40A9" w:rsidP="00A66E15">
      <w:pPr>
        <w:pStyle w:val="NormalnyWeb"/>
        <w:spacing w:before="0" w:beforeAutospacing="0" w:after="0" w:afterAutospacing="0"/>
      </w:pPr>
    </w:p>
    <w:p w14:paraId="09FC4C08" w14:textId="2EFD7A5E" w:rsidR="004B40A9" w:rsidRDefault="004B40A9" w:rsidP="00A66E15">
      <w:pPr>
        <w:pStyle w:val="NormalnyWeb"/>
        <w:spacing w:before="0" w:beforeAutospacing="0" w:after="0" w:afterAutospacing="0"/>
      </w:pPr>
    </w:p>
    <w:p w14:paraId="4D4C291C" w14:textId="7DD20384" w:rsidR="004B40A9" w:rsidRDefault="004B40A9" w:rsidP="00A66E15">
      <w:pPr>
        <w:pStyle w:val="NormalnyWeb"/>
        <w:spacing w:before="0" w:beforeAutospacing="0" w:after="0" w:afterAutospacing="0"/>
      </w:pPr>
    </w:p>
    <w:p w14:paraId="7CDDD1D1" w14:textId="64C72A4C" w:rsidR="004B40A9" w:rsidRDefault="004B40A9" w:rsidP="00A66E15">
      <w:pPr>
        <w:pStyle w:val="NormalnyWeb"/>
        <w:spacing w:before="0" w:beforeAutospacing="0" w:after="0" w:afterAutospacing="0"/>
      </w:pPr>
    </w:p>
    <w:p w14:paraId="47AE8AB0" w14:textId="0E0B5D0E" w:rsidR="004B40A9" w:rsidRDefault="004B40A9" w:rsidP="00A66E15">
      <w:pPr>
        <w:pStyle w:val="NormalnyWeb"/>
        <w:spacing w:before="0" w:beforeAutospacing="0" w:after="0" w:afterAutospacing="0"/>
      </w:pPr>
    </w:p>
    <w:p w14:paraId="64FD90C4" w14:textId="6EA78F42" w:rsidR="004B40A9" w:rsidRDefault="004B40A9" w:rsidP="00A66E15">
      <w:pPr>
        <w:pStyle w:val="NormalnyWeb"/>
        <w:spacing w:before="0" w:beforeAutospacing="0" w:after="0" w:afterAutospacing="0"/>
      </w:pPr>
    </w:p>
    <w:p w14:paraId="2D2FD1EF" w14:textId="1E959A83" w:rsidR="004B40A9" w:rsidRDefault="004B40A9" w:rsidP="00A66E15">
      <w:pPr>
        <w:pStyle w:val="NormalnyWeb"/>
        <w:spacing w:before="0" w:beforeAutospacing="0" w:after="0" w:afterAutospacing="0"/>
      </w:pPr>
    </w:p>
    <w:p w14:paraId="6C556183" w14:textId="228ADB33" w:rsidR="004B40A9" w:rsidRDefault="004B40A9" w:rsidP="00A66E15">
      <w:pPr>
        <w:pStyle w:val="NormalnyWeb"/>
        <w:spacing w:before="0" w:beforeAutospacing="0" w:after="0" w:afterAutospacing="0"/>
      </w:pPr>
    </w:p>
    <w:p w14:paraId="4407E9B3" w14:textId="7E9D5E60" w:rsidR="004B40A9" w:rsidRDefault="004B40A9" w:rsidP="00A66E15">
      <w:pPr>
        <w:pStyle w:val="NormalnyWeb"/>
        <w:spacing w:before="0" w:beforeAutospacing="0" w:after="0" w:afterAutospacing="0"/>
      </w:pPr>
    </w:p>
    <w:p w14:paraId="763A8DB8" w14:textId="3F5BCDFF" w:rsidR="004B40A9" w:rsidRDefault="004B40A9" w:rsidP="00A66E15">
      <w:pPr>
        <w:pStyle w:val="NormalnyWeb"/>
        <w:spacing w:before="0" w:beforeAutospacing="0" w:after="0" w:afterAutospacing="0"/>
      </w:pPr>
    </w:p>
    <w:p w14:paraId="3FFA76BE" w14:textId="06AA3F54" w:rsidR="004B40A9" w:rsidRDefault="004B40A9" w:rsidP="00A66E15">
      <w:pPr>
        <w:pStyle w:val="NormalnyWeb"/>
        <w:spacing w:before="0" w:beforeAutospacing="0" w:after="0" w:afterAutospacing="0"/>
      </w:pPr>
    </w:p>
    <w:p w14:paraId="4C4C26FF" w14:textId="2080E84B" w:rsidR="004B40A9" w:rsidRDefault="004B40A9" w:rsidP="00A66E15">
      <w:pPr>
        <w:pStyle w:val="NormalnyWeb"/>
        <w:spacing w:before="0" w:beforeAutospacing="0" w:after="0" w:afterAutospacing="0"/>
      </w:pPr>
    </w:p>
    <w:p w14:paraId="0C5C4F0E" w14:textId="4C517C57" w:rsidR="004B40A9" w:rsidRDefault="004B40A9" w:rsidP="00A66E15">
      <w:pPr>
        <w:pStyle w:val="NormalnyWeb"/>
        <w:spacing w:before="0" w:beforeAutospacing="0" w:after="0" w:afterAutospacing="0"/>
      </w:pPr>
    </w:p>
    <w:p w14:paraId="6D1BEE8B" w14:textId="639B3BA3" w:rsidR="004B40A9" w:rsidRDefault="004B40A9" w:rsidP="00A66E15">
      <w:pPr>
        <w:pStyle w:val="NormalnyWeb"/>
        <w:spacing w:before="0" w:beforeAutospacing="0" w:after="0" w:afterAutospacing="0"/>
      </w:pPr>
    </w:p>
    <w:p w14:paraId="554BC0D8" w14:textId="5631F622" w:rsidR="004B40A9" w:rsidRDefault="004B40A9" w:rsidP="00A66E15">
      <w:pPr>
        <w:pStyle w:val="NormalnyWeb"/>
        <w:spacing w:before="0" w:beforeAutospacing="0" w:after="0" w:afterAutospacing="0"/>
      </w:pPr>
    </w:p>
    <w:p w14:paraId="55BC641F" w14:textId="3759D713" w:rsidR="004B40A9" w:rsidRDefault="004B40A9" w:rsidP="00A66E15">
      <w:pPr>
        <w:pStyle w:val="NormalnyWeb"/>
        <w:spacing w:before="0" w:beforeAutospacing="0" w:after="0" w:afterAutospacing="0"/>
      </w:pPr>
    </w:p>
    <w:p w14:paraId="0C9CB744" w14:textId="732F6A7E" w:rsidR="004B40A9" w:rsidRDefault="004B40A9" w:rsidP="00A66E15">
      <w:pPr>
        <w:pStyle w:val="NormalnyWeb"/>
        <w:spacing w:before="0" w:beforeAutospacing="0" w:after="0" w:afterAutospacing="0"/>
      </w:pPr>
    </w:p>
    <w:p w14:paraId="7D1545DA" w14:textId="3425B38F" w:rsidR="004B40A9" w:rsidRDefault="004B40A9" w:rsidP="00A66E15">
      <w:pPr>
        <w:pStyle w:val="NormalnyWeb"/>
        <w:spacing w:before="0" w:beforeAutospacing="0" w:after="0" w:afterAutospacing="0"/>
      </w:pPr>
    </w:p>
    <w:p w14:paraId="25663610" w14:textId="5D34D7BB" w:rsidR="004B40A9" w:rsidRDefault="004B40A9" w:rsidP="00A66E15">
      <w:pPr>
        <w:pStyle w:val="NormalnyWeb"/>
        <w:spacing w:before="0" w:beforeAutospacing="0" w:after="0" w:afterAutospacing="0"/>
      </w:pPr>
    </w:p>
    <w:p w14:paraId="4F450B8E" w14:textId="26D932A2" w:rsidR="004B40A9" w:rsidRDefault="004B40A9" w:rsidP="00A66E15">
      <w:pPr>
        <w:pStyle w:val="NormalnyWeb"/>
        <w:spacing w:before="0" w:beforeAutospacing="0" w:after="0" w:afterAutospacing="0"/>
      </w:pPr>
    </w:p>
    <w:p w14:paraId="757847D7" w14:textId="2268FEE4" w:rsidR="004B40A9" w:rsidRDefault="004B40A9" w:rsidP="00A66E15">
      <w:pPr>
        <w:pStyle w:val="NormalnyWeb"/>
        <w:spacing w:before="0" w:beforeAutospacing="0" w:after="0" w:afterAutospacing="0"/>
      </w:pPr>
    </w:p>
    <w:p w14:paraId="31072701" w14:textId="7A701159" w:rsidR="004B40A9" w:rsidRDefault="004B40A9" w:rsidP="00A66E15">
      <w:pPr>
        <w:pStyle w:val="NormalnyWeb"/>
        <w:spacing w:before="0" w:beforeAutospacing="0" w:after="0" w:afterAutospacing="0"/>
      </w:pPr>
    </w:p>
    <w:p w14:paraId="3856882E" w14:textId="6AB3287F" w:rsidR="004B40A9" w:rsidRDefault="004B40A9" w:rsidP="00A66E15">
      <w:pPr>
        <w:pStyle w:val="NormalnyWeb"/>
        <w:spacing w:before="0" w:beforeAutospacing="0" w:after="0" w:afterAutospacing="0"/>
      </w:pPr>
    </w:p>
    <w:p w14:paraId="76257D87" w14:textId="174DABBE" w:rsidR="004B40A9" w:rsidRDefault="004B40A9" w:rsidP="00A66E15">
      <w:pPr>
        <w:pStyle w:val="NormalnyWeb"/>
        <w:spacing w:before="0" w:beforeAutospacing="0" w:after="0" w:afterAutospacing="0"/>
      </w:pPr>
    </w:p>
    <w:p w14:paraId="19C249B4" w14:textId="4D924246" w:rsidR="004B40A9" w:rsidRDefault="004B40A9" w:rsidP="00A66E15">
      <w:pPr>
        <w:pStyle w:val="NormalnyWeb"/>
        <w:spacing w:before="0" w:beforeAutospacing="0" w:after="0" w:afterAutospacing="0"/>
      </w:pPr>
    </w:p>
    <w:p w14:paraId="7F0566FF" w14:textId="77777777" w:rsidR="004B40A9" w:rsidRDefault="004B40A9" w:rsidP="00A66E15">
      <w:pPr>
        <w:pStyle w:val="NormalnyWeb"/>
        <w:spacing w:before="0" w:beforeAutospacing="0" w:after="0" w:afterAutospacing="0"/>
      </w:pPr>
    </w:p>
    <w:p w14:paraId="5EF45AA6" w14:textId="7CAC79EF" w:rsidR="005948B6" w:rsidRPr="00500B67" w:rsidRDefault="0035163B" w:rsidP="00A66E15">
      <w:pPr>
        <w:pStyle w:val="NormalnyWeb"/>
        <w:spacing w:before="0" w:beforeAutospacing="0" w:after="0" w:afterAutospacing="0"/>
      </w:pPr>
      <w:r w:rsidRPr="00500B67">
        <w:t>P</w:t>
      </w:r>
      <w:r w:rsidR="005948B6" w:rsidRPr="00500B67">
        <w:t>rzygotował(a): Beata Lubińska</w:t>
      </w:r>
    </w:p>
    <w:p w14:paraId="5F467C2D" w14:textId="77777777" w:rsidR="005948B6" w:rsidRPr="00500B67" w:rsidRDefault="0003378B" w:rsidP="00A66E15">
      <w:pPr>
        <w:rPr>
          <w:rFonts w:eastAsia="Times New Roman"/>
        </w:rPr>
      </w:pPr>
      <w:r>
        <w:rPr>
          <w:rFonts w:eastAsia="Times New Roman"/>
        </w:rPr>
        <w:pict w14:anchorId="57E984DE">
          <v:rect id="_x0000_i1025" style="width:0;height:1.5pt" o:hrstd="t" o:hr="t" fillcolor="#a0a0a0" stroked="f"/>
        </w:pict>
      </w:r>
    </w:p>
    <w:p w14:paraId="57544BB7" w14:textId="19C5FC25" w:rsidR="005948B6" w:rsidRPr="00500B67" w:rsidRDefault="005948B6" w:rsidP="00A66E15">
      <w:pPr>
        <w:rPr>
          <w:b/>
          <w:bCs/>
          <w:u w:val="single"/>
        </w:rPr>
      </w:pPr>
      <w:r w:rsidRPr="00500B67">
        <w:rPr>
          <w:rFonts w:ascii="Arial" w:eastAsia="Times New Roman" w:hAnsi="Arial" w:cs="Arial"/>
          <w:sz w:val="15"/>
          <w:szCs w:val="15"/>
        </w:rPr>
        <w:t>Przygotowano przy pomocy programu eSesja.pl</w:t>
      </w:r>
      <w:r w:rsidRPr="00500B67">
        <w:rPr>
          <w:rFonts w:eastAsia="Times New Roman"/>
        </w:rPr>
        <w:t xml:space="preserve"> </w:t>
      </w:r>
    </w:p>
    <w:sectPr w:rsidR="005948B6" w:rsidRPr="00500B67" w:rsidSect="001F5F9A">
      <w:headerReference w:type="default" r:id="rId9"/>
      <w:pgSz w:w="11906" w:h="16838"/>
      <w:pgMar w:top="141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924869" w14:textId="77777777" w:rsidR="004D63D0" w:rsidRDefault="004D63D0" w:rsidP="002427E5">
      <w:r>
        <w:separator/>
      </w:r>
    </w:p>
  </w:endnote>
  <w:endnote w:type="continuationSeparator" w:id="0">
    <w:p w14:paraId="65911078" w14:textId="77777777" w:rsidR="004D63D0" w:rsidRDefault="004D63D0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1D6A28" w14:textId="77777777" w:rsidR="004D63D0" w:rsidRDefault="004D63D0" w:rsidP="002427E5">
      <w:r>
        <w:separator/>
      </w:r>
    </w:p>
  </w:footnote>
  <w:footnote w:type="continuationSeparator" w:id="0">
    <w:p w14:paraId="646D2499" w14:textId="77777777" w:rsidR="004D63D0" w:rsidRDefault="004D63D0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2BCC1" w14:textId="0409CDA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1F430444" wp14:editId="69EFC0D2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4" name="Obraz 4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73C009B5" w14:textId="79786D39" w:rsidR="002427E5" w:rsidRPr="00D00143" w:rsidRDefault="00055BD4" w:rsidP="00B91B13">
    <w:pPr>
      <w:tabs>
        <w:tab w:val="right" w:pos="8505"/>
        <w:tab w:val="left" w:pos="8647"/>
      </w:tabs>
      <w:spacing w:before="120"/>
      <w:ind w:right="423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9C60EC5" wp14:editId="31BE9339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C4FD5F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">
              <w10:wrap type="square"/>
            </v:line>
          </w:pict>
        </mc:Fallback>
      </mc:AlternateContent>
    </w:r>
    <w:r w:rsidR="00752712">
      <w:rPr>
        <w:i/>
        <w:sz w:val="16"/>
        <w:szCs w:val="20"/>
      </w:rPr>
      <w:t xml:space="preserve"> </w:t>
    </w:r>
    <w:r w:rsidR="002427E5" w:rsidRPr="0034648F">
      <w:rPr>
        <w:i/>
        <w:sz w:val="16"/>
        <w:szCs w:val="20"/>
      </w:rPr>
      <w:t xml:space="preserve">84-240 Reda, ul. </w:t>
    </w:r>
    <w:r w:rsidR="002427E5"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="002427E5" w:rsidRPr="00D00143">
        <w:rPr>
          <w:rStyle w:val="Hipercze"/>
          <w:i/>
          <w:sz w:val="16"/>
          <w:szCs w:val="20"/>
        </w:rPr>
        <w:t>rada.miejska@reda.pl</w:t>
      </w:r>
    </w:hyperlink>
  </w:p>
  <w:p w14:paraId="29415D8A" w14:textId="4D34B108" w:rsidR="002427E5" w:rsidRDefault="002427E5">
    <w:pPr>
      <w:pStyle w:val="Nagwek"/>
    </w:pPr>
  </w:p>
  <w:p w14:paraId="4BAE497B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2"/>
  </w:num>
  <w:num w:numId="3">
    <w:abstractNumId w:val="0"/>
  </w:num>
  <w:num w:numId="4">
    <w:abstractNumId w:val="9"/>
  </w:num>
  <w:num w:numId="5">
    <w:abstractNumId w:val="13"/>
  </w:num>
  <w:num w:numId="6">
    <w:abstractNumId w:val="12"/>
  </w:num>
  <w:num w:numId="7">
    <w:abstractNumId w:val="10"/>
  </w:num>
  <w:num w:numId="8">
    <w:abstractNumId w:val="11"/>
  </w:num>
  <w:num w:numId="9">
    <w:abstractNumId w:val="4"/>
  </w:num>
  <w:num w:numId="10">
    <w:abstractNumId w:val="6"/>
  </w:num>
  <w:num w:numId="11">
    <w:abstractNumId w:val="1"/>
  </w:num>
  <w:num w:numId="12">
    <w:abstractNumId w:val="5"/>
  </w:num>
  <w:num w:numId="13">
    <w:abstractNumId w:val="7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13C34"/>
    <w:rsid w:val="00031BCE"/>
    <w:rsid w:val="000330C5"/>
    <w:rsid w:val="0003378B"/>
    <w:rsid w:val="00045456"/>
    <w:rsid w:val="00047E3A"/>
    <w:rsid w:val="000540E3"/>
    <w:rsid w:val="00055BD4"/>
    <w:rsid w:val="00091DB6"/>
    <w:rsid w:val="000A076A"/>
    <w:rsid w:val="000E3140"/>
    <w:rsid w:val="000E57E1"/>
    <w:rsid w:val="000F3C8A"/>
    <w:rsid w:val="0010044F"/>
    <w:rsid w:val="00125050"/>
    <w:rsid w:val="0013262F"/>
    <w:rsid w:val="0014035F"/>
    <w:rsid w:val="00156046"/>
    <w:rsid w:val="00165E48"/>
    <w:rsid w:val="00166D9E"/>
    <w:rsid w:val="00180682"/>
    <w:rsid w:val="001903E1"/>
    <w:rsid w:val="00193C14"/>
    <w:rsid w:val="001D361A"/>
    <w:rsid w:val="001D5DFA"/>
    <w:rsid w:val="001F5F9A"/>
    <w:rsid w:val="00214D5B"/>
    <w:rsid w:val="00231DC6"/>
    <w:rsid w:val="002427E5"/>
    <w:rsid w:val="002611F2"/>
    <w:rsid w:val="002667FF"/>
    <w:rsid w:val="002733CB"/>
    <w:rsid w:val="00274197"/>
    <w:rsid w:val="00286B2E"/>
    <w:rsid w:val="002B616D"/>
    <w:rsid w:val="002C4AC3"/>
    <w:rsid w:val="002D0F8B"/>
    <w:rsid w:val="002D6B27"/>
    <w:rsid w:val="002E0F16"/>
    <w:rsid w:val="002F65E0"/>
    <w:rsid w:val="00300E28"/>
    <w:rsid w:val="0032449C"/>
    <w:rsid w:val="0035044C"/>
    <w:rsid w:val="0035163B"/>
    <w:rsid w:val="003745BC"/>
    <w:rsid w:val="003D5F94"/>
    <w:rsid w:val="00414990"/>
    <w:rsid w:val="00444795"/>
    <w:rsid w:val="00451A62"/>
    <w:rsid w:val="00474519"/>
    <w:rsid w:val="00496539"/>
    <w:rsid w:val="00497C75"/>
    <w:rsid w:val="004B289D"/>
    <w:rsid w:val="004B40A9"/>
    <w:rsid w:val="004B432A"/>
    <w:rsid w:val="004C5B64"/>
    <w:rsid w:val="004D097C"/>
    <w:rsid w:val="004D63D0"/>
    <w:rsid w:val="004E58CE"/>
    <w:rsid w:val="00500B67"/>
    <w:rsid w:val="005318A2"/>
    <w:rsid w:val="00534CD1"/>
    <w:rsid w:val="00544D48"/>
    <w:rsid w:val="00552D94"/>
    <w:rsid w:val="0056378E"/>
    <w:rsid w:val="00564EC6"/>
    <w:rsid w:val="005861BD"/>
    <w:rsid w:val="005948B6"/>
    <w:rsid w:val="005A0395"/>
    <w:rsid w:val="005B4C36"/>
    <w:rsid w:val="005C2819"/>
    <w:rsid w:val="005F25D0"/>
    <w:rsid w:val="005F446A"/>
    <w:rsid w:val="0060198B"/>
    <w:rsid w:val="00611683"/>
    <w:rsid w:val="00616688"/>
    <w:rsid w:val="0067228C"/>
    <w:rsid w:val="00680969"/>
    <w:rsid w:val="006A1242"/>
    <w:rsid w:val="006A37E0"/>
    <w:rsid w:val="006B7551"/>
    <w:rsid w:val="006D2C5A"/>
    <w:rsid w:val="006E00FB"/>
    <w:rsid w:val="007002DB"/>
    <w:rsid w:val="007102CB"/>
    <w:rsid w:val="00716660"/>
    <w:rsid w:val="00730EDA"/>
    <w:rsid w:val="00733D95"/>
    <w:rsid w:val="00737B22"/>
    <w:rsid w:val="00740D0B"/>
    <w:rsid w:val="00742D49"/>
    <w:rsid w:val="00745CD3"/>
    <w:rsid w:val="00752712"/>
    <w:rsid w:val="00765240"/>
    <w:rsid w:val="00780BFC"/>
    <w:rsid w:val="007901D9"/>
    <w:rsid w:val="007B0625"/>
    <w:rsid w:val="007B2C84"/>
    <w:rsid w:val="007C70D9"/>
    <w:rsid w:val="007D5EB1"/>
    <w:rsid w:val="007E2487"/>
    <w:rsid w:val="00850992"/>
    <w:rsid w:val="008644A1"/>
    <w:rsid w:val="008942C8"/>
    <w:rsid w:val="008B29F0"/>
    <w:rsid w:val="008D0D41"/>
    <w:rsid w:val="008D1675"/>
    <w:rsid w:val="008E114F"/>
    <w:rsid w:val="00916C63"/>
    <w:rsid w:val="00944ADF"/>
    <w:rsid w:val="00947203"/>
    <w:rsid w:val="00951073"/>
    <w:rsid w:val="00951990"/>
    <w:rsid w:val="00964F20"/>
    <w:rsid w:val="009740E8"/>
    <w:rsid w:val="009B4C27"/>
    <w:rsid w:val="009C42D2"/>
    <w:rsid w:val="009C74EE"/>
    <w:rsid w:val="00A119D2"/>
    <w:rsid w:val="00A120E9"/>
    <w:rsid w:val="00A54656"/>
    <w:rsid w:val="00A63453"/>
    <w:rsid w:val="00A63A81"/>
    <w:rsid w:val="00A66E15"/>
    <w:rsid w:val="00A70FC0"/>
    <w:rsid w:val="00A75C42"/>
    <w:rsid w:val="00A8130B"/>
    <w:rsid w:val="00AC34C4"/>
    <w:rsid w:val="00AF464B"/>
    <w:rsid w:val="00B44560"/>
    <w:rsid w:val="00B51B0A"/>
    <w:rsid w:val="00B538AD"/>
    <w:rsid w:val="00B5627B"/>
    <w:rsid w:val="00B600A1"/>
    <w:rsid w:val="00B6154D"/>
    <w:rsid w:val="00B655C2"/>
    <w:rsid w:val="00B91B13"/>
    <w:rsid w:val="00B94255"/>
    <w:rsid w:val="00BC1F75"/>
    <w:rsid w:val="00C004ED"/>
    <w:rsid w:val="00C36B08"/>
    <w:rsid w:val="00C50A79"/>
    <w:rsid w:val="00C50FF3"/>
    <w:rsid w:val="00C7460B"/>
    <w:rsid w:val="00C836AB"/>
    <w:rsid w:val="00C84651"/>
    <w:rsid w:val="00C87DAD"/>
    <w:rsid w:val="00C9182B"/>
    <w:rsid w:val="00C96D55"/>
    <w:rsid w:val="00CA0A89"/>
    <w:rsid w:val="00CB189C"/>
    <w:rsid w:val="00CB6E83"/>
    <w:rsid w:val="00CC4B93"/>
    <w:rsid w:val="00CD4845"/>
    <w:rsid w:val="00CE0E81"/>
    <w:rsid w:val="00D00143"/>
    <w:rsid w:val="00D067AF"/>
    <w:rsid w:val="00D149E0"/>
    <w:rsid w:val="00D15011"/>
    <w:rsid w:val="00D17349"/>
    <w:rsid w:val="00D57A4F"/>
    <w:rsid w:val="00D76B4A"/>
    <w:rsid w:val="00D81C53"/>
    <w:rsid w:val="00D84659"/>
    <w:rsid w:val="00D8699F"/>
    <w:rsid w:val="00DC0937"/>
    <w:rsid w:val="00DC6E45"/>
    <w:rsid w:val="00E03091"/>
    <w:rsid w:val="00E106D3"/>
    <w:rsid w:val="00E22B88"/>
    <w:rsid w:val="00E249DF"/>
    <w:rsid w:val="00E351D8"/>
    <w:rsid w:val="00E474EE"/>
    <w:rsid w:val="00E83447"/>
    <w:rsid w:val="00EA0FFD"/>
    <w:rsid w:val="00EB7C65"/>
    <w:rsid w:val="00EC0C2D"/>
    <w:rsid w:val="00EC78F4"/>
    <w:rsid w:val="00EE3098"/>
    <w:rsid w:val="00F05298"/>
    <w:rsid w:val="00F114B3"/>
    <w:rsid w:val="00F1325A"/>
    <w:rsid w:val="00F63C3D"/>
    <w:rsid w:val="00F66F41"/>
    <w:rsid w:val="00FB4787"/>
    <w:rsid w:val="00FC33AA"/>
    <w:rsid w:val="00FE2879"/>
    <w:rsid w:val="00FE389E"/>
    <w:rsid w:val="00FF2128"/>
    <w:rsid w:val="00FF6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2CAB4826"/>
  <w15:docId w15:val="{27052AAA-7AFF-44A2-8E35-FD68B12D2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C42D2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9C42D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552D94"/>
    <w:rPr>
      <w:color w:val="800080" w:themeColor="followed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351D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fiu4Tg2h1A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E08ECD-BD6D-4E7A-97A8-C0E72E6DCE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10</Pages>
  <Words>2485</Words>
  <Characters>14914</Characters>
  <Application>Microsoft Office Word</Application>
  <DocSecurity>0</DocSecurity>
  <Lines>124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Hanna Ferra</dc:creator>
  <cp:lastModifiedBy>Beata Lubińska</cp:lastModifiedBy>
  <cp:revision>10</cp:revision>
  <cp:lastPrinted>2021-05-04T11:09:00Z</cp:lastPrinted>
  <dcterms:created xsi:type="dcterms:W3CDTF">2021-04-30T07:35:00Z</dcterms:created>
  <dcterms:modified xsi:type="dcterms:W3CDTF">2021-09-08T06:16:00Z</dcterms:modified>
</cp:coreProperties>
</file>