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E39F2" w14:textId="15C1C7E6" w:rsidR="00A77B3E" w:rsidRDefault="003073DE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aps/>
        </w:rPr>
        <w:t>Zarządzenie NR.OR</w:t>
      </w:r>
      <w:r w:rsidR="00011954">
        <w:rPr>
          <w:b/>
          <w:caps/>
        </w:rPr>
        <w:t>.20</w:t>
      </w:r>
      <w:r>
        <w:rPr>
          <w:b/>
          <w:caps/>
        </w:rPr>
        <w:t>.20</w:t>
      </w:r>
      <w:r w:rsidR="006D6AD3">
        <w:rPr>
          <w:b/>
          <w:caps/>
        </w:rPr>
        <w:t>21</w:t>
      </w:r>
    </w:p>
    <w:p w14:paraId="5921C198" w14:textId="77777777" w:rsidR="00A77B3E" w:rsidRDefault="003073DE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aps/>
          <w:color w:val="000000"/>
          <w:u w:color="000000"/>
        </w:rPr>
        <w:t>Burmistrza Miasta Redy</w:t>
      </w:r>
    </w:p>
    <w:p w14:paraId="7F0CC566" w14:textId="1CE47D13" w:rsidR="00A77B3E" w:rsidRDefault="003073DE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z dnia </w:t>
      </w:r>
      <w:r w:rsidR="006D6AD3">
        <w:rPr>
          <w:color w:val="000000"/>
          <w:u w:color="000000"/>
        </w:rPr>
        <w:t>1</w:t>
      </w:r>
      <w:r w:rsidR="00011954">
        <w:rPr>
          <w:color w:val="000000"/>
          <w:u w:color="000000"/>
        </w:rPr>
        <w:t>1</w:t>
      </w:r>
      <w:r w:rsidR="006D6AD3">
        <w:rPr>
          <w:color w:val="000000"/>
          <w:u w:color="000000"/>
        </w:rPr>
        <w:t xml:space="preserve"> października </w:t>
      </w:r>
      <w:r>
        <w:rPr>
          <w:color w:val="000000"/>
          <w:u w:color="000000"/>
        </w:rPr>
        <w:t xml:space="preserve"> 20</w:t>
      </w:r>
      <w:r w:rsidR="006D6AD3">
        <w:rPr>
          <w:color w:val="000000"/>
          <w:u w:color="000000"/>
        </w:rPr>
        <w:t>21</w:t>
      </w:r>
      <w:r>
        <w:rPr>
          <w:color w:val="000000"/>
          <w:u w:color="000000"/>
        </w:rPr>
        <w:t> r.</w:t>
      </w:r>
    </w:p>
    <w:p w14:paraId="27FDCA73" w14:textId="77777777" w:rsidR="00A77B3E" w:rsidRDefault="003073DE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sprawie zmiany Regulaminu wynagradzania pracowników Urzędu Miasta w Redzie.</w:t>
      </w:r>
    </w:p>
    <w:p w14:paraId="4E4C62F0" w14:textId="4991B2B6" w:rsidR="00A77B3E" w:rsidRDefault="003073DE" w:rsidP="0064623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33 ust 5 ustawy z dnia 8 marca 1990 r. o samorządzie gminnym (</w:t>
      </w:r>
      <w:proofErr w:type="spellStart"/>
      <w:r>
        <w:rPr>
          <w:color w:val="000000"/>
          <w:u w:color="000000"/>
        </w:rPr>
        <w:t>t.j.Dz.U</w:t>
      </w:r>
      <w:proofErr w:type="spellEnd"/>
      <w:r>
        <w:rPr>
          <w:color w:val="000000"/>
          <w:u w:color="000000"/>
        </w:rPr>
        <w:t>.</w:t>
      </w:r>
      <w:r>
        <w:rPr>
          <w:color w:val="000000"/>
          <w:u w:color="000000"/>
        </w:rPr>
        <w:br/>
        <w:t>z 20</w:t>
      </w:r>
      <w:r w:rsidR="00C87593" w:rsidRPr="00C87593">
        <w:rPr>
          <w:sz w:val="24"/>
        </w:rPr>
        <w:t>21 r. poz. 1372)</w:t>
      </w:r>
      <w:r w:rsidR="00C87593">
        <w:rPr>
          <w:sz w:val="24"/>
        </w:rPr>
        <w:t xml:space="preserve">,  </w:t>
      </w:r>
      <w:r>
        <w:rPr>
          <w:color w:val="000000"/>
          <w:u w:color="000000"/>
        </w:rPr>
        <w:t xml:space="preserve">art. 39 ust 1 i 3 ustawy z dnia 21 listopada 2008 r. o pracownikach samorządowych </w:t>
      </w:r>
      <w:r w:rsidR="00C87593" w:rsidRPr="00C87593">
        <w:rPr>
          <w:sz w:val="24"/>
        </w:rPr>
        <w:t>(</w:t>
      </w:r>
      <w:proofErr w:type="spellStart"/>
      <w:r w:rsidR="00C87593" w:rsidRPr="00C87593">
        <w:rPr>
          <w:sz w:val="24"/>
        </w:rPr>
        <w:t>t.j</w:t>
      </w:r>
      <w:proofErr w:type="spellEnd"/>
      <w:r w:rsidR="00C87593" w:rsidRPr="00C87593">
        <w:rPr>
          <w:sz w:val="24"/>
        </w:rPr>
        <w:t>. Dz. U. z 2019 r. poz. 1282</w:t>
      </w:r>
      <w:r w:rsidR="00C87593">
        <w:rPr>
          <w:sz w:val="24"/>
        </w:rPr>
        <w:t xml:space="preserve"> i </w:t>
      </w:r>
      <w:r>
        <w:rPr>
          <w:color w:val="000000"/>
          <w:u w:color="000000"/>
        </w:rPr>
        <w:t>rozporządzenia Rady Ministrów z dnia 15 maja 2018 r. w sprawie wynagradzania pracowników samorządowych (Dz.U. poz. 936 ze zm.)</w:t>
      </w:r>
      <w:r w:rsidR="00646230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 Burmistrz Miasta Redy zarządza, co następuje:</w:t>
      </w:r>
    </w:p>
    <w:p w14:paraId="3525F41B" w14:textId="4C27C8CC" w:rsidR="00A77B3E" w:rsidRDefault="003073DE" w:rsidP="00312A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Regulaminie wynagradzania pracowników Urzędu Miasta w Redzie ustanowionym Zarządzeniem nr OR.45.2018 Burmistrza Miasta Redy z dnia 24 grudnia 2018 r. ze zmianami wprowadza się zmianę</w:t>
      </w:r>
      <w:r w:rsidR="00312AD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załącznik</w:t>
      </w:r>
      <w:r w:rsidR="00312AD2">
        <w:rPr>
          <w:color w:val="000000"/>
          <w:u w:color="000000"/>
        </w:rPr>
        <w:t xml:space="preserve">a </w:t>
      </w:r>
      <w:r>
        <w:rPr>
          <w:color w:val="000000"/>
          <w:u w:color="000000"/>
        </w:rPr>
        <w:t>Nr 1 do Regulaminu Wynagradzania, otrzymuję brzmienie: "Załącznik Nr 1 do Regulaminu Wynagradzania</w:t>
      </w:r>
    </w:p>
    <w:p w14:paraId="0C1289BA" w14:textId="77777777" w:rsidR="00A77B3E" w:rsidRDefault="003073DE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TABELA MINIMALNYCH I MAKSYMALNYCH STAWEK MIESIĘCZNEGO WYNAGRODZENIA ZASADNICZEGO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0"/>
        <w:gridCol w:w="4890"/>
      </w:tblGrid>
      <w:tr w:rsidR="0013505A" w14:paraId="4D31EC0B" w14:textId="77777777">
        <w:trPr>
          <w:trHeight w:val="5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E3A56D9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Kategoria zaszeregowania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F229819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Kwota w złotych</w:t>
            </w:r>
          </w:p>
        </w:tc>
      </w:tr>
      <w:tr w:rsidR="0013505A" w14:paraId="2FCC199D" w14:textId="77777777">
        <w:trPr>
          <w:trHeight w:val="318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F395098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4D58E98" w14:textId="43F790C4" w:rsidR="00A77B3E" w:rsidRDefault="00646230">
            <w:pPr>
              <w:jc w:val="center"/>
              <w:rPr>
                <w:color w:val="000000"/>
                <w:u w:color="000000"/>
              </w:rPr>
            </w:pPr>
            <w:r>
              <w:t>2.0</w:t>
            </w:r>
            <w:r w:rsidR="003073DE">
              <w:t>00 – 2.700</w:t>
            </w:r>
          </w:p>
        </w:tc>
      </w:tr>
      <w:tr w:rsidR="0013505A" w14:paraId="5563E734" w14:textId="77777777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3FF5EF2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6EA4B9F" w14:textId="543F1920" w:rsidR="00A77B3E" w:rsidRDefault="0064623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 w:rsidR="002110E0">
              <w:t>0</w:t>
            </w:r>
            <w:r w:rsidR="003073DE">
              <w:t>20 –2.800</w:t>
            </w:r>
          </w:p>
        </w:tc>
      </w:tr>
      <w:tr w:rsidR="0013505A" w14:paraId="5F709C15" w14:textId="77777777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4A9AAED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C0F3BA9" w14:textId="7266C8FE" w:rsidR="00A77B3E" w:rsidRDefault="0064623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 w:rsidR="002110E0">
              <w:t>0</w:t>
            </w:r>
            <w:r w:rsidR="003073DE">
              <w:t>40 –2.900</w:t>
            </w:r>
          </w:p>
        </w:tc>
      </w:tr>
      <w:tr w:rsidR="0013505A" w14:paraId="3C4A8871" w14:textId="77777777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E20BBB9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IV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8CEB034" w14:textId="54B5FE9C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>
              <w:t>07</w:t>
            </w:r>
            <w:r w:rsidR="003073DE">
              <w:t>0 –3.000</w:t>
            </w:r>
          </w:p>
        </w:tc>
      </w:tr>
      <w:tr w:rsidR="0013505A" w14:paraId="0511DA01" w14:textId="77777777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26130D1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59A8CA1" w14:textId="68FE4A85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>
              <w:t>10</w:t>
            </w:r>
            <w:r w:rsidR="003073DE">
              <w:t>0 –3.200</w:t>
            </w:r>
          </w:p>
        </w:tc>
      </w:tr>
      <w:tr w:rsidR="0013505A" w14:paraId="17CF652E" w14:textId="77777777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8E4FFDA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4381D79" w14:textId="5FDA6441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>
              <w:t>13</w:t>
            </w:r>
            <w:r w:rsidR="003073DE">
              <w:t>0 – 3.400</w:t>
            </w:r>
          </w:p>
        </w:tc>
      </w:tr>
      <w:tr w:rsidR="0013505A" w14:paraId="0151FE05" w14:textId="77777777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A694E5C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4EFDF31" w14:textId="002C2B1E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>
              <w:t>16</w:t>
            </w:r>
            <w:r w:rsidR="003073DE">
              <w:t>0 –3.600</w:t>
            </w:r>
          </w:p>
        </w:tc>
      </w:tr>
      <w:tr w:rsidR="0013505A" w14:paraId="44C40A73" w14:textId="77777777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18AC787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4156B5A" w14:textId="1193DD4B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>
              <w:t>19</w:t>
            </w:r>
            <w:r w:rsidR="003073DE">
              <w:t>0 –3.800</w:t>
            </w:r>
          </w:p>
        </w:tc>
      </w:tr>
      <w:tr w:rsidR="0013505A" w14:paraId="1B582AB0" w14:textId="77777777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FD1C4CE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IX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D77E350" w14:textId="7EFD1A9B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2.220</w:t>
            </w:r>
            <w:r w:rsidR="003073DE">
              <w:t xml:space="preserve"> –4.000</w:t>
            </w:r>
          </w:p>
        </w:tc>
      </w:tr>
      <w:tr w:rsidR="0013505A" w14:paraId="570CF9D0" w14:textId="77777777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06A6560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CBFD9A2" w14:textId="086BF8BD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>
              <w:t>25</w:t>
            </w:r>
            <w:r w:rsidR="003073DE">
              <w:t>0 –4.200</w:t>
            </w:r>
          </w:p>
        </w:tc>
      </w:tr>
      <w:tr w:rsidR="0013505A" w14:paraId="2BA88B36" w14:textId="77777777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7D871DD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594E1D5" w14:textId="404BE220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2.280</w:t>
            </w:r>
            <w:r w:rsidR="003073DE">
              <w:t xml:space="preserve"> –4.400</w:t>
            </w:r>
          </w:p>
        </w:tc>
      </w:tr>
      <w:tr w:rsidR="0013505A" w14:paraId="56211F1A" w14:textId="77777777">
        <w:trPr>
          <w:trHeight w:val="33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BF1607E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60FC5B8" w14:textId="4918B4E3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2.310</w:t>
            </w:r>
            <w:r w:rsidR="003073DE">
              <w:t xml:space="preserve"> –4.600</w:t>
            </w:r>
          </w:p>
        </w:tc>
      </w:tr>
      <w:tr w:rsidR="0013505A" w14:paraId="437A0C58" w14:textId="77777777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FB2FAA4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0464963" w14:textId="60B685F4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2.34</w:t>
            </w:r>
            <w:r w:rsidR="003073DE">
              <w:t>0 –4.900</w:t>
            </w:r>
          </w:p>
        </w:tc>
      </w:tr>
      <w:tr w:rsidR="0013505A" w14:paraId="59A20621" w14:textId="77777777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C385A58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XIV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8EEBBA8" w14:textId="01905491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>
              <w:t>370</w:t>
            </w:r>
            <w:r w:rsidR="003073DE">
              <w:t xml:space="preserve"> –5.100</w:t>
            </w:r>
          </w:p>
        </w:tc>
      </w:tr>
      <w:tr w:rsidR="0013505A" w14:paraId="04EA3CF6" w14:textId="77777777">
        <w:trPr>
          <w:trHeight w:val="33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7D2019F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E94FE3E" w14:textId="076C91C7" w:rsidR="00A77B3E" w:rsidRDefault="002110E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3073DE">
              <w:t>.</w:t>
            </w:r>
            <w:r>
              <w:t>400</w:t>
            </w:r>
            <w:r w:rsidR="003073DE">
              <w:t xml:space="preserve"> –5.200</w:t>
            </w:r>
          </w:p>
        </w:tc>
      </w:tr>
      <w:tr w:rsidR="0013505A" w14:paraId="49DB1C8A" w14:textId="77777777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93151D5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41D0F26" w14:textId="5AA27CBF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  <w:r w:rsidR="002110E0">
              <w:t>44</w:t>
            </w:r>
            <w:r>
              <w:t>0 –5.500</w:t>
            </w:r>
          </w:p>
        </w:tc>
      </w:tr>
      <w:tr w:rsidR="0013505A" w14:paraId="20551DBB" w14:textId="77777777">
        <w:trPr>
          <w:trHeight w:val="330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5E2BE02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6A057CD" w14:textId="12184943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  <w:r w:rsidR="009F5276">
              <w:t>5</w:t>
            </w:r>
            <w:r>
              <w:t>00 –5.700</w:t>
            </w:r>
          </w:p>
        </w:tc>
      </w:tr>
      <w:tr w:rsidR="0013505A" w14:paraId="6E2C740F" w14:textId="77777777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C6242A1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XVIII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0A3276D" w14:textId="6E504821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  <w:r w:rsidR="009F5276">
              <w:t>6</w:t>
            </w:r>
            <w:r>
              <w:t>00 – 5.900</w:t>
            </w:r>
          </w:p>
        </w:tc>
      </w:tr>
      <w:tr w:rsidR="0013505A" w14:paraId="55F5A522" w14:textId="77777777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A6D6021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XIX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10DB56C" w14:textId="2FDBD36B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  <w:r w:rsidR="009F5276">
              <w:t>7</w:t>
            </w:r>
            <w:r>
              <w:t>00 –6.100</w:t>
            </w:r>
          </w:p>
        </w:tc>
      </w:tr>
      <w:tr w:rsidR="0013505A" w14:paraId="218B9202" w14:textId="77777777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BCCEC55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XX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F9350B3" w14:textId="072218DB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  <w:r w:rsidR="009F5276">
              <w:t>9</w:t>
            </w:r>
            <w:r>
              <w:t>00 –6.500</w:t>
            </w:r>
          </w:p>
        </w:tc>
      </w:tr>
      <w:tr w:rsidR="0013505A" w14:paraId="5DEC27F4" w14:textId="77777777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26D2C4C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XXI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14923B8" w14:textId="038463F4" w:rsidR="00A77B3E" w:rsidRDefault="009F5276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  <w:r w:rsidR="003073DE">
              <w:t>.</w:t>
            </w:r>
            <w:r>
              <w:t>1</w:t>
            </w:r>
            <w:r w:rsidR="003073DE">
              <w:t>00 – 6.900</w:t>
            </w:r>
          </w:p>
        </w:tc>
      </w:tr>
      <w:tr w:rsidR="0013505A" w14:paraId="3F567E02" w14:textId="77777777">
        <w:trPr>
          <w:trHeight w:val="160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7C5B1E1" w14:textId="77777777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XXII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45D058" w14:textId="28CFE2CE"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  <w:r w:rsidR="009F5276">
              <w:t>3</w:t>
            </w:r>
            <w:r>
              <w:t>00 – 7.100</w:t>
            </w:r>
          </w:p>
        </w:tc>
      </w:tr>
    </w:tbl>
    <w:p w14:paraId="1820BC01" w14:textId="0D980450" w:rsidR="00A77B3E" w:rsidRDefault="003073DE" w:rsidP="00804726">
      <w:pPr>
        <w:spacing w:before="120" w:after="120"/>
        <w:ind w:left="340" w:hanging="227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br w:type="page"/>
      </w:r>
    </w:p>
    <w:p w14:paraId="3AD92790" w14:textId="77777777" w:rsidR="00A77B3E" w:rsidRDefault="003073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2. </w:t>
      </w:r>
      <w:r>
        <w:rPr>
          <w:color w:val="000000"/>
          <w:u w:color="000000"/>
        </w:rPr>
        <w:t>Pozostałe zapisy Regulaminu Wynagrodzenia pozostają bez zmian.</w:t>
      </w:r>
    </w:p>
    <w:p w14:paraId="37CF97CE" w14:textId="77777777" w:rsidR="00A77B3E" w:rsidRDefault="003073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Wykonanie Zarządzenia powierza się Sekretarzowi Miasta.</w:t>
      </w:r>
    </w:p>
    <w:p w14:paraId="31FF812B" w14:textId="77777777" w:rsidR="00A77B3E" w:rsidRDefault="003073D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oraz do ścisłego przestrzegania jego postanowień.</w:t>
      </w:r>
    </w:p>
    <w:p w14:paraId="320B2577" w14:textId="26056BEB" w:rsidR="00A77B3E" w:rsidRDefault="003073D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podpisania, z mocą obowiązującą od 1 </w:t>
      </w:r>
      <w:r w:rsidR="00312AD2">
        <w:rPr>
          <w:color w:val="000000"/>
          <w:u w:color="000000"/>
        </w:rPr>
        <w:t xml:space="preserve">października </w:t>
      </w:r>
      <w:r>
        <w:rPr>
          <w:color w:val="000000"/>
          <w:u w:color="000000"/>
        </w:rPr>
        <w:t>202</w:t>
      </w:r>
      <w:r w:rsidR="00312AD2">
        <w:rPr>
          <w:color w:val="000000"/>
          <w:u w:color="000000"/>
        </w:rPr>
        <w:t>1</w:t>
      </w:r>
      <w:r>
        <w:rPr>
          <w:color w:val="000000"/>
          <w:u w:color="000000"/>
        </w:rPr>
        <w:t> r. </w:t>
      </w:r>
    </w:p>
    <w:p w14:paraId="70A90DB6" w14:textId="77777777" w:rsidR="00A77B3E" w:rsidRDefault="003073DE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207FE3E6" w14:textId="77777777" w:rsidR="00A77B3E" w:rsidRDefault="003073D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3505A" w14:paraId="77E707E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6ADDE" w14:textId="77777777" w:rsidR="0013505A" w:rsidRDefault="0013505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90A25" w14:textId="21CE9501" w:rsidR="0013505A" w:rsidRDefault="0013505A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</w:p>
        </w:tc>
      </w:tr>
    </w:tbl>
    <w:p w14:paraId="752625CA" w14:textId="77777777" w:rsidR="00A77B3E" w:rsidRDefault="00777CAD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516EF" w14:textId="77777777" w:rsidR="00777CAD" w:rsidRDefault="00777CAD">
      <w:r>
        <w:separator/>
      </w:r>
    </w:p>
  </w:endnote>
  <w:endnote w:type="continuationSeparator" w:id="0">
    <w:p w14:paraId="1069C02E" w14:textId="77777777" w:rsidR="00777CAD" w:rsidRDefault="00777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3505A" w14:paraId="47F2014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5672DFEF" w14:textId="77777777" w:rsidR="0013505A" w:rsidRDefault="003073DE">
          <w:pPr>
            <w:jc w:val="left"/>
            <w:rPr>
              <w:sz w:val="18"/>
            </w:rPr>
          </w:pPr>
          <w:r>
            <w:rPr>
              <w:sz w:val="18"/>
            </w:rPr>
            <w:t>Id: A93C5E3C-B3E0-43D3-BF58-178EB500F19C.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1005C20C" w14:textId="77777777" w:rsidR="0013505A" w:rsidRDefault="003073D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91B2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A26EB9D" w14:textId="77777777" w:rsidR="0013505A" w:rsidRDefault="0013505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3C474" w14:textId="77777777" w:rsidR="00777CAD" w:rsidRDefault="00777CAD">
      <w:r>
        <w:separator/>
      </w:r>
    </w:p>
  </w:footnote>
  <w:footnote w:type="continuationSeparator" w:id="0">
    <w:p w14:paraId="5C7689DF" w14:textId="77777777" w:rsidR="00777CAD" w:rsidRDefault="00777C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5A"/>
    <w:rsid w:val="00011954"/>
    <w:rsid w:val="0013505A"/>
    <w:rsid w:val="002110E0"/>
    <w:rsid w:val="003073DE"/>
    <w:rsid w:val="00312AD2"/>
    <w:rsid w:val="004E6684"/>
    <w:rsid w:val="00646230"/>
    <w:rsid w:val="006D6AD3"/>
    <w:rsid w:val="00777CAD"/>
    <w:rsid w:val="00804726"/>
    <w:rsid w:val="00891B28"/>
    <w:rsid w:val="008E0AA2"/>
    <w:rsid w:val="009F5276"/>
    <w:rsid w:val="00C87593"/>
    <w:rsid w:val="00D161C6"/>
    <w:rsid w:val="00DE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947DC"/>
  <w15:docId w15:val="{8A8D64E2-8E39-4B1C-9DBB-1FA9495D3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7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4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1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OR.NR.30.2019 z dnia 23 grudnia 2019 r.</vt:lpstr>
      <vt:lpstr/>
    </vt:vector>
  </TitlesOfParts>
  <Company>Burmistrz Miasta Reda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OR.NR.30.2019 z dnia 23 grudnia 2019 r.</dc:title>
  <dc:subject>w sprawie zmiany Regulaminu wynagradzania pracowników Urzędu Miasta w^Redzie.</dc:subject>
  <dc:creator>hjaniak</dc:creator>
  <cp:lastModifiedBy>Hanna Janiak</cp:lastModifiedBy>
  <cp:revision>2</cp:revision>
  <dcterms:created xsi:type="dcterms:W3CDTF">2021-10-14T14:47:00Z</dcterms:created>
  <dcterms:modified xsi:type="dcterms:W3CDTF">2021-10-14T14:47:00Z</dcterms:modified>
  <cp:category>Akt prawny</cp:category>
</cp:coreProperties>
</file>