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A7A83" w14:textId="14D19825" w:rsidR="009C42D2" w:rsidRPr="00500B67" w:rsidRDefault="00C836AB" w:rsidP="007B0625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500B67">
        <w:rPr>
          <w:b/>
          <w:bCs/>
          <w:sz w:val="36"/>
          <w:szCs w:val="36"/>
        </w:rPr>
        <w:t xml:space="preserve">Protokół nr </w:t>
      </w:r>
      <w:r w:rsidR="00C87DAD" w:rsidRPr="00500B67">
        <w:rPr>
          <w:b/>
          <w:bCs/>
          <w:sz w:val="36"/>
          <w:szCs w:val="36"/>
        </w:rPr>
        <w:t>X</w:t>
      </w:r>
      <w:r w:rsidR="00474519">
        <w:rPr>
          <w:b/>
          <w:bCs/>
          <w:sz w:val="36"/>
          <w:szCs w:val="36"/>
        </w:rPr>
        <w:t>X</w:t>
      </w:r>
      <w:r w:rsidR="002F65E0">
        <w:rPr>
          <w:b/>
          <w:bCs/>
          <w:sz w:val="36"/>
          <w:szCs w:val="36"/>
        </w:rPr>
        <w:t>X</w:t>
      </w:r>
      <w:r w:rsidR="009E32BA">
        <w:rPr>
          <w:b/>
          <w:bCs/>
          <w:sz w:val="36"/>
          <w:szCs w:val="36"/>
        </w:rPr>
        <w:t>V</w:t>
      </w:r>
      <w:r w:rsidR="00E42D9B">
        <w:rPr>
          <w:b/>
          <w:bCs/>
          <w:sz w:val="36"/>
          <w:szCs w:val="36"/>
        </w:rPr>
        <w:t>I</w:t>
      </w:r>
      <w:r w:rsidR="00126842">
        <w:rPr>
          <w:b/>
          <w:bCs/>
          <w:sz w:val="36"/>
          <w:szCs w:val="36"/>
        </w:rPr>
        <w:t>I</w:t>
      </w:r>
      <w:r w:rsidR="009C42D2" w:rsidRPr="00500B67">
        <w:rPr>
          <w:b/>
          <w:bCs/>
          <w:sz w:val="36"/>
          <w:szCs w:val="36"/>
        </w:rPr>
        <w:t>/20</w:t>
      </w:r>
      <w:r w:rsidR="006E00FB">
        <w:rPr>
          <w:b/>
          <w:bCs/>
          <w:sz w:val="36"/>
          <w:szCs w:val="36"/>
        </w:rPr>
        <w:t>2</w:t>
      </w:r>
      <w:r w:rsidR="00C84651">
        <w:rPr>
          <w:b/>
          <w:bCs/>
          <w:sz w:val="36"/>
          <w:szCs w:val="36"/>
        </w:rPr>
        <w:t>1</w:t>
      </w:r>
    </w:p>
    <w:p w14:paraId="564A7726" w14:textId="47C675F1" w:rsidR="00125050" w:rsidRPr="00500B67" w:rsidRDefault="00125050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z </w:t>
      </w:r>
      <w:r w:rsidR="009C42D2" w:rsidRPr="00500B67">
        <w:rPr>
          <w:b/>
          <w:bCs/>
          <w:sz w:val="32"/>
          <w:szCs w:val="32"/>
        </w:rPr>
        <w:t>o</w:t>
      </w:r>
      <w:r w:rsidR="007B0625" w:rsidRPr="00500B67">
        <w:rPr>
          <w:b/>
          <w:bCs/>
          <w:sz w:val="32"/>
          <w:szCs w:val="32"/>
        </w:rPr>
        <w:t>brad</w:t>
      </w:r>
      <w:r w:rsidR="009C42D2" w:rsidRPr="00500B67">
        <w:rPr>
          <w:b/>
          <w:bCs/>
          <w:sz w:val="32"/>
          <w:szCs w:val="32"/>
        </w:rPr>
        <w:t xml:space="preserve"> X</w:t>
      </w:r>
      <w:r w:rsidR="00474519">
        <w:rPr>
          <w:b/>
          <w:bCs/>
          <w:sz w:val="32"/>
          <w:szCs w:val="32"/>
        </w:rPr>
        <w:t>X</w:t>
      </w:r>
      <w:r w:rsidR="002F65E0">
        <w:rPr>
          <w:b/>
          <w:bCs/>
          <w:sz w:val="32"/>
          <w:szCs w:val="32"/>
        </w:rPr>
        <w:t>X</w:t>
      </w:r>
      <w:r w:rsidR="009E32BA">
        <w:rPr>
          <w:b/>
          <w:bCs/>
          <w:sz w:val="32"/>
          <w:szCs w:val="32"/>
        </w:rPr>
        <w:t>V</w:t>
      </w:r>
      <w:r w:rsidR="00E42D9B">
        <w:rPr>
          <w:b/>
          <w:bCs/>
          <w:sz w:val="32"/>
          <w:szCs w:val="32"/>
        </w:rPr>
        <w:t>I</w:t>
      </w:r>
      <w:r w:rsidR="00126842">
        <w:rPr>
          <w:b/>
          <w:bCs/>
          <w:sz w:val="32"/>
          <w:szCs w:val="32"/>
        </w:rPr>
        <w:t>I</w:t>
      </w:r>
      <w:r w:rsidR="007B0625" w:rsidRPr="00500B67">
        <w:rPr>
          <w:b/>
          <w:bCs/>
          <w:sz w:val="32"/>
          <w:szCs w:val="32"/>
        </w:rPr>
        <w:t xml:space="preserve"> sesji</w:t>
      </w:r>
      <w:r w:rsidR="009C42D2" w:rsidRPr="00500B67">
        <w:rPr>
          <w:b/>
          <w:bCs/>
          <w:sz w:val="32"/>
          <w:szCs w:val="32"/>
        </w:rPr>
        <w:t xml:space="preserve"> </w:t>
      </w:r>
      <w:r w:rsidR="007B0625" w:rsidRPr="00500B67">
        <w:rPr>
          <w:b/>
          <w:bCs/>
          <w:sz w:val="32"/>
          <w:szCs w:val="32"/>
        </w:rPr>
        <w:t>Rady Miejskiej w Redzie</w:t>
      </w:r>
      <w:r w:rsidR="009C42D2" w:rsidRPr="00500B67">
        <w:rPr>
          <w:b/>
          <w:bCs/>
          <w:sz w:val="32"/>
          <w:szCs w:val="32"/>
        </w:rPr>
        <w:t xml:space="preserve"> </w:t>
      </w:r>
    </w:p>
    <w:p w14:paraId="6221B8C3" w14:textId="7850F2CB" w:rsidR="00C836AB" w:rsidRPr="00500B67" w:rsidRDefault="009C42D2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w dniu </w:t>
      </w:r>
      <w:bookmarkStart w:id="0" w:name="_Hlk74641072"/>
      <w:r w:rsidR="00126842">
        <w:rPr>
          <w:b/>
          <w:bCs/>
          <w:sz w:val="32"/>
          <w:szCs w:val="32"/>
        </w:rPr>
        <w:t>30 września</w:t>
      </w:r>
      <w:r w:rsidR="002F65E0" w:rsidRPr="002F65E0">
        <w:rPr>
          <w:b/>
          <w:bCs/>
          <w:sz w:val="32"/>
          <w:szCs w:val="32"/>
        </w:rPr>
        <w:t xml:space="preserve"> </w:t>
      </w:r>
      <w:bookmarkEnd w:id="0"/>
      <w:r w:rsidR="002F65E0" w:rsidRPr="002F65E0">
        <w:rPr>
          <w:b/>
          <w:bCs/>
          <w:sz w:val="32"/>
          <w:szCs w:val="32"/>
        </w:rPr>
        <w:t xml:space="preserve">2021 </w:t>
      </w:r>
      <w:r w:rsidRPr="00500B67">
        <w:rPr>
          <w:b/>
          <w:bCs/>
          <w:sz w:val="32"/>
          <w:szCs w:val="32"/>
        </w:rPr>
        <w:t>roku</w:t>
      </w:r>
    </w:p>
    <w:p w14:paraId="6294269E" w14:textId="46AABE4E" w:rsidR="00951073" w:rsidRDefault="00951073" w:rsidP="00A66E15"/>
    <w:p w14:paraId="1F5383BD" w14:textId="77777777" w:rsidR="00CA028A" w:rsidRDefault="00CA028A" w:rsidP="00A66E15"/>
    <w:p w14:paraId="7FC94CD8" w14:textId="7ADA0785" w:rsidR="00126842" w:rsidRDefault="00FF2128" w:rsidP="00126842">
      <w:pPr>
        <w:jc w:val="both"/>
      </w:pPr>
      <w:r w:rsidRPr="00500B67">
        <w:t xml:space="preserve">Obrady </w:t>
      </w:r>
      <w:r>
        <w:t>XX</w:t>
      </w:r>
      <w:r w:rsidR="00947203">
        <w:t>X</w:t>
      </w:r>
      <w:r w:rsidR="009E32BA">
        <w:t>V</w:t>
      </w:r>
      <w:r w:rsidR="00E42D9B">
        <w:t>I</w:t>
      </w:r>
      <w:r w:rsidR="00126842">
        <w:t>I</w:t>
      </w:r>
      <w:r w:rsidRPr="00500B67">
        <w:t xml:space="preserve"> sesji Rady Miejskiej w Redzie rozpoczęły się w dniu </w:t>
      </w:r>
      <w:r w:rsidR="00126842" w:rsidRPr="00126842">
        <w:rPr>
          <w:b/>
          <w:bCs/>
        </w:rPr>
        <w:t xml:space="preserve">30 września </w:t>
      </w:r>
      <w:r w:rsidR="00C84651" w:rsidRPr="00C84651">
        <w:rPr>
          <w:b/>
          <w:bCs/>
        </w:rPr>
        <w:t>2021</w:t>
      </w:r>
      <w:r w:rsidRPr="00500B67">
        <w:rPr>
          <w:b/>
        </w:rPr>
        <w:t>r. (</w:t>
      </w:r>
      <w:r w:rsidR="00126842">
        <w:rPr>
          <w:b/>
        </w:rPr>
        <w:t>czwartek</w:t>
      </w:r>
      <w:r w:rsidRPr="00500B67">
        <w:rPr>
          <w:b/>
        </w:rPr>
        <w:t xml:space="preserve">) o godz. </w:t>
      </w:r>
      <w:r w:rsidR="00126842">
        <w:rPr>
          <w:b/>
        </w:rPr>
        <w:t>7</w:t>
      </w:r>
      <w:r w:rsidRPr="00500B67">
        <w:rPr>
          <w:b/>
        </w:rPr>
        <w:t>:</w:t>
      </w:r>
      <w:r w:rsidR="00126842">
        <w:rPr>
          <w:b/>
        </w:rPr>
        <w:t>3</w:t>
      </w:r>
      <w:r w:rsidR="009E32BA">
        <w:rPr>
          <w:b/>
        </w:rPr>
        <w:t>0</w:t>
      </w:r>
      <w:r>
        <w:rPr>
          <w:b/>
        </w:rPr>
        <w:t xml:space="preserve">. </w:t>
      </w:r>
      <w:r w:rsidR="00126842" w:rsidRPr="00500B67">
        <w:t xml:space="preserve">w sali obrad Urzędu Miasta w Redzie, przy ul. Gdańskiej 33. Sesję otworzył Kazimierz Okrój - Przewodniczący Rady Miejskiej w Redzie, który na wstępie stwierdził prawomocność obrad (obecnych </w:t>
      </w:r>
      <w:r w:rsidR="00126842">
        <w:t>21</w:t>
      </w:r>
      <w:r w:rsidR="00126842" w:rsidRPr="00500B67">
        <w:t xml:space="preserve"> radnych). </w:t>
      </w:r>
    </w:p>
    <w:p w14:paraId="3A1577DC" w14:textId="77777777" w:rsidR="00126842" w:rsidRDefault="00126842" w:rsidP="00126842">
      <w:pPr>
        <w:pStyle w:val="NormalnyWeb"/>
      </w:pPr>
      <w:r>
        <w:t>Obecni:</w:t>
      </w:r>
    </w:p>
    <w:p w14:paraId="69A09AC6" w14:textId="7D028FCD" w:rsidR="009C18BA" w:rsidRDefault="00126842" w:rsidP="009C18BA">
      <w:pPr>
        <w:pStyle w:val="NormalnyWeb"/>
      </w:pPr>
      <w:r>
        <w:t xml:space="preserve">1. Karolina Bochan </w:t>
      </w:r>
      <w:r>
        <w:br/>
        <w:t xml:space="preserve">2. Andrzej Byczkowski </w:t>
      </w:r>
      <w:r>
        <w:br/>
        <w:t>3. Dariusz Czylkowski</w:t>
      </w:r>
      <w:r>
        <w:br/>
        <w:t>4. Radosław Farion</w:t>
      </w:r>
      <w:r>
        <w:br/>
        <w:t xml:space="preserve">5. Katarzyna </w:t>
      </w:r>
      <w:proofErr w:type="spellStart"/>
      <w:r>
        <w:t>Fedde</w:t>
      </w:r>
      <w:proofErr w:type="spellEnd"/>
      <w:r>
        <w:br/>
        <w:t xml:space="preserve">6. Zbigniew </w:t>
      </w:r>
      <w:proofErr w:type="spellStart"/>
      <w:r>
        <w:t>Frybezowski</w:t>
      </w:r>
      <w:proofErr w:type="spellEnd"/>
      <w:r>
        <w:br/>
        <w:t>7. Leszek Hebel</w:t>
      </w:r>
      <w:r>
        <w:br/>
        <w:t>8. Zbigniew Kisiel</w:t>
      </w:r>
      <w:r>
        <w:br/>
        <w:t>9. Sebastian Kozioł</w:t>
      </w:r>
      <w:r>
        <w:br/>
        <w:t>10. Karol Kreft</w:t>
      </w:r>
      <w:r>
        <w:br/>
        <w:t>11. Mariusz Kreft</w:t>
      </w:r>
      <w:r>
        <w:br/>
        <w:t xml:space="preserve">12. Łukasz </w:t>
      </w:r>
      <w:proofErr w:type="spellStart"/>
      <w:r>
        <w:t>Lesner</w:t>
      </w:r>
      <w:proofErr w:type="spellEnd"/>
      <w:r>
        <w:br/>
        <w:t xml:space="preserve">13. Małgorzata Lewińska </w:t>
      </w:r>
      <w:r>
        <w:br/>
        <w:t>14. Violetta Mackiewicz-Sasiak</w:t>
      </w:r>
      <w:r>
        <w:br/>
        <w:t>15. Krystian Melzer</w:t>
      </w:r>
      <w:r>
        <w:br/>
        <w:t>16. Kazimierz Okrój</w:t>
      </w:r>
      <w:r>
        <w:br/>
        <w:t xml:space="preserve">17. Katarzyna </w:t>
      </w:r>
      <w:proofErr w:type="spellStart"/>
      <w:r>
        <w:t>Osiecka-Brzeska</w:t>
      </w:r>
      <w:proofErr w:type="spellEnd"/>
      <w:r>
        <w:t xml:space="preserve"> </w:t>
      </w:r>
      <w:r>
        <w:br/>
        <w:t xml:space="preserve">18. Mateusz </w:t>
      </w:r>
      <w:proofErr w:type="spellStart"/>
      <w:r>
        <w:t>Richert</w:t>
      </w:r>
      <w:proofErr w:type="spellEnd"/>
      <w:r>
        <w:br/>
        <w:t>19. Emilia Sawicka-Lieder</w:t>
      </w:r>
      <w:r>
        <w:br/>
        <w:t>20. Monika Śledź</w:t>
      </w:r>
      <w:r>
        <w:br/>
        <w:t>21. Teresa Tkaczyk</w:t>
      </w:r>
    </w:p>
    <w:p w14:paraId="2A01B5B6" w14:textId="77777777" w:rsidR="009C18BA" w:rsidRDefault="00126842" w:rsidP="009C18BA">
      <w:pPr>
        <w:pStyle w:val="NormalnyWeb"/>
        <w:spacing w:before="0" w:beforeAutospacing="0" w:after="0" w:afterAutospacing="0"/>
      </w:pPr>
      <w:r>
        <w:t>1. Otwarcie sesji.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Karolina Bochan </w:t>
      </w:r>
      <w:r>
        <w:br/>
        <w:t xml:space="preserve">- Andrzej Byczkowski </w:t>
      </w:r>
      <w:r>
        <w:br/>
        <w:t>- Kazimierz Okrój</w:t>
      </w:r>
      <w:r>
        <w:br/>
      </w:r>
    </w:p>
    <w:p w14:paraId="51185CBA" w14:textId="19B7D3A5" w:rsidR="009C18BA" w:rsidRDefault="00126842" w:rsidP="009C18BA">
      <w:pPr>
        <w:pStyle w:val="NormalnyWeb"/>
        <w:spacing w:before="0" w:beforeAutospacing="0" w:after="0" w:afterAutospacing="0"/>
      </w:pPr>
      <w:r>
        <w:br/>
        <w:t>2. Stwierdzenie prawomocności obrad.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Kazimierz Okrój</w:t>
      </w:r>
      <w:r>
        <w:br/>
      </w:r>
    </w:p>
    <w:p w14:paraId="5F68CBB7" w14:textId="77777777" w:rsidR="00AB4BB1" w:rsidRDefault="00126842" w:rsidP="00126842">
      <w:pPr>
        <w:pStyle w:val="NormalnyWeb"/>
        <w:spacing w:after="240" w:afterAutospacing="0"/>
      </w:pPr>
      <w:r>
        <w:lastRenderedPageBreak/>
        <w:br/>
        <w:t>3. Przyjęcie porządku obrad.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Przyjęcie porządku obrad.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4. Informacja na temat podjętych działań w zakresie pozyskania środków zewnętrznych (krajowych oraz zagranicznych).</w:t>
      </w:r>
      <w:r>
        <w:t xml:space="preserve"> Radni otrzymali wykaz </w:t>
      </w:r>
      <w:r>
        <w:t xml:space="preserve">pozyskania środków zewnętrznych </w:t>
      </w:r>
      <w:r>
        <w:t>w wersji elektronicznej, nikt z Radnych nie miał zapytań do tego punktu.</w:t>
      </w:r>
      <w:r>
        <w:br/>
      </w:r>
      <w:r>
        <w:br/>
      </w:r>
      <w:r>
        <w:br/>
        <w:t>5. Projekt uchwały o zmianie Uchwały nr IV/46/2019 Rady Miejskiej w Redzie w sprawie powołania Młodzieżowej Rady Miejskiej w Redzie /DRUK NR 378/.</w:t>
      </w:r>
      <w:r>
        <w:t xml:space="preserve"> Projekt uchwały przedstawił </w:t>
      </w:r>
      <w:r w:rsidR="009C18BA">
        <w:t xml:space="preserve">Aleksander Magiera – </w:t>
      </w:r>
      <w:r>
        <w:t>Przewodniczący</w:t>
      </w:r>
      <w:r w:rsidR="009C18BA">
        <w:t xml:space="preserve"> </w:t>
      </w:r>
      <w:r>
        <w:t xml:space="preserve">Młodzieżowej Rady oraz </w:t>
      </w:r>
      <w:r w:rsidR="009C18BA">
        <w:t xml:space="preserve">Łukasz Kamiński </w:t>
      </w:r>
      <w:r w:rsidR="009C18BA">
        <w:t xml:space="preserve">- Zastępca </w:t>
      </w:r>
      <w:r w:rsidR="009C18BA" w:rsidRPr="000D1C27">
        <w:t>Burmistrz</w:t>
      </w:r>
      <w:r w:rsidR="009C18BA">
        <w:t>a</w:t>
      </w:r>
      <w:r w:rsidR="009C18BA" w:rsidRPr="000D1C27">
        <w:t xml:space="preserve"> Miasta Redy</w:t>
      </w:r>
      <w:r w:rsidR="009C18BA">
        <w:t xml:space="preserve">. Projekt uzyskał jednogłośnie </w:t>
      </w:r>
      <w:r w:rsidR="009C18BA" w:rsidRPr="00FB4787">
        <w:t xml:space="preserve">pozytywną </w:t>
      </w:r>
      <w:r w:rsidR="009C18BA">
        <w:t>opinię wszystkich Komisji Stałych Rady Miejskiej w Redzie.</w:t>
      </w:r>
      <w:r w:rsidR="009C18BA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>- Kazimierz Okrój</w:t>
      </w:r>
      <w:r>
        <w:br/>
        <w:t>- Dariusz Czylkowski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IV/46/2019 Rady Miejskiej w Redzie w sprawie powołania Młodzieżowej Rady Miejskiej w Redzie /DRUK NR 378/.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9C18BA">
        <w:t>Uchwała nr XXXVI</w:t>
      </w:r>
      <w:r w:rsidR="009C18BA">
        <w:t>I</w:t>
      </w:r>
      <w:r w:rsidR="009C18BA">
        <w:t>/37</w:t>
      </w:r>
      <w:r w:rsidR="009C18BA">
        <w:t>8</w:t>
      </w:r>
      <w:r w:rsidR="009C18BA">
        <w:t xml:space="preserve">/2021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</w:t>
      </w:r>
      <w:r>
        <w:lastRenderedPageBreak/>
        <w:t xml:space="preserve">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6. Projekt uchwały w sprawie wyrażenia zgody na nabycie, w drodze darowizny, na rzecz Gminy Miasto Reda, nieruchomości stanowiących własność Powiatu Wejherowskiego /DRUK NR 379/.</w:t>
      </w:r>
      <w:r w:rsidR="009C18BA" w:rsidRPr="009C18BA">
        <w:t xml:space="preserve"> </w:t>
      </w:r>
      <w:r w:rsidR="009C18BA">
        <w:t>Przedstawił</w:t>
      </w:r>
      <w:r w:rsidR="009C18BA">
        <w:t xml:space="preserve"> Krzysztof Krzemiński</w:t>
      </w:r>
      <w:r w:rsidR="009C18BA">
        <w:t xml:space="preserve"> - </w:t>
      </w:r>
      <w:r w:rsidR="009C18BA" w:rsidRPr="000D1C27">
        <w:t>Burmistrz Miasta Redy</w:t>
      </w:r>
      <w:r w:rsidR="009C18BA">
        <w:t xml:space="preserve">. Projekt uzyskał jednogłośnie </w:t>
      </w:r>
      <w:r w:rsidR="009C18BA" w:rsidRPr="00FB4787">
        <w:t xml:space="preserve">pozytywną </w:t>
      </w:r>
      <w:r w:rsidR="009C18BA">
        <w:t>opinię wszystkich Komisji Stałych Rady Miejskiej w Redzie.</w:t>
      </w:r>
      <w:r w:rsidR="009C18BA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>- Kazimierz Okrój</w:t>
      </w:r>
      <w:r>
        <w:br/>
        <w:t>- Dariusz Czylkowski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wyrażenia zgody na nabycie, w drodze darowizny, na rzecz Gminy Miasto Reda, nieruchomości stanowiących własność Powiatu Wejherowskiego /DRUK NR 379/.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9C18BA">
        <w:t>Uchwała nr XXXVII/37</w:t>
      </w:r>
      <w:r w:rsidR="009C18BA">
        <w:t>9</w:t>
      </w:r>
      <w:r w:rsidR="009C18BA">
        <w:t xml:space="preserve">/2021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7. Projekt uchwały w sprawie wyrażenia zgody na nieodpłatne przejęcie przez Gminę Miasto Reda nieruchomości gruntowych /DRUK NR 380/.</w:t>
      </w:r>
      <w:r w:rsidR="009C18BA">
        <w:t xml:space="preserve"> </w:t>
      </w:r>
      <w:r w:rsidR="009C18BA">
        <w:t xml:space="preserve">Przedstawił Krzysztof Krzemiński - </w:t>
      </w:r>
      <w:r w:rsidR="009C18BA" w:rsidRPr="000D1C27">
        <w:t>Burmistrz Miasta Redy</w:t>
      </w:r>
      <w:r w:rsidR="009C18BA">
        <w:t xml:space="preserve">. Projekt uzyskał jednogłośnie </w:t>
      </w:r>
      <w:r w:rsidR="009C18BA" w:rsidRPr="00FB4787">
        <w:t xml:space="preserve">pozytywną </w:t>
      </w:r>
      <w:r w:rsidR="009C18BA">
        <w:t>opinię wszystkich Komisji Stałych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>- Dariusz Czylkowski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wyrażenia zgody na nieodpłatne przejęcie przez Gminę Miasto Reda nieruchomości gruntowych /DRUK NR 380/.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9C18BA">
        <w:t>Uchwała nr XXXVII/3</w:t>
      </w:r>
      <w:r w:rsidR="009C18BA">
        <w:t>80</w:t>
      </w:r>
      <w:r w:rsidR="009C18BA">
        <w:t xml:space="preserve">/2021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lastRenderedPageBreak/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8. Projekt uchwały w sprawie wyrażenia zgody na przekazanie nieruchomości gruntowej, stanowiącej własność Gminy Miasta Redy w zamian za odszkodowanie /DRUK NR 381/.</w:t>
      </w:r>
      <w:r>
        <w:br/>
      </w:r>
      <w:r w:rsidR="009C18BA">
        <w:t xml:space="preserve">Przedstawił Krzysztof Krzemiński - </w:t>
      </w:r>
      <w:r w:rsidR="009C18BA" w:rsidRPr="000D1C27">
        <w:t>Burmistrz Miasta Redy</w:t>
      </w:r>
      <w:r w:rsidR="009C18BA">
        <w:t xml:space="preserve">. Projekt uzyskał jednogłośnie </w:t>
      </w:r>
      <w:r w:rsidR="009C18BA" w:rsidRPr="00FB4787">
        <w:t xml:space="preserve">pozytywną </w:t>
      </w:r>
      <w:r w:rsidR="009C18BA">
        <w:t>opinię wszystkich Komisji Stałych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>- Dariusz Czylkowski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wyrażenia zgody na przekazanie nieruchomości gruntowej, stanowiącej własność Gminy Miasta Redy w zamian za odszkodowanie /DRUK NR 381/.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9C18BA">
        <w:t>Uchwała nr XXXVII/3</w:t>
      </w:r>
      <w:r w:rsidR="009C18BA">
        <w:t>81</w:t>
      </w:r>
      <w:r w:rsidR="009C18BA">
        <w:t xml:space="preserve">/2021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9. Projekt uchwały w sprawie kontynuacji realizacji projektu partnerskiego o nazwie: „Pomorskie Żagle Wiedzy” /DRUK NR 384/.</w:t>
      </w:r>
      <w:r w:rsidR="009C18BA">
        <w:t xml:space="preserve"> </w:t>
      </w:r>
      <w:r w:rsidR="009C18BA">
        <w:t xml:space="preserve">Przedstawił </w:t>
      </w:r>
      <w:r w:rsidR="009C18BA">
        <w:t>Łukasz Kamiński</w:t>
      </w:r>
      <w:r w:rsidR="009C18BA">
        <w:t xml:space="preserve"> </w:t>
      </w:r>
      <w:r w:rsidR="009C18BA">
        <w:t>–</w:t>
      </w:r>
      <w:r w:rsidR="009C18BA">
        <w:t xml:space="preserve"> </w:t>
      </w:r>
      <w:r w:rsidR="009C18BA">
        <w:t xml:space="preserve">Zastępca </w:t>
      </w:r>
      <w:r w:rsidR="009C18BA" w:rsidRPr="000D1C27">
        <w:t>Burmistrz</w:t>
      </w:r>
      <w:r w:rsidR="009C18BA">
        <w:t>a</w:t>
      </w:r>
      <w:r w:rsidR="009C18BA" w:rsidRPr="000D1C27">
        <w:t xml:space="preserve"> Miasta Redy</w:t>
      </w:r>
      <w:r w:rsidR="009C18BA">
        <w:t xml:space="preserve">. Projekt uzyskał jednogłośnie </w:t>
      </w:r>
      <w:r w:rsidR="009C18BA" w:rsidRPr="00FB4787">
        <w:t xml:space="preserve">pozytywną </w:t>
      </w:r>
      <w:r w:rsidR="009C18BA">
        <w:t>opinię wszystkich Komisji Stałych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>- Kazimierz Okrój</w:t>
      </w:r>
      <w:r>
        <w:br/>
        <w:t>- Zbigniew Kisiel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kontynuacji realizacji projektu partnerskiego o nazwie: „Pomorskie Żagle Wiedzy” /DRUK NR 384/.</w:t>
      </w:r>
      <w:r>
        <w:br/>
      </w:r>
    </w:p>
    <w:p w14:paraId="4BCC363B" w14:textId="3C3F31DD" w:rsidR="00126842" w:rsidRDefault="00126842" w:rsidP="00126842">
      <w:pPr>
        <w:pStyle w:val="NormalnyWeb"/>
        <w:spacing w:after="240" w:afterAutospacing="0"/>
      </w:pPr>
      <w:r>
        <w:lastRenderedPageBreak/>
        <w:br/>
      </w:r>
      <w:r>
        <w:rPr>
          <w:rStyle w:val="Pogrubienie"/>
          <w:u w:val="single"/>
        </w:rPr>
        <w:t>Wyniki głosowania</w:t>
      </w:r>
      <w:r>
        <w:br/>
      </w:r>
      <w:r w:rsidR="009C18BA">
        <w:t>Uchwała nr XXXVII/3</w:t>
      </w:r>
      <w:r w:rsidR="009C18BA">
        <w:t>82</w:t>
      </w:r>
      <w:r w:rsidR="009C18BA">
        <w:t xml:space="preserve">/2021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10. Projekt uchwały o zmianie Uchwały nr XXVII/296/2020 Rady Miejskiej w Redzie z dnia 17 grudnia 2020 roku w sprawie Budżetu Miasta Redy na 2021 rok z późniejszymi zmianami /DRUK NR 382A/.</w:t>
      </w:r>
      <w:r w:rsidR="009C18BA" w:rsidRPr="009C18BA">
        <w:t xml:space="preserve"> </w:t>
      </w:r>
      <w:r w:rsidR="009C18BA">
        <w:t xml:space="preserve">Przedstawiła Agnieszka Dybicz - Skarbnik Miasta Redy. Projekt uzyskał jednogłośnie </w:t>
      </w:r>
      <w:r w:rsidR="009C18BA" w:rsidRPr="00FB4787">
        <w:t xml:space="preserve">pozytywną </w:t>
      </w:r>
      <w:r w:rsidR="009C18BA">
        <w:t>opinię wszystkich Komisji Stałych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Agnieszka Dybicz</w:t>
      </w:r>
      <w:r>
        <w:br/>
        <w:t>- Dariusz Czylkowski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XXVII/296/2020 Rady Miejskiej w Redzie z dnia 17 grudnia 2020 roku w sprawie Budżetu Miasta Redy na 2021 rok z późniejszymi zmianami /DRUK NR 382A/.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9C18BA">
        <w:t>Uchwała nr XXXVII/3</w:t>
      </w:r>
      <w:r w:rsidR="009C18BA">
        <w:t>83</w:t>
      </w:r>
      <w:r w:rsidR="009C18BA">
        <w:t xml:space="preserve">/2021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11. Projekt uchwały o zmianie Uchwały nr XXVII/295/2020 Rady Miejskiej w Redzie z dnia 17 grudnia 2020 roku w sprawie przyjęcia Wieloletniej Prognozy Finansowej Miasta Redy /DRUK NR 383/.</w:t>
      </w:r>
      <w:r w:rsidR="009C18BA" w:rsidRPr="009C18BA">
        <w:t xml:space="preserve"> </w:t>
      </w:r>
      <w:r w:rsidR="009C18BA">
        <w:t xml:space="preserve">Przedstawiła Agnieszka Dybicz - Skarbnik Miasta Redy. Projekt uzyskał jednogłośnie </w:t>
      </w:r>
      <w:r w:rsidR="009C18BA" w:rsidRPr="00FB4787">
        <w:t xml:space="preserve">pozytywną </w:t>
      </w:r>
      <w:r w:rsidR="009C18BA">
        <w:t>opinię wszystkich Komisji Stałych Rady Miejskiej w Redzie.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XXVII/295/2020 Rady Miejskiej w Redzie z dnia 17 grudnia 2020 roku w sprawie przyjęcia Wieloletniej Prognozy Finansowej Miasta Redy /DRUK NR 383/.</w:t>
      </w:r>
      <w:r>
        <w:br/>
      </w:r>
      <w:r>
        <w:lastRenderedPageBreak/>
        <w:br/>
      </w:r>
      <w:r>
        <w:rPr>
          <w:rStyle w:val="Pogrubienie"/>
          <w:u w:val="single"/>
        </w:rPr>
        <w:t>Wyniki głosowania</w:t>
      </w:r>
      <w:r>
        <w:br/>
      </w:r>
      <w:r w:rsidR="009C18BA">
        <w:t>Uchwała nr XXXVII/3</w:t>
      </w:r>
      <w:r w:rsidR="009C18BA">
        <w:t>84</w:t>
      </w:r>
      <w:r w:rsidR="009C18BA">
        <w:t xml:space="preserve">/2021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12. Zapytania oraz wolne wnioski.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>- Kazimierz Okrój</w:t>
      </w:r>
      <w:r>
        <w:br/>
        <w:t xml:space="preserve">- Katarzyna </w:t>
      </w:r>
      <w:proofErr w:type="spellStart"/>
      <w:r>
        <w:t>Fedde</w:t>
      </w:r>
      <w:proofErr w:type="spellEnd"/>
      <w:r>
        <w:br/>
        <w:t xml:space="preserve">- Mateusz </w:t>
      </w:r>
      <w:proofErr w:type="spellStart"/>
      <w:r>
        <w:t>Richert</w:t>
      </w:r>
      <w:proofErr w:type="spellEnd"/>
      <w:r>
        <w:t xml:space="preserve"> (Ad Vocem)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>- Zbigniew Kisiel</w:t>
      </w:r>
      <w:r>
        <w:br/>
      </w:r>
      <w:r>
        <w:br/>
        <w:t>13. Zamknięcie obrad.</w:t>
      </w:r>
    </w:p>
    <w:p w14:paraId="785D76B6" w14:textId="1E43A166" w:rsidR="007E2487" w:rsidRPr="007E2487" w:rsidRDefault="00E42D9B" w:rsidP="00126842">
      <w:pPr>
        <w:pStyle w:val="NormalnyWeb"/>
        <w:spacing w:after="240" w:afterAutospacing="0"/>
      </w:pPr>
      <w:r>
        <w:t>P</w:t>
      </w:r>
      <w:r w:rsidR="007E2487" w:rsidRPr="007E2487">
        <w:t xml:space="preserve">o wyczerpaniu porządku obrad, o godz. </w:t>
      </w:r>
      <w:r w:rsidR="00126842">
        <w:t>8</w:t>
      </w:r>
      <w:r w:rsidR="001D5DFA" w:rsidRPr="00D8699F">
        <w:t>:</w:t>
      </w:r>
      <w:r w:rsidR="00126842">
        <w:t>16</w:t>
      </w:r>
      <w:r w:rsidR="007E2487" w:rsidRPr="00D8699F">
        <w:t xml:space="preserve"> </w:t>
      </w:r>
      <w:r w:rsidR="007E2487" w:rsidRPr="007E2487">
        <w:t>Przewodniczący Kazimierz Okrój zamknął obrady X</w:t>
      </w:r>
      <w:r w:rsidR="00C50FF3">
        <w:t>X</w:t>
      </w:r>
      <w:r w:rsidR="00745CD3">
        <w:t>X</w:t>
      </w:r>
      <w:r w:rsidR="009E32BA">
        <w:t>V</w:t>
      </w:r>
      <w:r>
        <w:t>I</w:t>
      </w:r>
      <w:r w:rsidR="00126842">
        <w:t>I</w:t>
      </w:r>
      <w:r w:rsidR="007E2487" w:rsidRPr="007E2487">
        <w:t xml:space="preserve"> sesji Rady Miejskiej w Redzie.</w:t>
      </w:r>
    </w:p>
    <w:p w14:paraId="555AFE35" w14:textId="69C5714A" w:rsidR="002D6B27" w:rsidRDefault="003A42AC" w:rsidP="007E2487">
      <w:pPr>
        <w:pStyle w:val="NormalnyWeb"/>
      </w:pPr>
      <w:r>
        <w:rPr>
          <w:rFonts w:eastAsia="Calibri"/>
          <w:lang w:eastAsia="en-US"/>
        </w:rPr>
        <w:t xml:space="preserve">Szczegółowy zapis dyskusji </w:t>
      </w:r>
      <w:r w:rsidRPr="00500B67">
        <w:rPr>
          <w:rFonts w:eastAsia="Calibri"/>
          <w:lang w:eastAsia="en-US"/>
        </w:rPr>
        <w:t>podczas całej sesji, jest dostępny online, pod adresem</w:t>
      </w:r>
      <w:r w:rsidR="00850992" w:rsidRPr="00500B67">
        <w:t xml:space="preserve">   </w:t>
      </w:r>
    </w:p>
    <w:p w14:paraId="6E15322A" w14:textId="77777777" w:rsidR="00FA122C" w:rsidRDefault="00850992" w:rsidP="007E2487">
      <w:pPr>
        <w:pStyle w:val="NormalnyWeb"/>
      </w:pPr>
      <w:r w:rsidRPr="00500B67">
        <w:t xml:space="preserve">                                                           </w:t>
      </w:r>
    </w:p>
    <w:p w14:paraId="2D9806A8" w14:textId="77777777" w:rsidR="00FA122C" w:rsidRDefault="00FA122C" w:rsidP="007E2487">
      <w:pPr>
        <w:pStyle w:val="NormalnyWeb"/>
      </w:pPr>
    </w:p>
    <w:p w14:paraId="7E2A1188" w14:textId="3E325FF5" w:rsidR="0013262F" w:rsidRPr="00500B67" w:rsidRDefault="00850992" w:rsidP="00FA122C">
      <w:pPr>
        <w:pStyle w:val="NormalnyWeb"/>
        <w:jc w:val="right"/>
      </w:pPr>
      <w:r w:rsidRPr="00500B67">
        <w:t xml:space="preserve">     Przewodniczący Rady Miejskiej w Redzie</w:t>
      </w:r>
    </w:p>
    <w:p w14:paraId="39C2E05C" w14:textId="30C5CEB9" w:rsidR="00165E48" w:rsidRDefault="00850992" w:rsidP="000F3C8A">
      <w:pPr>
        <w:pStyle w:val="NormalnyWeb"/>
      </w:pPr>
      <w:r w:rsidRPr="00500B67">
        <w:t xml:space="preserve">                                                                                     </w:t>
      </w:r>
      <w:r w:rsidR="00A82807">
        <w:t xml:space="preserve">           </w:t>
      </w:r>
      <w:r w:rsidRPr="00500B67">
        <w:t xml:space="preserve">       Kazimierz Okrój</w:t>
      </w:r>
    </w:p>
    <w:p w14:paraId="19C249B4" w14:textId="4D924246" w:rsidR="004B40A9" w:rsidRDefault="004B40A9" w:rsidP="00A66E15">
      <w:pPr>
        <w:pStyle w:val="NormalnyWeb"/>
        <w:spacing w:before="0" w:beforeAutospacing="0" w:after="0" w:afterAutospacing="0"/>
      </w:pPr>
    </w:p>
    <w:p w14:paraId="7F0566FF" w14:textId="35FCF706" w:rsidR="004B40A9" w:rsidRDefault="004B40A9" w:rsidP="00A66E15">
      <w:pPr>
        <w:pStyle w:val="NormalnyWeb"/>
        <w:spacing w:before="0" w:beforeAutospacing="0" w:after="0" w:afterAutospacing="0"/>
      </w:pPr>
    </w:p>
    <w:p w14:paraId="449D68A9" w14:textId="65C5002C" w:rsidR="001D1819" w:rsidRDefault="001D1819" w:rsidP="00A66E15">
      <w:pPr>
        <w:pStyle w:val="NormalnyWeb"/>
        <w:spacing w:before="0" w:beforeAutospacing="0" w:after="0" w:afterAutospacing="0"/>
      </w:pPr>
    </w:p>
    <w:p w14:paraId="51A47D96" w14:textId="2E72C905" w:rsidR="001D1819" w:rsidRDefault="001D1819" w:rsidP="00A66E15">
      <w:pPr>
        <w:pStyle w:val="NormalnyWeb"/>
        <w:spacing w:before="0" w:beforeAutospacing="0" w:after="0" w:afterAutospacing="0"/>
      </w:pPr>
    </w:p>
    <w:p w14:paraId="0496A361" w14:textId="22067C8F" w:rsidR="001D1819" w:rsidRDefault="001D1819" w:rsidP="00A66E15">
      <w:pPr>
        <w:pStyle w:val="NormalnyWeb"/>
        <w:spacing w:before="0" w:beforeAutospacing="0" w:after="0" w:afterAutospacing="0"/>
      </w:pPr>
    </w:p>
    <w:p w14:paraId="4A8053D5" w14:textId="381CEE3E" w:rsidR="009C18BA" w:rsidRDefault="009C18BA" w:rsidP="00A66E15">
      <w:pPr>
        <w:pStyle w:val="NormalnyWeb"/>
        <w:spacing w:before="0" w:beforeAutospacing="0" w:after="0" w:afterAutospacing="0"/>
      </w:pPr>
    </w:p>
    <w:p w14:paraId="48EC8E86" w14:textId="362487E4" w:rsidR="009C18BA" w:rsidRDefault="009C18BA" w:rsidP="00A66E15">
      <w:pPr>
        <w:pStyle w:val="NormalnyWeb"/>
        <w:spacing w:before="0" w:beforeAutospacing="0" w:after="0" w:afterAutospacing="0"/>
      </w:pPr>
    </w:p>
    <w:p w14:paraId="327E0E2B" w14:textId="77777777" w:rsidR="009C18BA" w:rsidRDefault="009C18BA" w:rsidP="00A66E15">
      <w:pPr>
        <w:pStyle w:val="NormalnyWeb"/>
        <w:spacing w:before="0" w:beforeAutospacing="0" w:after="0" w:afterAutospacing="0"/>
      </w:pPr>
    </w:p>
    <w:p w14:paraId="6C87B0B6" w14:textId="77777777" w:rsidR="001D1819" w:rsidRDefault="001D1819" w:rsidP="00A66E15">
      <w:pPr>
        <w:pStyle w:val="NormalnyWeb"/>
        <w:spacing w:before="0" w:beforeAutospacing="0" w:after="0" w:afterAutospacing="0"/>
      </w:pPr>
    </w:p>
    <w:p w14:paraId="5EF45AA6" w14:textId="7CAC79EF" w:rsidR="005948B6" w:rsidRPr="00500B67" w:rsidRDefault="0035163B" w:rsidP="00A66E15">
      <w:pPr>
        <w:pStyle w:val="NormalnyWeb"/>
        <w:spacing w:before="0" w:beforeAutospacing="0" w:after="0" w:afterAutospacing="0"/>
      </w:pPr>
      <w:r w:rsidRPr="00500B67">
        <w:t>P</w:t>
      </w:r>
      <w:r w:rsidR="005948B6" w:rsidRPr="00500B67">
        <w:t>rzygotował(a): Beata Lubińska</w:t>
      </w:r>
    </w:p>
    <w:p w14:paraId="5F467C2D" w14:textId="77777777" w:rsidR="005948B6" w:rsidRPr="00500B67" w:rsidRDefault="00AB4BB1" w:rsidP="00A66E15">
      <w:pPr>
        <w:rPr>
          <w:rFonts w:eastAsia="Times New Roman"/>
        </w:rPr>
      </w:pPr>
      <w:r>
        <w:rPr>
          <w:rFonts w:eastAsia="Times New Roman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500B67" w:rsidRDefault="005948B6" w:rsidP="00A66E15">
      <w:pPr>
        <w:rPr>
          <w:b/>
          <w:bCs/>
          <w:u w:val="single"/>
        </w:rPr>
      </w:pPr>
      <w:r w:rsidRPr="00500B67">
        <w:rPr>
          <w:rFonts w:ascii="Arial" w:eastAsia="Times New Roman" w:hAnsi="Arial" w:cs="Arial"/>
          <w:sz w:val="15"/>
          <w:szCs w:val="15"/>
        </w:rPr>
        <w:t>Przygotowano przy pomocy programu eSesja.pl</w:t>
      </w:r>
      <w:r w:rsidRPr="00500B67">
        <w:rPr>
          <w:rFonts w:eastAsia="Times New Roman"/>
        </w:rPr>
        <w:t xml:space="preserve"> </w:t>
      </w:r>
    </w:p>
    <w:sectPr w:rsidR="005948B6" w:rsidRPr="00500B67" w:rsidSect="000A6412">
      <w:headerReference w:type="default" r:id="rId8"/>
      <w:pgSz w:w="11906" w:h="16838" w:code="9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24869" w14:textId="77777777" w:rsidR="004D63D0" w:rsidRDefault="004D63D0" w:rsidP="002427E5">
      <w:r>
        <w:separator/>
      </w:r>
    </w:p>
  </w:endnote>
  <w:endnote w:type="continuationSeparator" w:id="0">
    <w:p w14:paraId="65911078" w14:textId="77777777" w:rsidR="004D63D0" w:rsidRDefault="004D63D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D6A28" w14:textId="77777777" w:rsidR="004D63D0" w:rsidRDefault="004D63D0" w:rsidP="002427E5">
      <w:r>
        <w:separator/>
      </w:r>
    </w:p>
  </w:footnote>
  <w:footnote w:type="continuationSeparator" w:id="0">
    <w:p w14:paraId="646D2499" w14:textId="77777777" w:rsidR="004D63D0" w:rsidRDefault="004D63D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2BCC1" w14:textId="0409CDA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EFC0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4" name="Obraz 4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79786D39" w:rsidR="002427E5" w:rsidRPr="00D00143" w:rsidRDefault="00055BD4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31BE9339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4FD5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="002427E5" w:rsidRPr="0034648F">
      <w:rPr>
        <w:i/>
        <w:sz w:val="16"/>
        <w:szCs w:val="20"/>
      </w:rPr>
      <w:t xml:space="preserve">84-240 Reda, ul. </w:t>
    </w:r>
    <w:r w:rsidR="002427E5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2427E5"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4D34B108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3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13C34"/>
    <w:rsid w:val="00031BCE"/>
    <w:rsid w:val="000330C5"/>
    <w:rsid w:val="00045456"/>
    <w:rsid w:val="00047E3A"/>
    <w:rsid w:val="000540E3"/>
    <w:rsid w:val="00055BD4"/>
    <w:rsid w:val="00091DB6"/>
    <w:rsid w:val="000A076A"/>
    <w:rsid w:val="000A6412"/>
    <w:rsid w:val="000E3140"/>
    <w:rsid w:val="000E57E1"/>
    <w:rsid w:val="000F3C8A"/>
    <w:rsid w:val="0010044F"/>
    <w:rsid w:val="00125050"/>
    <w:rsid w:val="00126842"/>
    <w:rsid w:val="0013262F"/>
    <w:rsid w:val="0014035F"/>
    <w:rsid w:val="00156046"/>
    <w:rsid w:val="00165E48"/>
    <w:rsid w:val="00166D9E"/>
    <w:rsid w:val="00180682"/>
    <w:rsid w:val="0019029B"/>
    <w:rsid w:val="001903E1"/>
    <w:rsid w:val="00193C14"/>
    <w:rsid w:val="001D1819"/>
    <w:rsid w:val="001D361A"/>
    <w:rsid w:val="001D5DFA"/>
    <w:rsid w:val="001F5F9A"/>
    <w:rsid w:val="00214D5B"/>
    <w:rsid w:val="00231DC6"/>
    <w:rsid w:val="002427E5"/>
    <w:rsid w:val="002611F2"/>
    <w:rsid w:val="002667FF"/>
    <w:rsid w:val="002733CB"/>
    <w:rsid w:val="00274197"/>
    <w:rsid w:val="00286B2E"/>
    <w:rsid w:val="002B616D"/>
    <w:rsid w:val="002C0460"/>
    <w:rsid w:val="002C4AC3"/>
    <w:rsid w:val="002D0F8B"/>
    <w:rsid w:val="002D6B27"/>
    <w:rsid w:val="002E0F16"/>
    <w:rsid w:val="002F65E0"/>
    <w:rsid w:val="00300E28"/>
    <w:rsid w:val="0032449C"/>
    <w:rsid w:val="0035044C"/>
    <w:rsid w:val="0035163B"/>
    <w:rsid w:val="003745BC"/>
    <w:rsid w:val="003A42AC"/>
    <w:rsid w:val="003D5F94"/>
    <w:rsid w:val="003F3E36"/>
    <w:rsid w:val="00414990"/>
    <w:rsid w:val="00444795"/>
    <w:rsid w:val="00451A62"/>
    <w:rsid w:val="00474519"/>
    <w:rsid w:val="00485D3E"/>
    <w:rsid w:val="00496539"/>
    <w:rsid w:val="00497C75"/>
    <w:rsid w:val="004B289D"/>
    <w:rsid w:val="004B40A9"/>
    <w:rsid w:val="004B432A"/>
    <w:rsid w:val="004C5B64"/>
    <w:rsid w:val="004D097C"/>
    <w:rsid w:val="004D63D0"/>
    <w:rsid w:val="004E58CE"/>
    <w:rsid w:val="00500B67"/>
    <w:rsid w:val="005318A2"/>
    <w:rsid w:val="00534CD1"/>
    <w:rsid w:val="00544D48"/>
    <w:rsid w:val="00552D94"/>
    <w:rsid w:val="0056378E"/>
    <w:rsid w:val="00564EC6"/>
    <w:rsid w:val="005861BD"/>
    <w:rsid w:val="005948B6"/>
    <w:rsid w:val="005A0395"/>
    <w:rsid w:val="005B4C36"/>
    <w:rsid w:val="005C2819"/>
    <w:rsid w:val="005F25D0"/>
    <w:rsid w:val="005F446A"/>
    <w:rsid w:val="0060198B"/>
    <w:rsid w:val="00611683"/>
    <w:rsid w:val="00616688"/>
    <w:rsid w:val="0067228C"/>
    <w:rsid w:val="00680969"/>
    <w:rsid w:val="006A1242"/>
    <w:rsid w:val="006A37E0"/>
    <w:rsid w:val="006B7551"/>
    <w:rsid w:val="006D2C5A"/>
    <w:rsid w:val="006E00FB"/>
    <w:rsid w:val="007002DB"/>
    <w:rsid w:val="007102CB"/>
    <w:rsid w:val="00716660"/>
    <w:rsid w:val="00722DD5"/>
    <w:rsid w:val="00723607"/>
    <w:rsid w:val="00730EDA"/>
    <w:rsid w:val="00733D95"/>
    <w:rsid w:val="00737B22"/>
    <w:rsid w:val="00740D0B"/>
    <w:rsid w:val="00742D49"/>
    <w:rsid w:val="00745CD3"/>
    <w:rsid w:val="00752712"/>
    <w:rsid w:val="00765240"/>
    <w:rsid w:val="00780BFC"/>
    <w:rsid w:val="007901D9"/>
    <w:rsid w:val="007B0625"/>
    <w:rsid w:val="007B2C84"/>
    <w:rsid w:val="007C70D9"/>
    <w:rsid w:val="007D5EB1"/>
    <w:rsid w:val="007E2487"/>
    <w:rsid w:val="00850992"/>
    <w:rsid w:val="008644A1"/>
    <w:rsid w:val="008942C8"/>
    <w:rsid w:val="008B29F0"/>
    <w:rsid w:val="008D0D41"/>
    <w:rsid w:val="008D1675"/>
    <w:rsid w:val="008E114F"/>
    <w:rsid w:val="008E19DC"/>
    <w:rsid w:val="008F0A8A"/>
    <w:rsid w:val="00916C63"/>
    <w:rsid w:val="0093447B"/>
    <w:rsid w:val="00944ADF"/>
    <w:rsid w:val="00947203"/>
    <w:rsid w:val="00951073"/>
    <w:rsid w:val="00951990"/>
    <w:rsid w:val="00964F20"/>
    <w:rsid w:val="009740E8"/>
    <w:rsid w:val="009B4C27"/>
    <w:rsid w:val="009C18BA"/>
    <w:rsid w:val="009C42D2"/>
    <w:rsid w:val="009C74EE"/>
    <w:rsid w:val="009E32BA"/>
    <w:rsid w:val="00A119D2"/>
    <w:rsid w:val="00A120E9"/>
    <w:rsid w:val="00A54656"/>
    <w:rsid w:val="00A63453"/>
    <w:rsid w:val="00A63A81"/>
    <w:rsid w:val="00A66E15"/>
    <w:rsid w:val="00A70FC0"/>
    <w:rsid w:val="00A75C42"/>
    <w:rsid w:val="00A8130B"/>
    <w:rsid w:val="00A82807"/>
    <w:rsid w:val="00AB4BB1"/>
    <w:rsid w:val="00AC34C4"/>
    <w:rsid w:val="00AF464B"/>
    <w:rsid w:val="00B44560"/>
    <w:rsid w:val="00B51B0A"/>
    <w:rsid w:val="00B538AD"/>
    <w:rsid w:val="00B5627B"/>
    <w:rsid w:val="00B600A1"/>
    <w:rsid w:val="00B6154D"/>
    <w:rsid w:val="00B655C2"/>
    <w:rsid w:val="00B91B13"/>
    <w:rsid w:val="00B94255"/>
    <w:rsid w:val="00B95D94"/>
    <w:rsid w:val="00BC1F75"/>
    <w:rsid w:val="00BE38B4"/>
    <w:rsid w:val="00BF1571"/>
    <w:rsid w:val="00C004ED"/>
    <w:rsid w:val="00C120F3"/>
    <w:rsid w:val="00C36B08"/>
    <w:rsid w:val="00C50A79"/>
    <w:rsid w:val="00C50FF3"/>
    <w:rsid w:val="00C7460B"/>
    <w:rsid w:val="00C836AB"/>
    <w:rsid w:val="00C84651"/>
    <w:rsid w:val="00C87DAD"/>
    <w:rsid w:val="00C9182B"/>
    <w:rsid w:val="00C96D55"/>
    <w:rsid w:val="00CA028A"/>
    <w:rsid w:val="00CA0A89"/>
    <w:rsid w:val="00CA3512"/>
    <w:rsid w:val="00CB189C"/>
    <w:rsid w:val="00CB6E83"/>
    <w:rsid w:val="00CC4B93"/>
    <w:rsid w:val="00CD4845"/>
    <w:rsid w:val="00CE0E81"/>
    <w:rsid w:val="00D00143"/>
    <w:rsid w:val="00D067AF"/>
    <w:rsid w:val="00D149E0"/>
    <w:rsid w:val="00D15011"/>
    <w:rsid w:val="00D17349"/>
    <w:rsid w:val="00D57A4F"/>
    <w:rsid w:val="00D76B4A"/>
    <w:rsid w:val="00D81C53"/>
    <w:rsid w:val="00D84659"/>
    <w:rsid w:val="00D8699F"/>
    <w:rsid w:val="00DC0937"/>
    <w:rsid w:val="00DC6E45"/>
    <w:rsid w:val="00E03091"/>
    <w:rsid w:val="00E07A11"/>
    <w:rsid w:val="00E106D3"/>
    <w:rsid w:val="00E22B88"/>
    <w:rsid w:val="00E249DF"/>
    <w:rsid w:val="00E351D8"/>
    <w:rsid w:val="00E42D9B"/>
    <w:rsid w:val="00E47225"/>
    <w:rsid w:val="00E474EE"/>
    <w:rsid w:val="00E83447"/>
    <w:rsid w:val="00EA0FFD"/>
    <w:rsid w:val="00EB7C65"/>
    <w:rsid w:val="00EC0C2D"/>
    <w:rsid w:val="00EC78F4"/>
    <w:rsid w:val="00EE3098"/>
    <w:rsid w:val="00F05298"/>
    <w:rsid w:val="00F07C73"/>
    <w:rsid w:val="00F114B3"/>
    <w:rsid w:val="00F1325A"/>
    <w:rsid w:val="00F273B9"/>
    <w:rsid w:val="00F36039"/>
    <w:rsid w:val="00F63C3D"/>
    <w:rsid w:val="00F66F41"/>
    <w:rsid w:val="00FA122C"/>
    <w:rsid w:val="00FB4787"/>
    <w:rsid w:val="00FC33AA"/>
    <w:rsid w:val="00FE2879"/>
    <w:rsid w:val="00FE389E"/>
    <w:rsid w:val="00FF2128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8ECD-BD6D-4E7A-97A8-C0E72E6D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1538</Words>
  <Characters>9230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3</cp:revision>
  <cp:lastPrinted>2021-06-15T07:39:00Z</cp:lastPrinted>
  <dcterms:created xsi:type="dcterms:W3CDTF">2021-09-30T10:08:00Z</dcterms:created>
  <dcterms:modified xsi:type="dcterms:W3CDTF">2021-09-30T10:18:00Z</dcterms:modified>
</cp:coreProperties>
</file>