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OR.23.2021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Miasta Redy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dnia wolnego od pracy w zamian za święto przypadające w innym dniu niż niedziela.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pracy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1320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dniach wolnych od pracy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1920).</w:t>
      </w:r>
    </w:p>
    <w:p w:rsidR="00A77B3E">
      <w:pPr>
        <w:keepNext w:val="0"/>
        <w:keepLines w:val="0"/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Burmistrz Miasta Redy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zamian za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- pierwszy dzień Bożego Narodzenia, przypadający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wolnym od pracy, tj. sobotę - ustalam  dzień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24 grudnia 2021r.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(piątek) dniem wolnym od pracy dla pracowników Urzędu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Redzie.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 wolny od pracy należy,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liście obecności, oznaczyć symbolem „DW”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kolorze czerwonym.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Organizacyjnego.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Burmistrz Miasta Redy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Krzysztof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Krzemiński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DBF48F9B-4DE5-44C1-B1A3-51D6FFB89AA0.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Reda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OR.23.2021 z dnia 1 grudnia 2021 r.</dc:title>
  <dc:subject>w sprawie ustalenia dnia wolnego od pracy w^zamian za święto przypadające w^innym dniu niż niedziela.</dc:subject>
  <dc:creator>hjaniak</dc:creator>
  <cp:lastModifiedBy>hjaniak</cp:lastModifiedBy>
  <cp:revision>1</cp:revision>
  <dcterms:created xsi:type="dcterms:W3CDTF">2021-12-03T10:18:31Z</dcterms:created>
  <dcterms:modified xsi:type="dcterms:W3CDTF">2021-12-03T10:18:31Z</dcterms:modified>
  <cp:category>Akt prawny</cp:category>
</cp:coreProperties>
</file>