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E6040" w14:textId="152F0B20" w:rsidR="00EB1058" w:rsidRPr="00A877EA" w:rsidRDefault="00EB1058" w:rsidP="00EB1058">
      <w:r w:rsidRPr="00A877EA">
        <w:t>OR.0012.1.</w:t>
      </w:r>
      <w:r w:rsidR="00C53284">
        <w:t>8</w:t>
      </w:r>
      <w:r w:rsidRPr="00A877EA">
        <w:t>.20</w:t>
      </w:r>
      <w:r w:rsidR="00084730" w:rsidRPr="00A877EA">
        <w:t>2</w:t>
      </w:r>
      <w:r w:rsidR="00A4694A" w:rsidRPr="00A877EA">
        <w:t>1</w:t>
      </w:r>
      <w:r w:rsidRPr="00A877EA">
        <w:t xml:space="preserve"> </w:t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="00A4694A" w:rsidRPr="00A877EA">
        <w:t xml:space="preserve">   </w:t>
      </w:r>
      <w:r w:rsidRPr="00A877EA">
        <w:t xml:space="preserve">Reda, </w:t>
      </w:r>
      <w:r w:rsidR="00A4694A" w:rsidRPr="00A877EA">
        <w:t xml:space="preserve">dnia </w:t>
      </w:r>
      <w:r w:rsidR="00C53284">
        <w:t>21 grudnia</w:t>
      </w:r>
      <w:r w:rsidR="00A4694A" w:rsidRPr="00A877EA">
        <w:t xml:space="preserve"> 2021 r.</w:t>
      </w:r>
    </w:p>
    <w:p w14:paraId="790F52A9" w14:textId="77777777" w:rsidR="00EB1058" w:rsidRPr="00A877EA" w:rsidRDefault="00EB1058" w:rsidP="00EB1058"/>
    <w:p w14:paraId="5BE30E4F" w14:textId="77777777" w:rsidR="00EB1058" w:rsidRPr="00A877EA" w:rsidRDefault="00EB1058" w:rsidP="00EB1058"/>
    <w:p w14:paraId="30A8E2B6" w14:textId="77777777" w:rsidR="00EB1058" w:rsidRPr="00A877EA" w:rsidRDefault="00EB1058" w:rsidP="00EB1058"/>
    <w:p w14:paraId="71CAC5CC" w14:textId="2C590C4A" w:rsidR="00EB1058" w:rsidRPr="00A877EA" w:rsidRDefault="00EB1058" w:rsidP="00EB1058">
      <w:r w:rsidRPr="00A877EA">
        <w:tab/>
      </w:r>
      <w:r w:rsidRPr="00A877EA">
        <w:tab/>
      </w:r>
      <w:r w:rsidRPr="00A877EA">
        <w:tab/>
      </w:r>
      <w:r w:rsidRPr="00A877EA">
        <w:tab/>
      </w:r>
    </w:p>
    <w:p w14:paraId="0B1307D1" w14:textId="77777777" w:rsidR="00EB1058" w:rsidRPr="00A877EA" w:rsidRDefault="00EB1058" w:rsidP="00EB1058"/>
    <w:p w14:paraId="741F9532" w14:textId="77777777" w:rsidR="00EB1058" w:rsidRPr="00A877EA" w:rsidRDefault="00EB1058" w:rsidP="00EB1058">
      <w:pPr>
        <w:ind w:left="2832"/>
        <w:rPr>
          <w:b/>
        </w:rPr>
      </w:pPr>
      <w:r w:rsidRPr="00A877EA">
        <w:rPr>
          <w:b/>
        </w:rPr>
        <w:t xml:space="preserve">   </w:t>
      </w:r>
      <w:r w:rsidRPr="00A877EA">
        <w:rPr>
          <w:b/>
          <w:sz w:val="28"/>
          <w:szCs w:val="28"/>
        </w:rPr>
        <w:t>ZAWIADOMIENIE</w:t>
      </w:r>
    </w:p>
    <w:p w14:paraId="7AAB88CF" w14:textId="77777777" w:rsidR="00EB1058" w:rsidRPr="00A877EA" w:rsidRDefault="00EB1058" w:rsidP="00EB1058">
      <w:pPr>
        <w:ind w:left="3540"/>
        <w:rPr>
          <w:b/>
        </w:rPr>
      </w:pPr>
    </w:p>
    <w:p w14:paraId="21AC71E6" w14:textId="77777777" w:rsidR="00EB1058" w:rsidRPr="00A877EA" w:rsidRDefault="00EB1058" w:rsidP="00EB1058">
      <w:r w:rsidRPr="00A877EA">
        <w:tab/>
      </w:r>
    </w:p>
    <w:p w14:paraId="6EEED087" w14:textId="35B1AB67" w:rsidR="006F207D" w:rsidRPr="00C53284" w:rsidRDefault="00EB1058" w:rsidP="00C53284">
      <w:pPr>
        <w:spacing w:line="360" w:lineRule="auto"/>
        <w:ind w:firstLine="708"/>
        <w:jc w:val="both"/>
        <w:rPr>
          <w:b/>
        </w:rPr>
      </w:pPr>
      <w:r w:rsidRPr="00A877EA">
        <w:tab/>
        <w:t xml:space="preserve">Przewodnicząca Komisji Rewizyjnej informuje, że dnia </w:t>
      </w:r>
      <w:r w:rsidR="00C53284">
        <w:rPr>
          <w:b/>
        </w:rPr>
        <w:t xml:space="preserve">29 grudnia </w:t>
      </w:r>
      <w:r w:rsidR="00A4694A" w:rsidRPr="00A877EA">
        <w:rPr>
          <w:b/>
        </w:rPr>
        <w:t>2021r. (</w:t>
      </w:r>
      <w:r w:rsidR="00BF6110">
        <w:rPr>
          <w:b/>
        </w:rPr>
        <w:t>środa</w:t>
      </w:r>
      <w:r w:rsidR="00A4694A" w:rsidRPr="00A877EA">
        <w:rPr>
          <w:b/>
        </w:rPr>
        <w:t xml:space="preserve">) o godz. </w:t>
      </w:r>
      <w:r w:rsidR="00C53284">
        <w:rPr>
          <w:b/>
        </w:rPr>
        <w:t>9</w:t>
      </w:r>
      <w:r w:rsidR="00A4694A" w:rsidRPr="00A877EA">
        <w:rPr>
          <w:b/>
        </w:rPr>
        <w:t xml:space="preserve">:00 </w:t>
      </w:r>
      <w:r w:rsidRPr="00A877EA">
        <w:rPr>
          <w:b/>
        </w:rPr>
        <w:t xml:space="preserve"> </w:t>
      </w:r>
      <w:r w:rsidR="00C53284" w:rsidRPr="004D36BA">
        <w:t xml:space="preserve">w </w:t>
      </w:r>
      <w:r w:rsidR="00C53284">
        <w:t xml:space="preserve">sali obrad 110 Urzędu Miasta w Redzie </w:t>
      </w:r>
      <w:r w:rsidR="00C53284" w:rsidRPr="004D36BA">
        <w:t xml:space="preserve">przy ul. </w:t>
      </w:r>
      <w:r w:rsidR="00C53284">
        <w:rPr>
          <w:b/>
        </w:rPr>
        <w:t>Gdańskiej 33</w:t>
      </w:r>
      <w:r w:rsidR="006F207D" w:rsidRPr="004D36BA">
        <w:rPr>
          <w:b/>
        </w:rPr>
        <w:t>,</w:t>
      </w:r>
      <w:r w:rsidR="006F207D" w:rsidRPr="004D36BA">
        <w:t xml:space="preserve"> odbędzie się posiedzenie Komisji.</w:t>
      </w:r>
    </w:p>
    <w:p w14:paraId="5AC2C134" w14:textId="77777777" w:rsidR="006F207D" w:rsidRPr="004D36BA" w:rsidRDefault="006F207D" w:rsidP="006F207D">
      <w:pPr>
        <w:spacing w:line="360" w:lineRule="auto"/>
        <w:ind w:firstLine="708"/>
        <w:jc w:val="both"/>
        <w:rPr>
          <w:b/>
          <w:bCs/>
        </w:rPr>
      </w:pPr>
      <w:r w:rsidRPr="004D36BA">
        <w:t xml:space="preserve">Ze względu na </w:t>
      </w:r>
      <w:r w:rsidRPr="004D36BA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04BC412" w14:textId="7C7AD2F6" w:rsidR="00084730" w:rsidRPr="00A877EA" w:rsidRDefault="00084730" w:rsidP="006F207D">
      <w:pPr>
        <w:spacing w:line="360" w:lineRule="auto"/>
        <w:jc w:val="both"/>
        <w:rPr>
          <w:b/>
        </w:rPr>
      </w:pPr>
    </w:p>
    <w:p w14:paraId="0E582F0F" w14:textId="77777777" w:rsidR="00EB1058" w:rsidRPr="00A877EA" w:rsidRDefault="00EB1058" w:rsidP="00EB1058"/>
    <w:p w14:paraId="68120CD1" w14:textId="77777777" w:rsidR="00EB1058" w:rsidRPr="00A877EA" w:rsidRDefault="00EB1058" w:rsidP="00EB1058">
      <w:pPr>
        <w:rPr>
          <w:u w:val="single"/>
        </w:rPr>
      </w:pPr>
      <w:r w:rsidRPr="00A877EA">
        <w:rPr>
          <w:u w:val="single"/>
        </w:rPr>
        <w:t>Proponowany porządek obrad:</w:t>
      </w:r>
    </w:p>
    <w:p w14:paraId="17829AE0" w14:textId="77777777" w:rsidR="00EB1058" w:rsidRPr="00A877EA" w:rsidRDefault="00EB1058" w:rsidP="00EB1058">
      <w:pPr>
        <w:spacing w:after="120"/>
        <w:rPr>
          <w:u w:val="single"/>
        </w:rPr>
      </w:pPr>
    </w:p>
    <w:p w14:paraId="433FB989" w14:textId="77777777" w:rsidR="00C53284" w:rsidRPr="00C53284" w:rsidRDefault="00BF6110" w:rsidP="00C53284">
      <w:pPr>
        <w:numPr>
          <w:ilvl w:val="0"/>
          <w:numId w:val="15"/>
        </w:numPr>
        <w:spacing w:line="360" w:lineRule="auto"/>
        <w:ind w:left="0" w:firstLine="0"/>
        <w:jc w:val="both"/>
        <w:rPr>
          <w:bCs/>
        </w:rPr>
      </w:pPr>
      <w:r>
        <w:t xml:space="preserve">Kontrola </w:t>
      </w:r>
      <w:r w:rsidR="00C53284" w:rsidRPr="00C53284">
        <w:t>kontroli wydatków bieżących z rozdz.75495 „Pozostała działalność ” na analizę możliwości i lokalizację rozbudowy monitoringu miasta</w:t>
      </w:r>
      <w:r w:rsidR="00C53284">
        <w:t>.</w:t>
      </w:r>
    </w:p>
    <w:p w14:paraId="2B3B88CF" w14:textId="22E6D3D4" w:rsidR="00AA7A66" w:rsidRPr="00C53284" w:rsidRDefault="00C53284" w:rsidP="00C53284">
      <w:pPr>
        <w:numPr>
          <w:ilvl w:val="0"/>
          <w:numId w:val="15"/>
        </w:numPr>
        <w:spacing w:line="360" w:lineRule="auto"/>
        <w:ind w:left="0" w:firstLine="0"/>
        <w:jc w:val="both"/>
        <w:rPr>
          <w:bCs/>
        </w:rPr>
      </w:pPr>
      <w:r>
        <w:t>K</w:t>
      </w:r>
      <w:r w:rsidRPr="00C53284">
        <w:t>ontrol</w:t>
      </w:r>
      <w:r>
        <w:t>a</w:t>
      </w:r>
      <w:r w:rsidRPr="00C53284">
        <w:t xml:space="preserve"> wydatków z rozdz. 90002 „ Gospodarka odpadami komunalnymi - interwencyjny wywóz odpadów komunalnych z miejsc do tego nie przeznaczonych oraz zakupy kamer w celu zapobiegania, koszty ekspertyzy w postępowaniach o usunięcie odpadów z miejsc do tego nie przeznaczonych.”.</w:t>
      </w:r>
    </w:p>
    <w:p w14:paraId="25FC3A9A" w14:textId="77777777" w:rsidR="00940803" w:rsidRPr="00A877EA" w:rsidRDefault="00940803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5860F1C6" w14:textId="77777777" w:rsidR="00AA7A66" w:rsidRPr="00A877EA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A877EA">
        <w:rPr>
          <w:bCs/>
        </w:rPr>
        <w:t>Przewodnicząca Komisji</w:t>
      </w:r>
    </w:p>
    <w:p w14:paraId="1A280BE1" w14:textId="77777777" w:rsidR="005948B6" w:rsidRPr="00A877EA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A877EA">
        <w:rPr>
          <w:bCs/>
          <w:i/>
        </w:rPr>
        <w:t xml:space="preserve">    </w:t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  <w:t xml:space="preserve">     Teresa Tkaczyk   </w:t>
      </w:r>
    </w:p>
    <w:sectPr w:rsidR="005948B6" w:rsidRPr="00A877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E307EB"/>
    <w:multiLevelType w:val="hybridMultilevel"/>
    <w:tmpl w:val="FAE49E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7681A"/>
    <w:rsid w:val="00084730"/>
    <w:rsid w:val="000D4149"/>
    <w:rsid w:val="0014035F"/>
    <w:rsid w:val="00160AB0"/>
    <w:rsid w:val="002427E5"/>
    <w:rsid w:val="00280EF8"/>
    <w:rsid w:val="00300E28"/>
    <w:rsid w:val="003120C4"/>
    <w:rsid w:val="003278E3"/>
    <w:rsid w:val="003D5F94"/>
    <w:rsid w:val="004C5B64"/>
    <w:rsid w:val="005318A2"/>
    <w:rsid w:val="0056378E"/>
    <w:rsid w:val="005861BD"/>
    <w:rsid w:val="005948B6"/>
    <w:rsid w:val="00596143"/>
    <w:rsid w:val="005A0395"/>
    <w:rsid w:val="00673CF5"/>
    <w:rsid w:val="006A37E0"/>
    <w:rsid w:val="006F207D"/>
    <w:rsid w:val="007002DB"/>
    <w:rsid w:val="00742D49"/>
    <w:rsid w:val="00764183"/>
    <w:rsid w:val="008644A1"/>
    <w:rsid w:val="008C4624"/>
    <w:rsid w:val="00940803"/>
    <w:rsid w:val="00944ADF"/>
    <w:rsid w:val="009C74EE"/>
    <w:rsid w:val="00A119D2"/>
    <w:rsid w:val="00A4694A"/>
    <w:rsid w:val="00A66C23"/>
    <w:rsid w:val="00A877EA"/>
    <w:rsid w:val="00AA7A66"/>
    <w:rsid w:val="00B44560"/>
    <w:rsid w:val="00B600A1"/>
    <w:rsid w:val="00BF6110"/>
    <w:rsid w:val="00C50A79"/>
    <w:rsid w:val="00C53284"/>
    <w:rsid w:val="00C836AB"/>
    <w:rsid w:val="00C96D55"/>
    <w:rsid w:val="00D00143"/>
    <w:rsid w:val="00D81C53"/>
    <w:rsid w:val="00DC6E45"/>
    <w:rsid w:val="00DD291B"/>
    <w:rsid w:val="00E03091"/>
    <w:rsid w:val="00E10089"/>
    <w:rsid w:val="00EB1058"/>
    <w:rsid w:val="00EE3098"/>
    <w:rsid w:val="00F7642A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A4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2021-06-09T05:54:00Z</cp:lastPrinted>
  <dcterms:created xsi:type="dcterms:W3CDTF">2021-12-21T11:21:00Z</dcterms:created>
  <dcterms:modified xsi:type="dcterms:W3CDTF">2021-12-21T11:21:00Z</dcterms:modified>
</cp:coreProperties>
</file>