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35D" w14:textId="76C9FF41" w:rsidR="00E95E45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ZARZĄDZENIE NR</w:t>
      </w:r>
      <w:r w:rsidR="00F83320">
        <w:rPr>
          <w:rFonts w:ascii="Times New Roman" w:hAnsi="Times New Roman" w:cs="Times New Roman"/>
          <w:b/>
          <w:sz w:val="24"/>
          <w:szCs w:val="24"/>
        </w:rPr>
        <w:t>.MOPS.</w:t>
      </w:r>
      <w:r w:rsidR="009C1B3E">
        <w:rPr>
          <w:rFonts w:ascii="Times New Roman" w:hAnsi="Times New Roman" w:cs="Times New Roman"/>
          <w:b/>
          <w:sz w:val="24"/>
          <w:szCs w:val="24"/>
        </w:rPr>
        <w:t>1</w:t>
      </w:r>
      <w:r w:rsidR="005B0CB0">
        <w:rPr>
          <w:rFonts w:ascii="Times New Roman" w:hAnsi="Times New Roman" w:cs="Times New Roman"/>
          <w:b/>
          <w:sz w:val="24"/>
          <w:szCs w:val="24"/>
        </w:rPr>
        <w:t>2</w:t>
      </w:r>
      <w:r w:rsidR="00F83320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E6C4246" w14:textId="77777777" w:rsidR="00E95E45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Burmistrza Miasta Redy   </w:t>
      </w:r>
    </w:p>
    <w:p w14:paraId="24C63B18" w14:textId="128650FB" w:rsidR="00F90723" w:rsidRDefault="00AA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 dnia </w:t>
      </w:r>
      <w:r w:rsidR="00F83320">
        <w:rPr>
          <w:rFonts w:ascii="Times New Roman" w:hAnsi="Times New Roman" w:cs="Times New Roman"/>
          <w:b/>
          <w:sz w:val="24"/>
          <w:szCs w:val="24"/>
        </w:rPr>
        <w:t xml:space="preserve">30 marca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E4F98">
        <w:rPr>
          <w:rFonts w:ascii="Times New Roman" w:hAnsi="Times New Roman" w:cs="Times New Roman"/>
          <w:b/>
          <w:sz w:val="24"/>
          <w:szCs w:val="24"/>
        </w:rPr>
        <w:t>2</w:t>
      </w:r>
      <w:r w:rsidR="003B02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14:paraId="2265FB8A" w14:textId="3D6FAD02" w:rsidR="003B0259" w:rsidRDefault="003B0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6632F" w14:textId="08E025D5" w:rsidR="00E95E45" w:rsidRDefault="00AA4C4C" w:rsidP="001053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sprawie upoważnienia pani </w:t>
      </w:r>
      <w:r w:rsidR="00046987">
        <w:rPr>
          <w:rFonts w:ascii="Times New Roman" w:hAnsi="Times New Roman" w:cs="Times New Roman"/>
          <w:b/>
          <w:i/>
          <w:sz w:val="24"/>
          <w:szCs w:val="24"/>
        </w:rPr>
        <w:t>Aleksandr</w:t>
      </w:r>
      <w:r w:rsidR="00126A93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046987">
        <w:rPr>
          <w:rFonts w:ascii="Times New Roman" w:hAnsi="Times New Roman" w:cs="Times New Roman"/>
          <w:b/>
          <w:i/>
          <w:sz w:val="24"/>
          <w:szCs w:val="24"/>
        </w:rPr>
        <w:t xml:space="preserve"> Nienart </w:t>
      </w:r>
      <w:r w:rsidR="00421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32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C1B3E">
        <w:rPr>
          <w:rFonts w:ascii="Times New Roman" w:hAnsi="Times New Roman" w:cs="Times New Roman"/>
          <w:b/>
          <w:i/>
          <w:sz w:val="24"/>
          <w:szCs w:val="24"/>
        </w:rPr>
        <w:t>prac</w:t>
      </w:r>
      <w:r w:rsidR="00046987">
        <w:rPr>
          <w:rFonts w:ascii="Times New Roman" w:hAnsi="Times New Roman" w:cs="Times New Roman"/>
          <w:b/>
          <w:i/>
          <w:sz w:val="24"/>
          <w:szCs w:val="24"/>
        </w:rPr>
        <w:t xml:space="preserve">ownika </w:t>
      </w:r>
      <w:r w:rsidR="00F83320">
        <w:rPr>
          <w:rFonts w:ascii="Times New Roman" w:hAnsi="Times New Roman" w:cs="Times New Roman"/>
          <w:b/>
          <w:i/>
          <w:sz w:val="24"/>
          <w:szCs w:val="24"/>
        </w:rPr>
        <w:t>socjalne</w:t>
      </w:r>
      <w:r w:rsidR="00046987">
        <w:rPr>
          <w:rFonts w:ascii="Times New Roman" w:hAnsi="Times New Roman" w:cs="Times New Roman"/>
          <w:b/>
          <w:i/>
          <w:sz w:val="24"/>
          <w:szCs w:val="24"/>
        </w:rPr>
        <w:t xml:space="preserve">go </w:t>
      </w:r>
      <w:r>
        <w:rPr>
          <w:rFonts w:ascii="Times New Roman" w:hAnsi="Times New Roman" w:cs="Times New Roman"/>
          <w:b/>
          <w:i/>
          <w:sz w:val="24"/>
          <w:szCs w:val="24"/>
        </w:rPr>
        <w:t>Miejskiego Ośrodka Pomocy Społecznej w Redzie</w:t>
      </w:r>
      <w:r w:rsidR="0004698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59DB3C" w14:textId="77777777" w:rsidR="00F47FD0" w:rsidRDefault="00F47FD0" w:rsidP="001053B1">
      <w:pPr>
        <w:spacing w:after="0" w:line="240" w:lineRule="auto"/>
        <w:jc w:val="both"/>
      </w:pPr>
    </w:p>
    <w:p w14:paraId="0A87F372" w14:textId="77777777" w:rsidR="00E95E45" w:rsidRDefault="00E95E45" w:rsidP="0010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F1C22" w14:textId="77777777" w:rsidR="00AA367B" w:rsidRDefault="00AA4C4C" w:rsidP="0010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A367B">
        <w:rPr>
          <w:rFonts w:ascii="Times New Roman" w:hAnsi="Times New Roman" w:cs="Times New Roman"/>
          <w:sz w:val="24"/>
          <w:szCs w:val="24"/>
        </w:rPr>
        <w:t>31 ust. 3</w:t>
      </w:r>
      <w:r w:rsidR="0001523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367B">
        <w:rPr>
          <w:rFonts w:ascii="Times New Roman" w:hAnsi="Times New Roman" w:cs="Times New Roman"/>
          <w:sz w:val="24"/>
          <w:szCs w:val="24"/>
        </w:rPr>
        <w:t>12</w:t>
      </w:r>
      <w:r w:rsidR="00015236">
        <w:rPr>
          <w:rFonts w:ascii="Times New Roman" w:hAnsi="Times New Roman" w:cs="Times New Roman"/>
          <w:sz w:val="24"/>
          <w:szCs w:val="24"/>
        </w:rPr>
        <w:t xml:space="preserve"> </w:t>
      </w:r>
      <w:r w:rsidR="00AA367B">
        <w:rPr>
          <w:rFonts w:ascii="Times New Roman" w:hAnsi="Times New Roman" w:cs="Times New Roman"/>
          <w:sz w:val="24"/>
          <w:szCs w:val="24"/>
        </w:rPr>
        <w:t>marca</w:t>
      </w:r>
      <w:r w:rsidR="00015236">
        <w:rPr>
          <w:rFonts w:ascii="Times New Roman" w:hAnsi="Times New Roman" w:cs="Times New Roman"/>
          <w:sz w:val="24"/>
          <w:szCs w:val="24"/>
        </w:rPr>
        <w:t xml:space="preserve"> 20</w:t>
      </w:r>
      <w:r w:rsidR="003B0259">
        <w:rPr>
          <w:rFonts w:ascii="Times New Roman" w:hAnsi="Times New Roman" w:cs="Times New Roman"/>
          <w:sz w:val="24"/>
          <w:szCs w:val="24"/>
        </w:rPr>
        <w:t>2</w:t>
      </w:r>
      <w:r w:rsidR="00AA367B">
        <w:rPr>
          <w:rFonts w:ascii="Times New Roman" w:hAnsi="Times New Roman" w:cs="Times New Roman"/>
          <w:sz w:val="24"/>
          <w:szCs w:val="24"/>
        </w:rPr>
        <w:t>2</w:t>
      </w:r>
      <w:r w:rsidR="00015236">
        <w:rPr>
          <w:rFonts w:ascii="Times New Roman" w:hAnsi="Times New Roman" w:cs="Times New Roman"/>
          <w:sz w:val="24"/>
          <w:szCs w:val="24"/>
        </w:rPr>
        <w:t xml:space="preserve">r </w:t>
      </w:r>
      <w:r w:rsidR="00281D01">
        <w:rPr>
          <w:rFonts w:ascii="Times New Roman" w:hAnsi="Times New Roman" w:cs="Times New Roman"/>
          <w:sz w:val="24"/>
          <w:szCs w:val="24"/>
        </w:rPr>
        <w:t xml:space="preserve"> </w:t>
      </w:r>
      <w:r w:rsidR="00AA367B">
        <w:rPr>
          <w:rFonts w:ascii="Times New Roman" w:hAnsi="Times New Roman" w:cs="Times New Roman"/>
          <w:sz w:val="24"/>
          <w:szCs w:val="24"/>
        </w:rPr>
        <w:t xml:space="preserve">o pomocy obywatelom Ukrainy </w:t>
      </w:r>
    </w:p>
    <w:p w14:paraId="1DBFF339" w14:textId="7924A1D8" w:rsidR="00F83320" w:rsidRPr="00346120" w:rsidRDefault="00AA367B" w:rsidP="00F8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konfliktem zbrojnym na terytorium tego państwa </w:t>
      </w:r>
      <w:r w:rsidR="00F83320" w:rsidRPr="003461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(Dz. U. poz. 583 z późn. zm.)</w:t>
      </w:r>
    </w:p>
    <w:p w14:paraId="4FCFDB45" w14:textId="67E28C13" w:rsidR="00E95E45" w:rsidRPr="008415A0" w:rsidRDefault="00AA4C4C" w:rsidP="0010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 :</w:t>
      </w:r>
    </w:p>
    <w:p w14:paraId="131C7556" w14:textId="68AC61A9" w:rsidR="00E95E45" w:rsidRPr="00AD02FB" w:rsidRDefault="00AA4C4C" w:rsidP="001053B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033D60F7" w14:textId="0A662992" w:rsidR="00334B2A" w:rsidRDefault="007B1B8D" w:rsidP="0033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AA4C4C">
        <w:rPr>
          <w:rFonts w:ascii="Times New Roman" w:hAnsi="Times New Roman" w:cs="Times New Roman"/>
          <w:sz w:val="24"/>
          <w:szCs w:val="24"/>
        </w:rPr>
        <w:t xml:space="preserve">Upoważniam  </w:t>
      </w:r>
      <w:r w:rsidR="00AA4C4C">
        <w:rPr>
          <w:rFonts w:ascii="Times New Roman" w:hAnsi="Times New Roman" w:cs="Times New Roman"/>
          <w:b/>
          <w:sz w:val="24"/>
          <w:szCs w:val="24"/>
        </w:rPr>
        <w:t xml:space="preserve">panią </w:t>
      </w:r>
      <w:r w:rsidR="00046987">
        <w:rPr>
          <w:rFonts w:ascii="Times New Roman" w:hAnsi="Times New Roman" w:cs="Times New Roman"/>
          <w:b/>
          <w:sz w:val="24"/>
          <w:szCs w:val="24"/>
        </w:rPr>
        <w:t xml:space="preserve">Aleksandrę Nienart </w:t>
      </w:r>
      <w:r w:rsidR="00046987">
        <w:rPr>
          <w:rFonts w:ascii="Times New Roman" w:hAnsi="Times New Roman" w:cs="Times New Roman"/>
          <w:sz w:val="24"/>
          <w:szCs w:val="24"/>
        </w:rPr>
        <w:t>–</w:t>
      </w:r>
      <w:r w:rsidR="00AA4C4C">
        <w:rPr>
          <w:rFonts w:ascii="Times New Roman" w:hAnsi="Times New Roman" w:cs="Times New Roman"/>
          <w:sz w:val="24"/>
          <w:szCs w:val="24"/>
        </w:rPr>
        <w:t xml:space="preserve"> </w:t>
      </w:r>
      <w:r w:rsidR="009C1B3E">
        <w:rPr>
          <w:rFonts w:ascii="Times New Roman" w:hAnsi="Times New Roman" w:cs="Times New Roman"/>
          <w:bCs/>
          <w:iCs/>
          <w:sz w:val="24"/>
          <w:szCs w:val="24"/>
        </w:rPr>
        <w:t>prac</w:t>
      </w:r>
      <w:r w:rsidR="00046987">
        <w:rPr>
          <w:rFonts w:ascii="Times New Roman" w:hAnsi="Times New Roman" w:cs="Times New Roman"/>
          <w:bCs/>
          <w:iCs/>
          <w:sz w:val="24"/>
          <w:szCs w:val="24"/>
        </w:rPr>
        <w:t xml:space="preserve">ownika </w:t>
      </w:r>
      <w:r w:rsidR="009C1B3E">
        <w:rPr>
          <w:rFonts w:ascii="Times New Roman" w:hAnsi="Times New Roman" w:cs="Times New Roman"/>
          <w:bCs/>
          <w:iCs/>
          <w:sz w:val="24"/>
          <w:szCs w:val="24"/>
        </w:rPr>
        <w:t>socjalne</w:t>
      </w:r>
      <w:r w:rsidR="00046987">
        <w:rPr>
          <w:rFonts w:ascii="Times New Roman" w:hAnsi="Times New Roman" w:cs="Times New Roman"/>
          <w:bCs/>
          <w:iCs/>
          <w:sz w:val="24"/>
          <w:szCs w:val="24"/>
        </w:rPr>
        <w:t xml:space="preserve">go </w:t>
      </w:r>
      <w:r w:rsidR="00AA4C4C">
        <w:rPr>
          <w:rFonts w:ascii="Times New Roman" w:hAnsi="Times New Roman" w:cs="Times New Roman"/>
          <w:sz w:val="24"/>
          <w:szCs w:val="24"/>
        </w:rPr>
        <w:t xml:space="preserve">Miejskiego Ośrodka Pomocy Społecznej w Redzie </w:t>
      </w:r>
      <w:r w:rsidR="00334B2A">
        <w:rPr>
          <w:rFonts w:ascii="Times New Roman" w:hAnsi="Times New Roman" w:cs="Times New Roman"/>
          <w:sz w:val="24"/>
          <w:szCs w:val="24"/>
        </w:rPr>
        <w:t>do  prowadzeni</w:t>
      </w:r>
      <w:r w:rsidR="00064CD5">
        <w:rPr>
          <w:rFonts w:ascii="Times New Roman" w:hAnsi="Times New Roman" w:cs="Times New Roman"/>
          <w:sz w:val="24"/>
          <w:szCs w:val="24"/>
        </w:rPr>
        <w:t>a</w:t>
      </w:r>
      <w:r w:rsidR="00334B2A">
        <w:rPr>
          <w:rFonts w:ascii="Times New Roman" w:hAnsi="Times New Roman" w:cs="Times New Roman"/>
          <w:sz w:val="24"/>
          <w:szCs w:val="24"/>
        </w:rPr>
        <w:t xml:space="preserve"> postępowa</w:t>
      </w:r>
      <w:r w:rsidR="00064CD5">
        <w:rPr>
          <w:rFonts w:ascii="Times New Roman" w:hAnsi="Times New Roman" w:cs="Times New Roman"/>
          <w:sz w:val="24"/>
          <w:szCs w:val="24"/>
        </w:rPr>
        <w:t>ń</w:t>
      </w:r>
      <w:r w:rsidR="00334B2A">
        <w:rPr>
          <w:rFonts w:ascii="Times New Roman" w:hAnsi="Times New Roman" w:cs="Times New Roman"/>
          <w:sz w:val="24"/>
          <w:szCs w:val="24"/>
        </w:rPr>
        <w:t xml:space="preserve"> w sprawach o przyznanie pomocy w postaci </w:t>
      </w:r>
      <w:bookmarkStart w:id="0" w:name="_Hlk98235612"/>
      <w:r w:rsidR="00334B2A">
        <w:rPr>
          <w:rFonts w:ascii="Times New Roman" w:hAnsi="Times New Roman" w:cs="Times New Roman"/>
          <w:sz w:val="24"/>
          <w:szCs w:val="24"/>
        </w:rPr>
        <w:t>jednorazowego świadczenia pieniężnego w wysokości 300 zł na osobę, na rzecz obywateli Ukrainy, których pobyt na terytorium Rzeczypospolitej Polskiej jest uznawany za legalny i został wpisany do rejestru PESEL</w:t>
      </w:r>
      <w:bookmarkEnd w:id="0"/>
      <w:r w:rsidR="00334B2A">
        <w:rPr>
          <w:rFonts w:ascii="Times New Roman" w:hAnsi="Times New Roman" w:cs="Times New Roman"/>
          <w:sz w:val="24"/>
          <w:szCs w:val="24"/>
        </w:rPr>
        <w:t>.</w:t>
      </w:r>
    </w:p>
    <w:p w14:paraId="7793CC8F" w14:textId="77777777" w:rsidR="00334B2A" w:rsidRDefault="00334B2A" w:rsidP="00334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B4DAE" w14:textId="64BDA84A" w:rsidR="00DC2EAD" w:rsidRDefault="00C35BFD" w:rsidP="00334B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31D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2EAD" w:rsidRPr="00DC2EAD">
        <w:rPr>
          <w:rFonts w:ascii="Times New Roman" w:hAnsi="Times New Roman" w:cs="Times New Roman"/>
          <w:bCs/>
          <w:sz w:val="24"/>
          <w:szCs w:val="24"/>
        </w:rPr>
        <w:t>Niniejsze upoważnienie nie umocowuje do udzielania dalszych upoważnień.</w:t>
      </w:r>
    </w:p>
    <w:p w14:paraId="609CEFD6" w14:textId="77777777" w:rsidR="00A41C42" w:rsidRDefault="00A41C42" w:rsidP="001053B1">
      <w:pPr>
        <w:tabs>
          <w:tab w:val="left" w:pos="411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0AA6" w14:textId="39FE01EF" w:rsidR="00E95E45" w:rsidRPr="00DC2EAD" w:rsidRDefault="00DC2EAD" w:rsidP="001053B1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31D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A4C4C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pisania.</w:t>
      </w:r>
    </w:p>
    <w:p w14:paraId="03C5DA74" w14:textId="25D539A0" w:rsidR="00B701F8" w:rsidRDefault="00AA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7D6C877" w14:textId="77777777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6A414F3D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6689CC7F" w14:textId="0010720A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11F3A4FB" w14:textId="4B0CDF44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47DE1009" w14:textId="2D19F2DA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578656E8" w14:textId="57C0E795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1E812F26" w14:textId="5CFA8D7C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1312AF3B" w14:textId="4ED93476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7DBE7E63" w14:textId="10038EE8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738E2655" w14:textId="2F6172BB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487B407B" w14:textId="3B6592A3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42B75CE5" w14:textId="3F139998" w:rsidR="00B701F8" w:rsidRDefault="00B701F8">
      <w:pPr>
        <w:rPr>
          <w:rFonts w:ascii="Times New Roman" w:hAnsi="Times New Roman" w:cs="Times New Roman"/>
          <w:sz w:val="24"/>
          <w:szCs w:val="24"/>
        </w:rPr>
      </w:pPr>
    </w:p>
    <w:p w14:paraId="6DF823EC" w14:textId="63870E6B" w:rsidR="00F1174A" w:rsidRDefault="00F1174A">
      <w:pPr>
        <w:rPr>
          <w:rFonts w:ascii="Times New Roman" w:hAnsi="Times New Roman" w:cs="Times New Roman"/>
          <w:sz w:val="24"/>
          <w:szCs w:val="24"/>
        </w:rPr>
      </w:pPr>
    </w:p>
    <w:p w14:paraId="4F40F81C" w14:textId="330CE2A6" w:rsidR="00F1174A" w:rsidRDefault="00F1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105FC589" w14:textId="18DCC3DB" w:rsidR="00F1174A" w:rsidRDefault="00F11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Uzasadnienie</w:t>
      </w:r>
    </w:p>
    <w:p w14:paraId="68525CA2" w14:textId="1A1804C5" w:rsidR="00F1174A" w:rsidRDefault="00F1174A" w:rsidP="00F1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12 marca 2022r o pomocy obywatelom Ukrainy w związku z konfliktem zbrojnym na terytorium tego państwa  (Dz.U. poz. 583</w:t>
      </w:r>
      <w:r w:rsidR="008D2D13">
        <w:rPr>
          <w:rFonts w:ascii="Times New Roman" w:hAnsi="Times New Roman" w:cs="Times New Roman"/>
          <w:sz w:val="24"/>
          <w:szCs w:val="24"/>
        </w:rPr>
        <w:t xml:space="preserve"> </w:t>
      </w:r>
      <w:r w:rsidR="008D2D13" w:rsidRPr="003461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określa szczególne zasady zalegalizowania pobytu obywateli Ukrainy, którzy przybyli na terytorium </w:t>
      </w:r>
      <w:r w:rsidR="007E67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zeczypospolitej Polskiej bezpośrednio z terytorium Ukrainy w związku z działaniami wojennymi prowadzonymi na terytorium tego państwa oraz obywateli Ukrainy posiadających Kartę Polaka, którzy wraz z najbliższą rodziną z powodu tych działań wojennych przybyli na terytorium </w:t>
      </w:r>
      <w:r w:rsidR="002B31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zeczypospolitej </w:t>
      </w:r>
      <w:r w:rsidR="002B31F0">
        <w:rPr>
          <w:rFonts w:ascii="Times New Roman" w:hAnsi="Times New Roman" w:cs="Times New Roman"/>
          <w:sz w:val="24"/>
          <w:szCs w:val="24"/>
        </w:rPr>
        <w:t>Polskiej.</w:t>
      </w:r>
    </w:p>
    <w:p w14:paraId="376DBC80" w14:textId="75DEEEF5" w:rsidR="00E13989" w:rsidRDefault="00E13989" w:rsidP="00E13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z form pomocy przyznawanej przez wójta, burmistrza ,prezydenta miasta właściwego ze względu na miejsce pobytu osoby jest jednorazowe świadczenie pieniężne w wysokości 300 zł na osobę, na rzecz obywateli Ukrainy, których pobyt na terytorium Rzeczypospolitej Polskiej jest uznawany za legalny i został wpisany do rejestru PESEL.</w:t>
      </w:r>
    </w:p>
    <w:p w14:paraId="179530E6" w14:textId="2172E148" w:rsidR="0029105E" w:rsidRDefault="0029105E" w:rsidP="00E13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31 ust. 3 w/wym. ustawy organ właściwy może upoważnić w formie pisemnej kierownika ośrodka pomocy społecznej.</w:t>
      </w:r>
    </w:p>
    <w:p w14:paraId="3FB96C0E" w14:textId="07E55432" w:rsidR="00E13989" w:rsidRDefault="00E13989" w:rsidP="00F11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ABCAC" w14:textId="77777777" w:rsidR="00E95E45" w:rsidRDefault="00E95E45"/>
    <w:p w14:paraId="76D4C9EE" w14:textId="77777777" w:rsidR="00E95E45" w:rsidRDefault="00E95E45"/>
    <w:p w14:paraId="5C53992F" w14:textId="77777777" w:rsidR="00E95E45" w:rsidRDefault="00E95E45"/>
    <w:p w14:paraId="0E2890D8" w14:textId="77777777" w:rsidR="00E95E45" w:rsidRDefault="00E95E45"/>
    <w:p w14:paraId="4549701B" w14:textId="77777777" w:rsidR="00E95E45" w:rsidRDefault="00E95E45"/>
    <w:p w14:paraId="2D5E9A25" w14:textId="77777777" w:rsidR="00E95E45" w:rsidRDefault="00E95E45"/>
    <w:p w14:paraId="214C4B38" w14:textId="77777777" w:rsidR="00E95E45" w:rsidRDefault="00E95E45"/>
    <w:p w14:paraId="06EE6BA7" w14:textId="77777777" w:rsidR="00E95E45" w:rsidRDefault="00E95E45"/>
    <w:p w14:paraId="03A4A403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5E34BF5C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289E1613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53C18EB9" w14:textId="77777777" w:rsidR="00E95E45" w:rsidRDefault="00E95E45"/>
    <w:p w14:paraId="438D3569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1B46CDB2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064DE342" w14:textId="77777777" w:rsidR="00E95E45" w:rsidRDefault="00E95E45">
      <w:pPr>
        <w:rPr>
          <w:rFonts w:ascii="Times New Roman" w:hAnsi="Times New Roman" w:cs="Times New Roman"/>
          <w:sz w:val="24"/>
          <w:szCs w:val="24"/>
        </w:rPr>
      </w:pPr>
    </w:p>
    <w:p w14:paraId="75141A4A" w14:textId="77777777" w:rsidR="00E95E45" w:rsidRDefault="00E95E45"/>
    <w:sectPr w:rsidR="00E95E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5"/>
    <w:rsid w:val="000038A6"/>
    <w:rsid w:val="00010D53"/>
    <w:rsid w:val="00015236"/>
    <w:rsid w:val="00046987"/>
    <w:rsid w:val="00056BB4"/>
    <w:rsid w:val="00064CD5"/>
    <w:rsid w:val="000F48E6"/>
    <w:rsid w:val="001053B1"/>
    <w:rsid w:val="00114DCC"/>
    <w:rsid w:val="00126A93"/>
    <w:rsid w:val="00187276"/>
    <w:rsid w:val="00281D01"/>
    <w:rsid w:val="0029105E"/>
    <w:rsid w:val="002A0731"/>
    <w:rsid w:val="002B31F0"/>
    <w:rsid w:val="002E6251"/>
    <w:rsid w:val="003252C8"/>
    <w:rsid w:val="00334B2A"/>
    <w:rsid w:val="00374FE3"/>
    <w:rsid w:val="003B0259"/>
    <w:rsid w:val="00421C29"/>
    <w:rsid w:val="004A2086"/>
    <w:rsid w:val="004E1267"/>
    <w:rsid w:val="00537D04"/>
    <w:rsid w:val="00571904"/>
    <w:rsid w:val="005A1BC6"/>
    <w:rsid w:val="005B0CB0"/>
    <w:rsid w:val="007935D2"/>
    <w:rsid w:val="007B1B8D"/>
    <w:rsid w:val="007E4F98"/>
    <w:rsid w:val="007E67EB"/>
    <w:rsid w:val="008415A0"/>
    <w:rsid w:val="008500E6"/>
    <w:rsid w:val="00865E82"/>
    <w:rsid w:val="00881D59"/>
    <w:rsid w:val="008D2D13"/>
    <w:rsid w:val="0093063C"/>
    <w:rsid w:val="00931DB6"/>
    <w:rsid w:val="00970BE6"/>
    <w:rsid w:val="009B19BD"/>
    <w:rsid w:val="009C1B3E"/>
    <w:rsid w:val="00A41C42"/>
    <w:rsid w:val="00AA367B"/>
    <w:rsid w:val="00AA4C4C"/>
    <w:rsid w:val="00AD02FB"/>
    <w:rsid w:val="00AD0EE8"/>
    <w:rsid w:val="00B701F8"/>
    <w:rsid w:val="00B7699E"/>
    <w:rsid w:val="00C30A73"/>
    <w:rsid w:val="00C35BFD"/>
    <w:rsid w:val="00C54A92"/>
    <w:rsid w:val="00D728D6"/>
    <w:rsid w:val="00DC2EAD"/>
    <w:rsid w:val="00DC7A03"/>
    <w:rsid w:val="00E13989"/>
    <w:rsid w:val="00E5587E"/>
    <w:rsid w:val="00E95E45"/>
    <w:rsid w:val="00EF5C1D"/>
    <w:rsid w:val="00F1174A"/>
    <w:rsid w:val="00F416CE"/>
    <w:rsid w:val="00F47FD0"/>
    <w:rsid w:val="00F83320"/>
    <w:rsid w:val="00F90723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4AE"/>
  <w15:docId w15:val="{28F48DB4-C1CF-4998-8698-B8736D5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6D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0A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14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Kręczkowska</dc:creator>
  <dc:description/>
  <cp:lastModifiedBy>Hanna Janiak</cp:lastModifiedBy>
  <cp:revision>4</cp:revision>
  <cp:lastPrinted>2022-03-29T12:19:00Z</cp:lastPrinted>
  <dcterms:created xsi:type="dcterms:W3CDTF">2022-04-08T12:08:00Z</dcterms:created>
  <dcterms:modified xsi:type="dcterms:W3CDTF">2022-04-11T07:54:00Z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