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5B52E05B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F83320">
        <w:rPr>
          <w:rFonts w:ascii="Times New Roman" w:hAnsi="Times New Roman" w:cs="Times New Roman"/>
          <w:b/>
          <w:sz w:val="24"/>
          <w:szCs w:val="24"/>
        </w:rPr>
        <w:t>.MOPS.</w:t>
      </w:r>
      <w:r w:rsidR="009C1B3E">
        <w:rPr>
          <w:rFonts w:ascii="Times New Roman" w:hAnsi="Times New Roman" w:cs="Times New Roman"/>
          <w:b/>
          <w:sz w:val="24"/>
          <w:szCs w:val="24"/>
        </w:rPr>
        <w:t>1</w:t>
      </w:r>
      <w:r w:rsidR="00692479">
        <w:rPr>
          <w:rFonts w:ascii="Times New Roman" w:hAnsi="Times New Roman" w:cs="Times New Roman"/>
          <w:b/>
          <w:sz w:val="24"/>
          <w:szCs w:val="24"/>
        </w:rPr>
        <w:t>5</w:t>
      </w:r>
      <w:r w:rsidR="00F83320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42177FBA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69247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241FBBA5" w:rsidR="00E95E45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692479">
        <w:rPr>
          <w:rFonts w:ascii="Times New Roman" w:hAnsi="Times New Roman" w:cs="Times New Roman"/>
          <w:b/>
          <w:i/>
          <w:sz w:val="24"/>
          <w:szCs w:val="24"/>
        </w:rPr>
        <w:t xml:space="preserve">Magdaleny Zaręba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692479">
        <w:rPr>
          <w:rFonts w:ascii="Times New Roman" w:hAnsi="Times New Roman" w:cs="Times New Roman"/>
          <w:b/>
          <w:i/>
          <w:sz w:val="24"/>
          <w:szCs w:val="24"/>
        </w:rPr>
        <w:t xml:space="preserve"> specjalisty 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>prac</w:t>
      </w:r>
      <w:r w:rsidR="00692479">
        <w:rPr>
          <w:rFonts w:ascii="Times New Roman" w:hAnsi="Times New Roman" w:cs="Times New Roman"/>
          <w:b/>
          <w:i/>
          <w:sz w:val="24"/>
          <w:szCs w:val="24"/>
        </w:rPr>
        <w:t xml:space="preserve">y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socjalne</w:t>
      </w:r>
      <w:r w:rsidR="005C5495">
        <w:rPr>
          <w:rFonts w:ascii="Times New Roman" w:hAnsi="Times New Roman" w:cs="Times New Roman"/>
          <w:b/>
          <w:i/>
          <w:sz w:val="24"/>
          <w:szCs w:val="24"/>
        </w:rPr>
        <w:t>j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Miejskiego Ośrodka Pomocy Społecznej w Redzie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 w:rsidP="001053B1">
      <w:pPr>
        <w:spacing w:after="0" w:line="240" w:lineRule="auto"/>
        <w:jc w:val="both"/>
      </w:pPr>
    </w:p>
    <w:p w14:paraId="0A87F372" w14:textId="77777777" w:rsidR="00E95E45" w:rsidRDefault="00E95E45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FDB45" w14:textId="3DF679A7" w:rsidR="00E95E45" w:rsidRPr="008415A0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  <w:r w:rsidR="00692479">
        <w:rPr>
          <w:rFonts w:ascii="Times New Roman" w:hAnsi="Times New Roman" w:cs="Times New Roman"/>
          <w:sz w:val="24"/>
          <w:szCs w:val="24"/>
        </w:rPr>
        <w:br/>
      </w:r>
      <w:r w:rsidR="00AA367B"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(Dz. U. poz. 583 z późn. zm.)</w:t>
      </w:r>
      <w:r w:rsidR="00692479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131C7556" w14:textId="68AC61A9" w:rsidR="00E95E45" w:rsidRPr="00AD02FB" w:rsidRDefault="00AA4C4C" w:rsidP="001053B1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33D60F7" w14:textId="5A662849" w:rsidR="00334B2A" w:rsidRDefault="007B1B8D" w:rsidP="00692479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</w:t>
      </w:r>
      <w:r w:rsidR="00AA4C4C">
        <w:rPr>
          <w:rFonts w:ascii="Times New Roman" w:hAnsi="Times New Roman" w:cs="Times New Roman"/>
          <w:b/>
          <w:sz w:val="24"/>
          <w:szCs w:val="24"/>
        </w:rPr>
        <w:t>panią</w:t>
      </w:r>
      <w:r w:rsidR="00692479">
        <w:rPr>
          <w:rFonts w:ascii="Times New Roman" w:hAnsi="Times New Roman" w:cs="Times New Roman"/>
          <w:b/>
          <w:sz w:val="24"/>
          <w:szCs w:val="24"/>
        </w:rPr>
        <w:t xml:space="preserve"> Magdalenę Zaręba </w:t>
      </w:r>
      <w:r w:rsidR="00046987">
        <w:rPr>
          <w:rFonts w:ascii="Times New Roman" w:hAnsi="Times New Roman" w:cs="Times New Roman"/>
          <w:sz w:val="24"/>
          <w:szCs w:val="24"/>
        </w:rPr>
        <w:t>–</w:t>
      </w:r>
      <w:r w:rsidR="00405296">
        <w:rPr>
          <w:rFonts w:ascii="Times New Roman" w:hAnsi="Times New Roman" w:cs="Times New Roman"/>
          <w:sz w:val="24"/>
          <w:szCs w:val="24"/>
        </w:rPr>
        <w:t xml:space="preserve"> </w:t>
      </w:r>
      <w:r w:rsidR="00692479">
        <w:rPr>
          <w:rFonts w:ascii="Times New Roman" w:hAnsi="Times New Roman" w:cs="Times New Roman"/>
          <w:sz w:val="24"/>
          <w:szCs w:val="24"/>
        </w:rPr>
        <w:t xml:space="preserve">specjalistę </w:t>
      </w:r>
      <w:r w:rsidR="0052493F">
        <w:rPr>
          <w:rFonts w:ascii="Times New Roman" w:hAnsi="Times New Roman" w:cs="Times New Roman"/>
          <w:sz w:val="24"/>
          <w:szCs w:val="24"/>
        </w:rPr>
        <w:t>prac</w:t>
      </w:r>
      <w:r w:rsidR="00692479">
        <w:rPr>
          <w:rFonts w:ascii="Times New Roman" w:hAnsi="Times New Roman" w:cs="Times New Roman"/>
          <w:sz w:val="24"/>
          <w:szCs w:val="24"/>
        </w:rPr>
        <w:t>y</w:t>
      </w:r>
      <w:r w:rsidR="0052493F">
        <w:rPr>
          <w:rFonts w:ascii="Times New Roman" w:hAnsi="Times New Roman" w:cs="Times New Roman"/>
          <w:sz w:val="24"/>
          <w:szCs w:val="24"/>
        </w:rPr>
        <w:t xml:space="preserve"> socjalne</w:t>
      </w:r>
      <w:r w:rsidR="00692479">
        <w:rPr>
          <w:rFonts w:ascii="Times New Roman" w:hAnsi="Times New Roman" w:cs="Times New Roman"/>
          <w:sz w:val="24"/>
          <w:szCs w:val="24"/>
        </w:rPr>
        <w:t>j</w:t>
      </w:r>
      <w:r w:rsidR="0052493F">
        <w:rPr>
          <w:rFonts w:ascii="Times New Roman" w:hAnsi="Times New Roman" w:cs="Times New Roman"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</w:t>
      </w:r>
      <w:r w:rsidR="00692479">
        <w:rPr>
          <w:rFonts w:ascii="Times New Roman" w:hAnsi="Times New Roman" w:cs="Times New Roman"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Pomocy Społecznej w Redzie </w:t>
      </w:r>
      <w:r w:rsidR="00334B2A">
        <w:rPr>
          <w:rFonts w:ascii="Times New Roman" w:hAnsi="Times New Roman" w:cs="Times New Roman"/>
          <w:sz w:val="24"/>
          <w:szCs w:val="24"/>
        </w:rPr>
        <w:t>do  prowadzeni</w:t>
      </w:r>
      <w:r w:rsidR="00064CD5">
        <w:rPr>
          <w:rFonts w:ascii="Times New Roman" w:hAnsi="Times New Roman" w:cs="Times New Roman"/>
          <w:sz w:val="24"/>
          <w:szCs w:val="24"/>
        </w:rPr>
        <w:t>a</w:t>
      </w:r>
      <w:r w:rsidR="00334B2A">
        <w:rPr>
          <w:rFonts w:ascii="Times New Roman" w:hAnsi="Times New Roman" w:cs="Times New Roman"/>
          <w:sz w:val="24"/>
          <w:szCs w:val="24"/>
        </w:rPr>
        <w:t xml:space="preserve"> postępowa</w:t>
      </w:r>
      <w:r w:rsidR="00064CD5">
        <w:rPr>
          <w:rFonts w:ascii="Times New Roman" w:hAnsi="Times New Roman" w:cs="Times New Roman"/>
          <w:sz w:val="24"/>
          <w:szCs w:val="24"/>
        </w:rPr>
        <w:t>ń</w:t>
      </w:r>
      <w:r w:rsidR="00334B2A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334B2A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i został wpisany do rejestru PESEL</w:t>
      </w:r>
      <w:bookmarkEnd w:id="0"/>
      <w:r w:rsidR="00334B2A">
        <w:rPr>
          <w:rFonts w:ascii="Times New Roman" w:hAnsi="Times New Roman" w:cs="Times New Roman"/>
          <w:sz w:val="24"/>
          <w:szCs w:val="24"/>
        </w:rPr>
        <w:t>.</w:t>
      </w:r>
    </w:p>
    <w:p w14:paraId="7793CC8F" w14:textId="77777777" w:rsidR="00334B2A" w:rsidRDefault="00334B2A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B4DAE" w14:textId="64BDA84A" w:rsidR="00DC2EAD" w:rsidRDefault="00C35BFD" w:rsidP="00334B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09CEFD6" w14:textId="77777777" w:rsidR="00A41C42" w:rsidRDefault="00A41C42" w:rsidP="001053B1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D0AA6" w14:textId="39FE01EF" w:rsidR="00E95E45" w:rsidRPr="00DC2EAD" w:rsidRDefault="00DC2EAD" w:rsidP="001053B1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4F40F81C" w14:textId="330CE2A6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105FC589" w14:textId="18DCC3DB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Uzasadnienie</w:t>
      </w:r>
    </w:p>
    <w:p w14:paraId="68525CA2" w14:textId="1A8BD00C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12 marca 2022r o pomocy obywatelom Ukrainy w związku z konfliktem zbrojnym na terytorium tego państwa  (Dz.U. poz. 583</w:t>
      </w:r>
      <w:r w:rsidR="008D2D13">
        <w:rPr>
          <w:rFonts w:ascii="Times New Roman" w:hAnsi="Times New Roman" w:cs="Times New Roman"/>
          <w:sz w:val="24"/>
          <w:szCs w:val="24"/>
        </w:rPr>
        <w:t xml:space="preserve"> </w:t>
      </w:r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późn. zm.</w:t>
      </w:r>
      <w:r>
        <w:rPr>
          <w:rFonts w:ascii="Times New Roman" w:hAnsi="Times New Roman" w:cs="Times New Roman"/>
          <w:sz w:val="24"/>
          <w:szCs w:val="24"/>
        </w:rPr>
        <w:t xml:space="preserve">) określa szczególne zasady zalegalizowania pobytu obywateli Ukrainy, którzy przybyli na terytorium </w:t>
      </w:r>
      <w:r w:rsidR="007E67E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5DEEEF5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6987"/>
    <w:rsid w:val="00056BB4"/>
    <w:rsid w:val="00064CD5"/>
    <w:rsid w:val="000F48E6"/>
    <w:rsid w:val="001053B1"/>
    <w:rsid w:val="00114DCC"/>
    <w:rsid w:val="00187276"/>
    <w:rsid w:val="00281D01"/>
    <w:rsid w:val="0029105E"/>
    <w:rsid w:val="002A0731"/>
    <w:rsid w:val="002B31F0"/>
    <w:rsid w:val="002E6251"/>
    <w:rsid w:val="003252C8"/>
    <w:rsid w:val="00334B2A"/>
    <w:rsid w:val="00374FE3"/>
    <w:rsid w:val="003B0259"/>
    <w:rsid w:val="00405296"/>
    <w:rsid w:val="00421C29"/>
    <w:rsid w:val="004A2086"/>
    <w:rsid w:val="004A55AC"/>
    <w:rsid w:val="004E1267"/>
    <w:rsid w:val="0052493F"/>
    <w:rsid w:val="00537D04"/>
    <w:rsid w:val="00571904"/>
    <w:rsid w:val="00592ECE"/>
    <w:rsid w:val="005A1BC6"/>
    <w:rsid w:val="005B0CB0"/>
    <w:rsid w:val="005C5495"/>
    <w:rsid w:val="00692479"/>
    <w:rsid w:val="00721F40"/>
    <w:rsid w:val="00793196"/>
    <w:rsid w:val="007935D2"/>
    <w:rsid w:val="007B1B8D"/>
    <w:rsid w:val="007E4F98"/>
    <w:rsid w:val="007E67EB"/>
    <w:rsid w:val="008415A0"/>
    <w:rsid w:val="008500E6"/>
    <w:rsid w:val="00865E82"/>
    <w:rsid w:val="00881D59"/>
    <w:rsid w:val="00881FA6"/>
    <w:rsid w:val="008D2D13"/>
    <w:rsid w:val="0093063C"/>
    <w:rsid w:val="00931DB6"/>
    <w:rsid w:val="00970BE6"/>
    <w:rsid w:val="009722FE"/>
    <w:rsid w:val="009B19BD"/>
    <w:rsid w:val="009C1B3E"/>
    <w:rsid w:val="00A41C42"/>
    <w:rsid w:val="00AA367B"/>
    <w:rsid w:val="00AA4C4C"/>
    <w:rsid w:val="00AD02FB"/>
    <w:rsid w:val="00AD0EE8"/>
    <w:rsid w:val="00B701F8"/>
    <w:rsid w:val="00B7699E"/>
    <w:rsid w:val="00BD3952"/>
    <w:rsid w:val="00C30A73"/>
    <w:rsid w:val="00C35BFD"/>
    <w:rsid w:val="00C54A92"/>
    <w:rsid w:val="00D728D6"/>
    <w:rsid w:val="00DC2EAD"/>
    <w:rsid w:val="00DC7A03"/>
    <w:rsid w:val="00E13989"/>
    <w:rsid w:val="00E5587E"/>
    <w:rsid w:val="00E86C0F"/>
    <w:rsid w:val="00E95E45"/>
    <w:rsid w:val="00EF5C1D"/>
    <w:rsid w:val="00F1174A"/>
    <w:rsid w:val="00F416CE"/>
    <w:rsid w:val="00F47FD0"/>
    <w:rsid w:val="00F8332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5</cp:revision>
  <cp:lastPrinted>2022-03-29T12:19:00Z</cp:lastPrinted>
  <dcterms:created xsi:type="dcterms:W3CDTF">2022-04-08T12:32:00Z</dcterms:created>
  <dcterms:modified xsi:type="dcterms:W3CDTF">2022-04-11T08:00:00Z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