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składu Zespołu Interdyscyplinarnego ds. Przeciwdziałania Przemocy w Rodzinie na terenie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Uchwały Nr XII/130/2019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 września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trybu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sposobu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oraz szczegółowych warunków jego funkcjonowania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 października 2019r.,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4581)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Odwołuje się ze składu Zespołu Interdyscyplinarnego ds. Przeciwdziałania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 na terenie Gminy Miasto Reda powołanego Zarządzeniem NR.MOPS.8.2020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następujace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Składanek Małgorzatę  - przedstawiciela Niepublicznego Zespołu Opieki Zdrowotnej „Śródmieście"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Wagę Marka  - dzielnicowego Ogniwa ds. Wykroczeń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Dzielnicowych Komisariatu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obowiązującej kadencji do składu Zespołu Interdyscyplinarnego  ds. Przeciwdziałania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na terenie Gminy Miasto Reda  powołanego Zarządzeniem NR.MOPS.8.2020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następujące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Bojke Mateusza  - dzielnicowy Ogniwa ds. Wykroczeń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Dzielnicowych Komisariatu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Jarzębską - Pawłowską Izabelę - przedstawiciel Szkoły Podstawowej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Zespołu Interdyscyplinarnego ds. Przeciwdziałania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 na terenie Gminy Miasto Reda powołanego Zarządzeniem NR.MOPS.8.2020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 zmianach dokonanych niniejszym Zarządzeniem oraz Zarządzeniem NR.MOPS.13.2021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porzedstawia się następujaco: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Abłażej Daniel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Bojke Mateusz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Chomacka Wanda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Dawidowska Celina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Dziuda Izabela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Jarzębska- Pawłowska Izabela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Foltman Jolanta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Kardyś Ewa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Kopiniak Klaudyna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Kreft Joanna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Krzesińska Aleksandra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Kubiaczyk Emilia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Kwiatkowska Monika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Lewandowska Marta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Muża Wojciech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Rożyńska Małgorzata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Rój Ewa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Siudzińska Emilia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Tatara Agnieszka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Podjęcie niniejszego Zarządzenia stało się konieczne z uwagi na zmiany w dotychczasowym składzie członków Zespołu. Uwzględniając zmiany wprowadzone niniejszym Zarządzeniem w skład Zespołu Interdyscyplinarnego ds. Przeciwdziałania Przemocy w Rodzinie na terenie Gminy Miasto Reda w ramach obowiązującej do dnia 31 grudnia 2024 roku kadencji wchodzą osoby: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1) Abłażej Daniel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2) Bojke Mateusz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3) Chomacka Wanda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4) Dawidowska Celina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5) Dziuda Izabela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6) Foltman Jolanta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7) Jarzębska- Pawłowska Izabela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8) Kardyś Ewa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9) Kopiniak Klaudyna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10) Kreft Joanna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11) Krzesińska Aleksandra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12) Kubiaczyk Emilia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13) Kwiatkowska Monika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14) Lewandowska Marta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15) Muża Wojciech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16) Rożyńska Małgorzata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17) Rój Ewa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18) Siudzińska Emilia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19) Tatara Agnieszka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 uwagi na powyższe podjęcie Zarządzenia jest zasadne.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538181E2-C8D0-4721-A6EE-ED4F0C679D77.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538181E2-C8D0-4721-A6EE-ED4F0C679D77.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MOPS.23.2022 z dnia 11 maja 2022 r.</dc:title>
  <dc:subject>w sprawie zmiany składu Zespołu Interdyscyplinarnego ds. Przeciwdziałania Przemocy w^Rodzinie na terenie Gminy Miasto Reda.</dc:subject>
  <dc:creator>hjaniak</dc:creator>
  <cp:lastModifiedBy>hjaniak</cp:lastModifiedBy>
  <cp:revision>1</cp:revision>
  <dcterms:created xsi:type="dcterms:W3CDTF">2022-05-12T10:32:41Z</dcterms:created>
  <dcterms:modified xsi:type="dcterms:W3CDTF">2022-05-12T10:32:41Z</dcterms:modified>
  <cp:category>Akt prawny</cp:category>
</cp:coreProperties>
</file>