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FF5" w14:textId="59B4F206" w:rsidR="00A77B3E" w:rsidRDefault="009D083B">
      <w:pPr>
        <w:jc w:val="center"/>
        <w:rPr>
          <w:b/>
          <w:caps/>
        </w:rPr>
      </w:pPr>
      <w:r>
        <w:rPr>
          <w:b/>
          <w:caps/>
        </w:rPr>
        <w:t xml:space="preserve">Zarządzenie </w:t>
      </w:r>
      <w:proofErr w:type="spellStart"/>
      <w:r>
        <w:rPr>
          <w:b/>
          <w:caps/>
        </w:rPr>
        <w:t>Nr</w:t>
      </w:r>
      <w:r w:rsidR="00630027">
        <w:rPr>
          <w:b/>
          <w:caps/>
        </w:rPr>
        <w:t>.Z</w:t>
      </w:r>
      <w:r w:rsidR="00FB24E3">
        <w:rPr>
          <w:b/>
          <w:caps/>
        </w:rPr>
        <w:t>F</w:t>
      </w:r>
      <w:r w:rsidR="00630027">
        <w:rPr>
          <w:b/>
          <w:caps/>
        </w:rPr>
        <w:t>.9</w:t>
      </w:r>
      <w:r>
        <w:rPr>
          <w:b/>
          <w:caps/>
        </w:rPr>
        <w:t>.2022</w:t>
      </w:r>
      <w:proofErr w:type="spellEnd"/>
      <w:r w:rsidR="008774EB">
        <w:rPr>
          <w:b/>
          <w:caps/>
        </w:rPr>
        <w:br/>
        <w:t>Burmistrza Miasta Redy</w:t>
      </w:r>
    </w:p>
    <w:p w14:paraId="78926419" w14:textId="4030A70A" w:rsidR="00A77B3E" w:rsidRDefault="00566D18">
      <w:pPr>
        <w:spacing w:before="280" w:after="280"/>
        <w:jc w:val="center"/>
        <w:rPr>
          <w:b/>
          <w:caps/>
        </w:rPr>
      </w:pPr>
      <w:r>
        <w:t xml:space="preserve">z dnia </w:t>
      </w:r>
      <w:r w:rsidR="00630027">
        <w:t xml:space="preserve">1 lipca </w:t>
      </w:r>
      <w:r>
        <w:t>2022</w:t>
      </w:r>
      <w:r w:rsidR="008774EB">
        <w:t xml:space="preserve"> r.</w:t>
      </w:r>
    </w:p>
    <w:p w14:paraId="23171B14" w14:textId="3D19F542" w:rsidR="00A77B3E" w:rsidRDefault="008774EB">
      <w:pPr>
        <w:keepNext/>
        <w:spacing w:after="480"/>
        <w:jc w:val="center"/>
      </w:pPr>
      <w:r>
        <w:rPr>
          <w:b/>
        </w:rPr>
        <w:t>w sprawie harmonogramu, miejsca oraz zasad zgłaszania projektów do</w:t>
      </w:r>
      <w:r w:rsidR="009D083B">
        <w:rPr>
          <w:b/>
        </w:rPr>
        <w:t xml:space="preserve"> Budżetu </w:t>
      </w:r>
      <w:proofErr w:type="gramStart"/>
      <w:r w:rsidR="009D083B">
        <w:rPr>
          <w:b/>
        </w:rPr>
        <w:t>Obywatelskiego  na</w:t>
      </w:r>
      <w:proofErr w:type="gramEnd"/>
      <w:r w:rsidR="009D083B">
        <w:rPr>
          <w:b/>
        </w:rPr>
        <w:t xml:space="preserve"> 2023</w:t>
      </w:r>
      <w:r>
        <w:rPr>
          <w:b/>
        </w:rPr>
        <w:t> rok.</w:t>
      </w:r>
    </w:p>
    <w:p w14:paraId="48769BD1" w14:textId="303309EF" w:rsidR="00A77B3E" w:rsidRDefault="008774EB">
      <w:pPr>
        <w:keepLines/>
        <w:spacing w:before="120" w:after="120"/>
        <w:ind w:firstLine="227"/>
      </w:pPr>
      <w:r>
        <w:t>Na podstawie art. 30 ust. 1 i 2 pkt 2 ustawy z dnia 8 marca 1990 r. o samorz</w:t>
      </w:r>
      <w:r w:rsidR="00566D18">
        <w:t>ądzie gminnym (j.t.</w:t>
      </w:r>
      <w:r w:rsidR="00566D18">
        <w:br/>
        <w:t xml:space="preserve">Dz.U. z 2022 r. </w:t>
      </w:r>
      <w:proofErr w:type="spellStart"/>
      <w:r w:rsidR="00566D18">
        <w:t>poz.559</w:t>
      </w:r>
      <w:proofErr w:type="spellEnd"/>
      <w:r>
        <w:t xml:space="preserve"> z </w:t>
      </w:r>
      <w:proofErr w:type="spellStart"/>
      <w:r>
        <w:t>późn</w:t>
      </w:r>
      <w:proofErr w:type="spellEnd"/>
      <w:r>
        <w:t>. zm.)</w:t>
      </w:r>
      <w:r w:rsidR="00566D18">
        <w:t>, § 6 pkt 1 uchwały nr XL/405</w:t>
      </w:r>
      <w:r>
        <w:t>/2021 R</w:t>
      </w:r>
      <w:r w:rsidR="00566D18">
        <w:t>ady Miejskiej w Redzie z dnia 2 </w:t>
      </w:r>
      <w:proofErr w:type="gramStart"/>
      <w:r w:rsidR="00566D18">
        <w:t>grudnia</w:t>
      </w:r>
      <w:r>
        <w:t xml:space="preserve">  2021</w:t>
      </w:r>
      <w:proofErr w:type="gramEnd"/>
      <w:r>
        <w:t>r. w sprawie przeprowadzenia na terenie miasta Redy konsultacji społecznych dotyczących Budżetu Obywatelskiego</w:t>
      </w:r>
      <w:r w:rsidR="00566D18">
        <w:t xml:space="preserve"> na 2022</w:t>
      </w:r>
      <w:r>
        <w:t> rok (Dz.</w:t>
      </w:r>
      <w:r w:rsidR="00566D18">
        <w:t xml:space="preserve"> Urz. Woj. Pomorskiego z dnia 21 grudnia 2021 r. poz. 5054</w:t>
      </w:r>
      <w:r>
        <w:t>) zarządzam, co następuje:</w:t>
      </w:r>
    </w:p>
    <w:p w14:paraId="09447AB2" w14:textId="032065DB" w:rsidR="00A77B3E" w:rsidRDefault="008774EB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harmonogram prac n</w:t>
      </w:r>
      <w:r w:rsidR="00C2528A">
        <w:t>ad Budżetem Obywatelskim na 2023</w:t>
      </w:r>
      <w:r>
        <w:t> 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5650"/>
      </w:tblGrid>
      <w:tr w:rsidR="00F323ED" w14:paraId="29313AE0" w14:textId="77777777">
        <w:trPr>
          <w:trHeight w:val="300"/>
        </w:trPr>
        <w:tc>
          <w:tcPr>
            <w:tcW w:w="10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23A302" w14:textId="79DDB994" w:rsidR="00A77B3E" w:rsidRDefault="008774EB">
            <w:pPr>
              <w:jc w:val="center"/>
            </w:pPr>
            <w:r>
              <w:rPr>
                <w:b/>
              </w:rPr>
              <w:t>Harmonogram prac nad Budżetem Obywatelskim 202</w:t>
            </w:r>
            <w:r w:rsidR="00C2528A">
              <w:rPr>
                <w:b/>
              </w:rPr>
              <w:t>3</w:t>
            </w:r>
          </w:p>
        </w:tc>
      </w:tr>
      <w:tr w:rsidR="00F323ED" w14:paraId="28BB498E" w14:textId="77777777">
        <w:trPr>
          <w:trHeight w:val="6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C7139" w14:textId="684A09B6" w:rsidR="00A77B3E" w:rsidRDefault="00C2528A">
            <w:r>
              <w:t>Od 16 sierpnia 2022</w:t>
            </w:r>
            <w:r w:rsidR="008774EB">
              <w:t> r. do 15 wrześni</w:t>
            </w:r>
            <w:r>
              <w:t>a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08D58" w14:textId="478B4707" w:rsidR="00A77B3E" w:rsidRDefault="008774EB">
            <w:r>
              <w:t>Składanie przez mieszkańców propozycji inwestycji i zadań do budżetu na rok 202</w:t>
            </w:r>
            <w:r w:rsidR="00C2528A">
              <w:t>3</w:t>
            </w:r>
          </w:p>
        </w:tc>
      </w:tr>
      <w:tr w:rsidR="00F323ED" w14:paraId="5B7873E4" w14:textId="77777777">
        <w:trPr>
          <w:trHeight w:val="6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1853C" w14:textId="4E805FA7" w:rsidR="00A77B3E" w:rsidRDefault="00C2528A">
            <w:r>
              <w:t xml:space="preserve">Od 16 września 2022 r. do 29 </w:t>
            </w:r>
            <w:proofErr w:type="gramStart"/>
            <w:r>
              <w:t>października  2022</w:t>
            </w:r>
            <w:proofErr w:type="gramEnd"/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10E90" w14:textId="77777777" w:rsidR="00A77B3E" w:rsidRDefault="008774EB">
            <w:r>
              <w:t>Weryfikacja zgłoszonych propozycji projektów przez Komisję ds. Budżetu Obywatelskiego</w:t>
            </w:r>
          </w:p>
        </w:tc>
      </w:tr>
      <w:tr w:rsidR="00F323ED" w14:paraId="3B3B4C5D" w14:textId="77777777">
        <w:trPr>
          <w:trHeight w:val="6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2D9E8" w14:textId="21535FF1" w:rsidR="00A77B3E" w:rsidRDefault="00C2528A">
            <w:r>
              <w:t>Do 2 listopada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E583A" w14:textId="77777777" w:rsidR="00A77B3E" w:rsidRDefault="008774EB">
            <w:r>
              <w:t>Publikacja listy projektów zatwierdzonych do głosowania oraz odrzuconych</w:t>
            </w:r>
          </w:p>
        </w:tc>
      </w:tr>
      <w:tr w:rsidR="00F323ED" w14:paraId="6DA3BE9C" w14:textId="77777777">
        <w:trPr>
          <w:trHeight w:val="6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D5477" w14:textId="6CA9BA93" w:rsidR="00A77B3E" w:rsidRDefault="00C2528A">
            <w:r>
              <w:t>Od 2 listopada 2022 r. do 5 listopada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E3A69" w14:textId="77777777" w:rsidR="00A77B3E" w:rsidRDefault="008774EB">
            <w:r>
              <w:t xml:space="preserve">Składanie </w:t>
            </w:r>
            <w:proofErr w:type="spellStart"/>
            <w:r>
              <w:t>odwołań</w:t>
            </w:r>
            <w:proofErr w:type="spellEnd"/>
            <w:r>
              <w:t xml:space="preserve"> przez pomysłodawców, którzy nie zgadzają się z decyzją odrzucenia ich projektu</w:t>
            </w:r>
          </w:p>
        </w:tc>
      </w:tr>
      <w:tr w:rsidR="00F323ED" w14:paraId="7E5700C1" w14:textId="77777777">
        <w:trPr>
          <w:trHeight w:val="6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4592A" w14:textId="0BC24BFF" w:rsidR="00A77B3E" w:rsidRDefault="00C2528A">
            <w:proofErr w:type="gramStart"/>
            <w:r>
              <w:t>12  listopada</w:t>
            </w:r>
            <w:proofErr w:type="gramEnd"/>
            <w:r>
              <w:t xml:space="preserve">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D68B7" w14:textId="77777777" w:rsidR="00A77B3E" w:rsidRDefault="008774EB">
            <w:r>
              <w:t>Ogłoszenie ostatecznej listy projektów zatwierdzonych do głosowania</w:t>
            </w:r>
          </w:p>
        </w:tc>
      </w:tr>
      <w:tr w:rsidR="00F323ED" w14:paraId="21B4BE73" w14:textId="77777777">
        <w:trPr>
          <w:trHeight w:val="3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4E8DE" w14:textId="046F0FEF" w:rsidR="00A77B3E" w:rsidRDefault="00C2528A">
            <w:r>
              <w:t>Od 15 listopada 2022 r. do 30 listopada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67720" w14:textId="77777777" w:rsidR="00A77B3E" w:rsidRDefault="008774EB">
            <w:r>
              <w:t>Głosowanie mieszkańców Redy nad projektami</w:t>
            </w:r>
          </w:p>
        </w:tc>
      </w:tr>
      <w:tr w:rsidR="00F323ED" w14:paraId="0AD159DF" w14:textId="77777777">
        <w:trPr>
          <w:trHeight w:val="300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B019E" w14:textId="7A211551" w:rsidR="00A77B3E" w:rsidRDefault="00C2528A">
            <w:r>
              <w:t>Od 1 grudnia 2022 r. do 6 grudnia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9DAF3" w14:textId="77777777" w:rsidR="00A77B3E" w:rsidRDefault="008774EB">
            <w:r>
              <w:t>Ustalenie wyników głosowania</w:t>
            </w:r>
          </w:p>
        </w:tc>
      </w:tr>
      <w:tr w:rsidR="00F323ED" w14:paraId="17E3DDBF" w14:textId="77777777">
        <w:trPr>
          <w:trHeight w:val="315"/>
        </w:trPr>
        <w:tc>
          <w:tcPr>
            <w:tcW w:w="4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17F54" w14:textId="2AE49B60" w:rsidR="00A77B3E" w:rsidRDefault="00C2528A">
            <w:r>
              <w:t xml:space="preserve">Do </w:t>
            </w:r>
            <w:proofErr w:type="gramStart"/>
            <w:r>
              <w:t>7  grudnia</w:t>
            </w:r>
            <w:proofErr w:type="gramEnd"/>
            <w:r>
              <w:t xml:space="preserve"> 2022</w:t>
            </w:r>
            <w:r w:rsidR="008774EB">
              <w:t> r.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E7FA6" w14:textId="77777777" w:rsidR="00A77B3E" w:rsidRDefault="008774EB">
            <w:r>
              <w:t>Ogłoszenie wyników głosowania</w:t>
            </w:r>
          </w:p>
        </w:tc>
      </w:tr>
    </w:tbl>
    <w:p w14:paraId="1BBEA515" w14:textId="12F995AC" w:rsidR="00A77B3E" w:rsidRDefault="008774EB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miejsce zgłaszania projektów d</w:t>
      </w:r>
      <w:r w:rsidR="00C2528A">
        <w:t>o Budżetu Obywatelskiego na 2023</w:t>
      </w:r>
      <w:r>
        <w:t> rok:</w:t>
      </w:r>
    </w:p>
    <w:p w14:paraId="7BCFCF0C" w14:textId="77777777" w:rsidR="00A77B3E" w:rsidRDefault="008774EB">
      <w:pPr>
        <w:spacing w:before="120" w:after="120"/>
        <w:ind w:left="340" w:hanging="227"/>
      </w:pPr>
      <w:r>
        <w:t>1) drogą elektroniczną przez stronę internetową Urzędu Miasta w </w:t>
      </w:r>
      <w:proofErr w:type="gramStart"/>
      <w:r>
        <w:t>Redzie  www.bo.reda.pl</w:t>
      </w:r>
      <w:proofErr w:type="gramEnd"/>
    </w:p>
    <w:p w14:paraId="6E46F6F1" w14:textId="77777777" w:rsidR="00A77B3E" w:rsidRDefault="008774EB">
      <w:pPr>
        <w:spacing w:before="120" w:after="120"/>
        <w:ind w:left="340" w:hanging="227"/>
      </w:pPr>
      <w:r>
        <w:t>2) w wersji papierowej w Biurze Obsługi Interesanta w budynku Urzędu Miasta w Redzie.</w:t>
      </w:r>
    </w:p>
    <w:p w14:paraId="337C77DC" w14:textId="30D1ACA2" w:rsidR="00A77B3E" w:rsidRDefault="008774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 xml:space="preserve">1. Zasady zgłaszania projektów do Budżetu Obywatelskiego odbywają się zgodnie z załącznikiem nr 1 do uchwały nr </w:t>
      </w:r>
      <w:r w:rsidR="00C2528A">
        <w:t xml:space="preserve">XL/405/2021 </w:t>
      </w:r>
      <w:r>
        <w:t xml:space="preserve">Rady Miejskiej w Redzie z dnia </w:t>
      </w:r>
      <w:r w:rsidR="00C2528A">
        <w:t>2 </w:t>
      </w:r>
      <w:proofErr w:type="gramStart"/>
      <w:r w:rsidR="00C2528A">
        <w:t>grudnia  2021</w:t>
      </w:r>
      <w:proofErr w:type="gramEnd"/>
      <w:r>
        <w:t>r. w sprawie przeprowadzenia na terenie miasta Redy konsultacji społecznych dotyczącyc</w:t>
      </w:r>
      <w:r w:rsidR="00C2528A">
        <w:t>h Budżetu Obywatelskiego na 2023</w:t>
      </w:r>
      <w:r>
        <w:t> rok.</w:t>
      </w:r>
    </w:p>
    <w:p w14:paraId="490EF396" w14:textId="3E81E47F" w:rsidR="00A77B3E" w:rsidRDefault="008774E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Wzór „Formularza Zgłoszeniowego Projektu” stanowi załącznik nr 2 do uchwały nr </w:t>
      </w:r>
      <w:r w:rsidR="00C2528A">
        <w:t xml:space="preserve">XL/405/2021 </w:t>
      </w:r>
      <w:r>
        <w:rPr>
          <w:color w:val="000000"/>
          <w:u w:color="000000"/>
        </w:rPr>
        <w:t xml:space="preserve">Rady Miejskiej w Redzie z dnia </w:t>
      </w:r>
      <w:r w:rsidR="00C2528A">
        <w:t>2 </w:t>
      </w:r>
      <w:proofErr w:type="gramStart"/>
      <w:r w:rsidR="00C2528A">
        <w:t>grudnia  2021</w:t>
      </w:r>
      <w:proofErr w:type="gramEnd"/>
      <w:r w:rsidR="00C2528A">
        <w:t>r</w:t>
      </w:r>
      <w:r w:rsidR="00C2528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DA391F7" w14:textId="4446C2F8" w:rsidR="00A77B3E" w:rsidRDefault="008774E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Wzór „Listy Osób Popierających Projekt” stanowi załącznik nr 3 do </w:t>
      </w:r>
      <w:proofErr w:type="gramStart"/>
      <w:r>
        <w:rPr>
          <w:color w:val="000000"/>
          <w:u w:color="000000"/>
        </w:rPr>
        <w:t>uchwały  nr</w:t>
      </w:r>
      <w:proofErr w:type="gramEnd"/>
      <w:r>
        <w:rPr>
          <w:color w:val="000000"/>
          <w:u w:color="000000"/>
        </w:rPr>
        <w:t xml:space="preserve"> </w:t>
      </w:r>
      <w:r w:rsidR="00C2528A">
        <w:t xml:space="preserve">XL/405/2021 </w:t>
      </w:r>
      <w:r>
        <w:rPr>
          <w:color w:val="000000"/>
          <w:u w:color="000000"/>
        </w:rPr>
        <w:t xml:space="preserve">Rady Miejskiej w Redzie z dnia </w:t>
      </w:r>
      <w:r w:rsidR="00C2528A">
        <w:t>2 grudnia  2021r</w:t>
      </w:r>
      <w:r w:rsidR="00C2528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7238DB7" w14:textId="77777777" w:rsidR="00A77B3E" w:rsidRDefault="008774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powierzam Sekretarzowi Miasta.</w:t>
      </w:r>
    </w:p>
    <w:p w14:paraId="5A008F47" w14:textId="77777777" w:rsidR="00A77B3E" w:rsidRDefault="008774E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Zarządzenie wchodzi w życie z dniem podpisania.</w:t>
      </w:r>
    </w:p>
    <w:p w14:paraId="628582EA" w14:textId="77777777" w:rsidR="00A77B3E" w:rsidRDefault="008774E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36FC28F8" w14:textId="77777777" w:rsidR="00A77B3E" w:rsidRDefault="008774E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323ED" w14:paraId="2623B6F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BC8365" w14:textId="77777777" w:rsidR="00F323ED" w:rsidRDefault="00F323E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09703E" w14:textId="77777777" w:rsidR="00F323ED" w:rsidRDefault="008774EB">
            <w:pPr>
              <w:keepNext/>
              <w:keepLines/>
              <w:spacing w:before="400" w:after="4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 Redy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Krzemiński</w:t>
            </w:r>
          </w:p>
        </w:tc>
      </w:tr>
    </w:tbl>
    <w:p w14:paraId="43300F28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283" w:right="850" w:bottom="28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6110" w14:textId="77777777" w:rsidR="009911F7" w:rsidRDefault="009911F7">
      <w:r>
        <w:separator/>
      </w:r>
    </w:p>
  </w:endnote>
  <w:endnote w:type="continuationSeparator" w:id="0">
    <w:p w14:paraId="4B67C648" w14:textId="77777777" w:rsidR="009911F7" w:rsidRDefault="009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323ED" w14:paraId="0C1E7E0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6B86EE5" w14:textId="77777777" w:rsidR="00F323ED" w:rsidRDefault="008774EB">
          <w:pPr>
            <w:jc w:val="left"/>
            <w:rPr>
              <w:sz w:val="18"/>
            </w:rPr>
          </w:pPr>
          <w:r w:rsidRPr="009D083B">
            <w:rPr>
              <w:sz w:val="18"/>
              <w:lang w:val="en-US"/>
            </w:rPr>
            <w:t>Id: 6AB7B690-3405-4F7D-B3A4-11328016EA4A.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C831737" w14:textId="77777777" w:rsidR="00F323ED" w:rsidRDefault="008774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3CB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8D570AB" w14:textId="77777777" w:rsidR="00F323ED" w:rsidRDefault="00F323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19D2" w14:textId="77777777" w:rsidR="009911F7" w:rsidRDefault="009911F7">
      <w:r>
        <w:separator/>
      </w:r>
    </w:p>
  </w:footnote>
  <w:footnote w:type="continuationSeparator" w:id="0">
    <w:p w14:paraId="6944E758" w14:textId="77777777" w:rsidR="009911F7" w:rsidRDefault="0099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3A3CB3"/>
    <w:rsid w:val="00566D18"/>
    <w:rsid w:val="00630027"/>
    <w:rsid w:val="0083378F"/>
    <w:rsid w:val="008774EB"/>
    <w:rsid w:val="009911F7"/>
    <w:rsid w:val="009D083B"/>
    <w:rsid w:val="00A77B3E"/>
    <w:rsid w:val="00AC2287"/>
    <w:rsid w:val="00B8779B"/>
    <w:rsid w:val="00C2528A"/>
    <w:rsid w:val="00CA2A55"/>
    <w:rsid w:val="00F323ED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79E"/>
  <w15:docId w15:val="{12F64E55-EF7D-4E8C-8650-641D946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OR.14.2021 z dnia 29 czerwca 2021 r.</vt:lpstr>
      <vt:lpstr/>
    </vt:vector>
  </TitlesOfParts>
  <Company>Burmistrz Miasta Reda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OR.14.2021 z dnia 29 czerwca 2021 r.</dc:title>
  <dc:subject>w sprawie harmonogramu, miejsca oraz zasad zgłaszania projektów do Budżetu Obywatelskiego  na 2022^rok.</dc:subject>
  <dc:creator>hjaniak</dc:creator>
  <cp:lastModifiedBy>Patrycja Krauze-Maślankowska</cp:lastModifiedBy>
  <cp:revision>3</cp:revision>
  <dcterms:created xsi:type="dcterms:W3CDTF">2022-07-04T13:25:00Z</dcterms:created>
  <dcterms:modified xsi:type="dcterms:W3CDTF">2022-07-08T09:48:00Z</dcterms:modified>
  <cp:category>Akt prawny</cp:category>
</cp:coreProperties>
</file>