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OR.18.2022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Miasta Redy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czerwca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Egzaminacyjnej do przeprowadzenia egzaminów kończących służbę przygotowawczą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art.33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 ze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2018r.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pracownikach samorządowych (tekst jednolity -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2022r. poz.530)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Zarządzenia Nr OR/1a/2009 Burmistrza Miasta Redy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sposobu przeprowadzenia służby przygotowawczej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organizacji egzaminu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jednostce samorządowej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Redzie, Burmistrz Miasta Redy zarządza 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Egzaminacyjną do przeprowadzenia egzaminów: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 Iwony Baltyn,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która ukończyła służbę przygotowawczą na stanowisku specjalisty,w Referacie Organizacyjnym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Redzie;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Pani Martyny Labuda,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która ukończyła służbę przygotowawczą na stanowisku referenta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Organizacyjnym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Redzie.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  Doroty Tarnowskiej,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która ukończyła służbę przygotowawczą na stanowisku referenta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Organizacyjnym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Redzie.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Egzaminacyjnej wchodzą: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Łukasz Kamiński - Zastępca Burmistrza Miasta Redy - Przewodniczący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Hanna Janiak-   Sekretarz Miasta - Zastępca Przewodniczącego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Lucyna  Koziol - Inspektor-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Egzaminacyjna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zasadami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Zarządzeniu Nr OR/1a/2009 Burmistrza Miasta Redy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2009r.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sposobu przeprowadzania służby przygotowawczej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organizacji egzaminu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jednostce samorządowej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Redzie.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211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400" w:after="40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Burmistrz Miasta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Krzysztof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Krzemiński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211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D10D8692-7A33-474B-90A6-464D17ADCC47. Przyjęty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Reda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OR.18.2022 z dnia 20 czerwca 2022 r.</dc:title>
  <dc:subject>w sprawie powołania Komisji Egzaminacyjnej do przeprowadzenia egzaminów kończących służbę przygotowawczą</dc:subject>
  <dc:creator>hferra</dc:creator>
  <cp:lastModifiedBy>hferra</cp:lastModifiedBy>
  <cp:revision>1</cp:revision>
  <dcterms:created xsi:type="dcterms:W3CDTF">2022-07-11T11:28:02Z</dcterms:created>
  <dcterms:modified xsi:type="dcterms:W3CDTF">2022-07-11T11:28:02Z</dcterms:modified>
  <cp:category>Akt prawny</cp:category>
</cp:coreProperties>
</file>