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OR.19.2022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Miasta Redy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lipca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zmianie Zarządzenia NR.OR.22.2021 w sprawie powołania koordynatora oraz zespołu d/s dostępności  osobom ze szczególnymi potrzebami w Urzędzie Miasta w Redzie.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zapewnieniu dostępności osobom ze szczególnymi potrzebami ( 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1062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Zarządzeniu NR OR.22.2021 Burmistrza Miasta Redy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powołania koordynatora oraz zespołu ds. dostępności osobom ze szczególnymi potrzebami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Redzie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"§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10) Członek -  Natalia Dawidowska  (przedstawiciel Miejskiego Ośrodka Pomocy Sopołecznej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Redzie. 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Zarządzenia NR.OR.22.2021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Koordynatorowi ds. dostępnosi.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realizacją Zarządzenia powierza się Sekretarzowi Miasta Redy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400" w:after="40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Burmistrz Miasta Redy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Krzysztof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Krzemiński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DC2784FE-52B9-4C45-A542-A9881B4D2285.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Reda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OR.19.2022 z dnia 8 lipca 2022 r.</dc:title>
  <dc:subject>o zmianie Zarządzenia NR.OR.22.2021 w^sprawie powołania koordynatora oraz zespołu d/s dostępności  osobom ze szczególnymi potrzebami w^Urzędzie Miasta w^Redzie.</dc:subject>
  <dc:creator>hjaniak</dc:creator>
  <cp:lastModifiedBy>hjaniak</cp:lastModifiedBy>
  <cp:revision>1</cp:revision>
  <dcterms:created xsi:type="dcterms:W3CDTF">2022-07-08T13:21:07Z</dcterms:created>
  <dcterms:modified xsi:type="dcterms:W3CDTF">2022-07-08T13:21:07Z</dcterms:modified>
  <cp:category>Akt prawny</cp:category>
</cp:coreProperties>
</file>