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1DA2EE9A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2B7BC3">
        <w:rPr>
          <w:b/>
          <w:caps/>
        </w:rPr>
        <w:t>10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592173">
        <w:rPr>
          <w:b/>
          <w:caps/>
        </w:rPr>
        <w:t>2</w:t>
      </w:r>
      <w:r>
        <w:rPr>
          <w:b/>
          <w:caps/>
        </w:rPr>
        <w:br/>
        <w:t>Burmistrza Miasta Redy</w:t>
      </w:r>
    </w:p>
    <w:p w14:paraId="0CB10F50" w14:textId="7D6BCDD8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AD4104">
        <w:t>2</w:t>
      </w:r>
      <w:r w:rsidR="00DB7C65">
        <w:t>7</w:t>
      </w:r>
      <w:r w:rsidR="000B4021">
        <w:t>.0</w:t>
      </w:r>
      <w:r w:rsidR="002B7BC3">
        <w:t>7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592173">
        <w:t>2</w:t>
      </w:r>
      <w:r w:rsidRPr="007A0A7E">
        <w:t xml:space="preserve"> r.</w:t>
      </w:r>
    </w:p>
    <w:p w14:paraId="14A3F8D8" w14:textId="3C4BE0C4" w:rsidR="009205E7" w:rsidRPr="009205E7" w:rsidRDefault="002D7484" w:rsidP="00C2262F">
      <w:pPr>
        <w:rPr>
          <w:b/>
        </w:rPr>
      </w:pPr>
      <w:r w:rsidRPr="003C3601">
        <w:rPr>
          <w:bCs/>
        </w:rPr>
        <w:t>w sprawie powołania Komisji Przetargowej do przygotowania i przeprowadzenia postępowa</w:t>
      </w:r>
      <w:r w:rsidR="0038011B" w:rsidRPr="003C3601">
        <w:rPr>
          <w:bCs/>
        </w:rPr>
        <w:t>nia</w:t>
      </w:r>
      <w:r w:rsidRPr="003C3601">
        <w:rPr>
          <w:bCs/>
        </w:rPr>
        <w:t xml:space="preserve">  o udzielenie zamówie</w:t>
      </w:r>
      <w:r w:rsidR="0038011B" w:rsidRPr="003C3601">
        <w:rPr>
          <w:bCs/>
        </w:rPr>
        <w:t>nia</w:t>
      </w:r>
      <w:r w:rsidRPr="003C3601">
        <w:rPr>
          <w:bCs/>
        </w:rPr>
        <w:t xml:space="preserve"> publiczn</w:t>
      </w:r>
      <w:r w:rsidR="0038011B" w:rsidRPr="003C3601">
        <w:rPr>
          <w:bCs/>
        </w:rPr>
        <w:t>ego</w:t>
      </w:r>
      <w:r w:rsidR="00744205" w:rsidRPr="003C3601">
        <w:rPr>
          <w:bCs/>
        </w:rPr>
        <w:t xml:space="preserve"> pn.</w:t>
      </w:r>
      <w:r w:rsidR="00744205">
        <w:rPr>
          <w:b/>
        </w:rPr>
        <w:t xml:space="preserve"> </w:t>
      </w:r>
      <w:bookmarkStart w:id="0" w:name="_Hlk105142429"/>
      <w:bookmarkStart w:id="1" w:name="_Hlk87253969"/>
      <w:r w:rsidR="00AD4104" w:rsidRPr="00AD4104">
        <w:rPr>
          <w:b/>
        </w:rPr>
        <w:t>Budowa Biblioteki w Redzie w ramach Narodowego Programu Rozwoju Czytelnictwa Priorytet 2, Kierunek Interwencji 2.1 „Infrastruktura Bibliotek 2021 – 2025”.</w:t>
      </w:r>
    </w:p>
    <w:bookmarkEnd w:id="0"/>
    <w:p w14:paraId="4ABB4667" w14:textId="718E3388" w:rsidR="00B72337" w:rsidRPr="00B72337" w:rsidRDefault="00B72337" w:rsidP="00230666">
      <w:pPr>
        <w:keepNext/>
        <w:spacing w:after="480"/>
        <w:rPr>
          <w:b/>
        </w:rPr>
      </w:pPr>
    </w:p>
    <w:bookmarkEnd w:id="1"/>
    <w:p w14:paraId="7F8A5D32" w14:textId="70CE7851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21</w:t>
      </w:r>
      <w:r>
        <w:t> r. poz. </w:t>
      </w:r>
      <w:r w:rsidR="008F3984">
        <w:t>1129</w:t>
      </w:r>
      <w:r w:rsidR="00F91CC4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6D0B9E0D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0E1C4B5F" w14:textId="4569EB44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B1D40">
        <w:t>Karol Jaworski</w:t>
      </w:r>
      <w:r w:rsidR="00FD6884">
        <w:t xml:space="preserve"> </w:t>
      </w:r>
      <w:r w:rsidR="00FD6884">
        <w:tab/>
      </w:r>
      <w:r>
        <w:rPr>
          <w:color w:val="000000"/>
          <w:u w:color="000000"/>
        </w:rPr>
        <w:tab/>
        <w:t>– Przewodniczący Komisji</w:t>
      </w:r>
    </w:p>
    <w:p w14:paraId="6E843CFF" w14:textId="6EB2405B" w:rsidR="00A77B3E" w:rsidRPr="00991BDA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991BDA" w:rsidRPr="00991BDA">
        <w:t>Marek Kopicki</w:t>
      </w:r>
      <w:r w:rsidR="00991BDA" w:rsidRPr="00991BDA">
        <w:tab/>
      </w:r>
      <w:r w:rsidR="00944D76" w:rsidRPr="00991BDA">
        <w:tab/>
      </w:r>
      <w:r w:rsidRPr="00991BDA">
        <w:rPr>
          <w:color w:val="000000"/>
          <w:u w:color="000000"/>
        </w:rPr>
        <w:t>– Zastępca Przewodniczącego Komisji</w:t>
      </w:r>
    </w:p>
    <w:p w14:paraId="105F655F" w14:textId="6649C16A" w:rsidR="00AD4104" w:rsidRPr="00991BDA" w:rsidRDefault="002D7484" w:rsidP="00AD4104">
      <w:pPr>
        <w:keepLines/>
        <w:spacing w:before="120" w:after="120"/>
        <w:ind w:firstLine="340"/>
        <w:rPr>
          <w:color w:val="000000"/>
          <w:u w:color="000000"/>
        </w:rPr>
      </w:pPr>
      <w:r w:rsidRPr="00991BDA">
        <w:t>3. </w:t>
      </w:r>
      <w:r w:rsidR="00A16CE3" w:rsidRPr="00991BDA">
        <w:rPr>
          <w:color w:val="000000"/>
          <w:u w:color="000000"/>
        </w:rPr>
        <w:t xml:space="preserve"> </w:t>
      </w:r>
      <w:r w:rsidR="00AD4104" w:rsidRPr="00991BDA">
        <w:rPr>
          <w:color w:val="000000"/>
          <w:u w:color="000000"/>
        </w:rPr>
        <w:t>Magdalena Bartczak</w:t>
      </w:r>
      <w:r w:rsidR="00AD4104" w:rsidRPr="00991BDA">
        <w:rPr>
          <w:color w:val="000000"/>
          <w:u w:color="000000"/>
        </w:rPr>
        <w:tab/>
        <w:t>– Członek Komisji</w:t>
      </w:r>
    </w:p>
    <w:p w14:paraId="368DDC0C" w14:textId="5AD6B883" w:rsidR="00991BDA" w:rsidRPr="00991BDA" w:rsidRDefault="00991BDA" w:rsidP="00AD4104">
      <w:pPr>
        <w:keepLines/>
        <w:spacing w:before="120" w:after="120"/>
        <w:ind w:firstLine="340"/>
        <w:rPr>
          <w:color w:val="000000"/>
          <w:u w:color="000000"/>
        </w:rPr>
      </w:pPr>
      <w:r w:rsidRPr="00991BDA">
        <w:rPr>
          <w:color w:val="000000"/>
          <w:u w:color="000000"/>
        </w:rPr>
        <w:t>4. Justyna Wójcik</w:t>
      </w:r>
      <w:r w:rsidRPr="00991BDA">
        <w:rPr>
          <w:color w:val="000000"/>
          <w:u w:color="000000"/>
        </w:rPr>
        <w:tab/>
      </w:r>
      <w:r w:rsidRPr="00991BDA">
        <w:rPr>
          <w:color w:val="000000"/>
          <w:u w:color="000000"/>
        </w:rPr>
        <w:tab/>
        <w:t>– Członek Komisji</w:t>
      </w:r>
    </w:p>
    <w:p w14:paraId="36B765E3" w14:textId="633093FF" w:rsidR="00A77B3E" w:rsidRPr="00AD4104" w:rsidRDefault="00991BDA" w:rsidP="00AD4104">
      <w:pPr>
        <w:keepLines/>
        <w:spacing w:before="120" w:after="120"/>
        <w:ind w:firstLine="340"/>
        <w:rPr>
          <w:color w:val="000000"/>
          <w:u w:color="000000"/>
        </w:rPr>
      </w:pPr>
      <w:r w:rsidRPr="00991BDA">
        <w:rPr>
          <w:color w:val="000000"/>
          <w:u w:color="000000"/>
        </w:rPr>
        <w:t>5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    </w:t>
      </w:r>
      <w:r w:rsidR="002D7484" w:rsidRPr="00991BDA">
        <w:rPr>
          <w:color w:val="000000"/>
          <w:u w:color="000000"/>
        </w:rPr>
        <w:t>– Sekretarz  Komisji</w:t>
      </w:r>
    </w:p>
    <w:p w14:paraId="584D89CB" w14:textId="77777777" w:rsidR="007A0A7E" w:rsidRDefault="007A0A7E" w:rsidP="00991BDA">
      <w:pPr>
        <w:keepLines/>
        <w:spacing w:before="120" w:after="120"/>
      </w:pPr>
    </w:p>
    <w:p w14:paraId="34CC8809" w14:textId="2240E8C6" w:rsidR="00A77B3E" w:rsidRPr="00D57383" w:rsidRDefault="002D7484" w:rsidP="00EF06BF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w postępowan</w:t>
      </w:r>
      <w:r w:rsidR="008F3984">
        <w:rPr>
          <w:u w:color="000000"/>
        </w:rPr>
        <w:t>iu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o udzielenie zamówie</w:t>
      </w:r>
      <w:r w:rsidR="008F3984">
        <w:rPr>
          <w:u w:color="000000"/>
        </w:rPr>
        <w:t>nia</w:t>
      </w:r>
      <w:r w:rsidRPr="00D70443">
        <w:rPr>
          <w:u w:color="000000"/>
        </w:rPr>
        <w:t xml:space="preserve"> publiczn</w:t>
      </w:r>
      <w:r w:rsidR="008F3984">
        <w:rPr>
          <w:u w:color="000000"/>
        </w:rPr>
        <w:t>ego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, których wartość określ</w:t>
      </w:r>
      <w:r w:rsidR="00EF06BF" w:rsidRPr="00D70443">
        <w:rPr>
          <w:u w:color="000000"/>
        </w:rPr>
        <w:t>a</w:t>
      </w:r>
      <w:r w:rsidRPr="00D70443">
        <w:rPr>
          <w:u w:color="000000"/>
        </w:rPr>
        <w:t xml:space="preserve"> </w:t>
      </w:r>
      <w:r w:rsidR="00A3013A" w:rsidRPr="00D70443">
        <w:rPr>
          <w:u w:color="000000"/>
        </w:rPr>
        <w:t xml:space="preserve">art. 2 ust 1 pkt.1 </w:t>
      </w:r>
      <w:r w:rsidRPr="00D70443">
        <w:rPr>
          <w:u w:color="000000"/>
        </w:rPr>
        <w:t>ustawy Prawo zamówień publicznych będzie działać zgodnie z Regulaminem Pracy Komisji Przetargowej, stanowiącym załącznik</w:t>
      </w:r>
      <w:r w:rsidR="002E2D50"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0A6AE98D" w14:textId="618F892F" w:rsidR="0063027F" w:rsidRPr="00D57383" w:rsidRDefault="0063027F" w:rsidP="0063027F">
      <w:pPr>
        <w:keepLines/>
        <w:spacing w:before="120" w:after="120"/>
        <w:ind w:firstLine="340"/>
        <w:rPr>
          <w:u w:color="000000"/>
        </w:rPr>
      </w:pPr>
      <w:r w:rsidRPr="00D57383">
        <w:t>§ </w:t>
      </w:r>
      <w:r w:rsidR="00D57383" w:rsidRPr="00D57383">
        <w:t>3.</w:t>
      </w:r>
      <w:r w:rsidRPr="00D57383">
        <w:t xml:space="preserve"> </w:t>
      </w:r>
      <w:r w:rsidRPr="00D57383">
        <w:rPr>
          <w:u w:color="000000"/>
        </w:rPr>
        <w:t xml:space="preserve">Organizację, tryb pracy oraz zakres obowiązków członków Komisji Przetargowej określa </w:t>
      </w:r>
      <w:r w:rsidR="005041E5"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33809475" w14:textId="501D49FE" w:rsidR="00A77B3E" w:rsidRPr="00D57383" w:rsidRDefault="002D7484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</w:t>
      </w:r>
      <w:r w:rsidR="00D57383" w:rsidRPr="00D57383">
        <w:rPr>
          <w:bCs/>
        </w:rPr>
        <w:t>4</w:t>
      </w:r>
      <w:r w:rsidRPr="00D57383">
        <w:rPr>
          <w:bCs/>
        </w:rPr>
        <w:t>. </w:t>
      </w:r>
      <w:r w:rsidRPr="00D57383">
        <w:rPr>
          <w:bCs/>
          <w:u w:color="000000"/>
        </w:rPr>
        <w:t xml:space="preserve">Wykonanie zarządzenia powierza się </w:t>
      </w:r>
      <w:r w:rsidR="0063027F" w:rsidRPr="00D57383">
        <w:rPr>
          <w:bCs/>
          <w:u w:color="000000"/>
        </w:rPr>
        <w:t>Przewodniczącemu Komisji Przetargowej.</w:t>
      </w:r>
    </w:p>
    <w:p w14:paraId="252F37B6" w14:textId="472A47AB" w:rsidR="00A3013A" w:rsidRDefault="002D7484" w:rsidP="00034FB7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 w:rsidR="003B7D63">
        <w:rPr>
          <w:bCs/>
        </w:rPr>
        <w:t xml:space="preserve">5. </w:t>
      </w:r>
      <w:r w:rsidR="00386326" w:rsidRPr="00386326">
        <w:t>Niniejsze</w:t>
      </w:r>
      <w:r w:rsidR="00386326"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C9D61A6" w14:textId="7993D0CD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FE82E" w14:textId="77777777" w:rsidR="005E0A09" w:rsidRDefault="005E0A09" w:rsidP="005E0A09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</w:p>
          <w:p w14:paraId="2EC70BED" w14:textId="4B4AA81B" w:rsidR="005E0A09" w:rsidRPr="005E0A09" w:rsidRDefault="005E0A09" w:rsidP="005E0A09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5E0A09">
              <w:rPr>
                <w:szCs w:val="22"/>
              </w:rPr>
              <w:t>z up. Burmistrza Miasta</w:t>
            </w:r>
          </w:p>
          <w:p w14:paraId="2521555F" w14:textId="77777777" w:rsidR="005E0A09" w:rsidRPr="005E0A09" w:rsidRDefault="005E0A09" w:rsidP="005E0A09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5E0A09">
              <w:rPr>
                <w:szCs w:val="22"/>
              </w:rPr>
              <w:t>Zastępca Burmistrza</w:t>
            </w:r>
          </w:p>
          <w:p w14:paraId="0AD4E1ED" w14:textId="77777777" w:rsidR="005E0A09" w:rsidRPr="005E0A09" w:rsidRDefault="005E0A09" w:rsidP="005E0A09">
            <w:pPr>
              <w:autoSpaceDE w:val="0"/>
              <w:autoSpaceDN w:val="0"/>
              <w:adjustRightInd w:val="0"/>
              <w:jc w:val="left"/>
              <w:rPr>
                <w:szCs w:val="22"/>
              </w:rPr>
            </w:pPr>
          </w:p>
          <w:p w14:paraId="1E0E668E" w14:textId="23EBEE5B" w:rsidR="00061E34" w:rsidRDefault="005E0A09" w:rsidP="005E0A09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 w:rsidRPr="005E0A09">
              <w:rPr>
                <w:b/>
                <w:bCs/>
                <w:szCs w:val="22"/>
              </w:rPr>
              <w:t>Halina  Grzeszczuk</w:t>
            </w:r>
          </w:p>
        </w:tc>
      </w:tr>
    </w:tbl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77777777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0DDFB91D" w14:textId="44AB0657" w:rsidR="00C42986" w:rsidRPr="00944D76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2B7BC3">
        <w:rPr>
          <w:color w:val="000000"/>
          <w:sz w:val="16"/>
          <w:szCs w:val="16"/>
          <w:u w:color="000000"/>
        </w:rPr>
        <w:t>10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92173">
        <w:rPr>
          <w:color w:val="000000"/>
          <w:sz w:val="16"/>
          <w:szCs w:val="16"/>
          <w:u w:color="000000"/>
        </w:rPr>
        <w:t>2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AD4104">
        <w:rPr>
          <w:color w:val="000000"/>
          <w:sz w:val="16"/>
          <w:szCs w:val="16"/>
          <w:u w:color="000000"/>
        </w:rPr>
        <w:t>2</w:t>
      </w:r>
      <w:r w:rsidR="00CC6CA6">
        <w:rPr>
          <w:color w:val="000000"/>
          <w:sz w:val="16"/>
          <w:szCs w:val="16"/>
          <w:u w:color="000000"/>
        </w:rPr>
        <w:t>7</w:t>
      </w:r>
      <w:r w:rsidR="007A0A7E" w:rsidRPr="00C42986">
        <w:rPr>
          <w:color w:val="000000"/>
          <w:sz w:val="16"/>
          <w:szCs w:val="16"/>
          <w:u w:color="000000"/>
        </w:rPr>
        <w:t>.</w:t>
      </w:r>
      <w:r w:rsidR="00592173" w:rsidRPr="00C42986">
        <w:rPr>
          <w:color w:val="000000"/>
          <w:sz w:val="16"/>
          <w:szCs w:val="16"/>
          <w:u w:color="000000"/>
        </w:rPr>
        <w:t>0</w:t>
      </w:r>
      <w:r w:rsidR="002B7BC3">
        <w:rPr>
          <w:color w:val="000000"/>
          <w:sz w:val="16"/>
          <w:szCs w:val="16"/>
          <w:u w:color="000000"/>
        </w:rPr>
        <w:t>7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92173" w:rsidRPr="00C42986">
        <w:rPr>
          <w:color w:val="000000"/>
          <w:sz w:val="16"/>
          <w:szCs w:val="16"/>
          <w:u w:color="000000"/>
        </w:rPr>
        <w:t>2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A16CE3" w:rsidRPr="00C42986">
        <w:rPr>
          <w:color w:val="000000"/>
          <w:sz w:val="16"/>
          <w:szCs w:val="16"/>
          <w:u w:color="000000"/>
        </w:rPr>
        <w:t>w</w:t>
      </w:r>
      <w:r w:rsidR="00A16CE3" w:rsidRPr="00944D76">
        <w:rPr>
          <w:color w:val="000000"/>
          <w:sz w:val="16"/>
          <w:szCs w:val="16"/>
          <w:u w:color="000000"/>
        </w:rPr>
        <w:t xml:space="preserve"> sprawie powołania Komisji Przetargowej do przygotowania i przeprowadzenia postępowania  o udzielenie zamówienia publicznego: </w:t>
      </w:r>
      <w:r w:rsidR="00357CC3" w:rsidRPr="00357CC3">
        <w:rPr>
          <w:color w:val="000000"/>
          <w:sz w:val="16"/>
          <w:szCs w:val="16"/>
          <w:u w:color="000000"/>
        </w:rPr>
        <w:t>Budowa Biblioteki w Redzie w ramach Narodowego Programu Rozwoju Czytelnictwa Priorytet 2, Kierunek Interwencji 2.1 „Infrastruktura Bibliotek 2021 – 2025”.</w:t>
      </w: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57D8F6BB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3AE3C8CD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1007CD06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5B07782D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8D2ACF">
        <w:rPr>
          <w:color w:val="000000"/>
          <w:u w:color="000000"/>
        </w:rPr>
        <w:t>………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67803E21" w14:textId="4355FCFC" w:rsidR="00A77B3E" w:rsidRDefault="00723B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2B678890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 –  zapoznałam się z Regulaminem  Pracy Komisji </w:t>
      </w:r>
      <w:r w:rsidRPr="00CD7538">
        <w:rPr>
          <w:color w:val="000000"/>
          <w:u w:color="000000"/>
        </w:rPr>
        <w:t>Przetargowej 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2B7BC3">
        <w:rPr>
          <w:color w:val="000000"/>
          <w:u w:color="000000"/>
        </w:rPr>
        <w:t>10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92173">
        <w:rPr>
          <w:color w:val="000000"/>
          <w:u w:color="000000"/>
        </w:rPr>
        <w:t>2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AD4104">
        <w:rPr>
          <w:color w:val="000000"/>
          <w:u w:color="000000"/>
        </w:rPr>
        <w:t>2</w:t>
      </w:r>
      <w:r w:rsidR="00DB76B3">
        <w:rPr>
          <w:color w:val="000000"/>
          <w:u w:color="000000"/>
        </w:rPr>
        <w:t>7</w:t>
      </w:r>
      <w:r w:rsidR="008D2ACF" w:rsidRPr="00C42986">
        <w:rPr>
          <w:color w:val="000000"/>
          <w:u w:color="000000"/>
        </w:rPr>
        <w:t>.0</w:t>
      </w:r>
      <w:r w:rsidR="002B7BC3">
        <w:rPr>
          <w:color w:val="000000"/>
          <w:u w:color="000000"/>
        </w:rPr>
        <w:t>7</w:t>
      </w:r>
      <w:r w:rsidR="008D2ACF" w:rsidRPr="00C42986">
        <w:rPr>
          <w:color w:val="000000"/>
          <w:u w:color="000000"/>
        </w:rPr>
        <w:t>.2022r.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0B76B444" w14:textId="3B21F115" w:rsidR="00A77B3E" w:rsidRDefault="00723BE9" w:rsidP="0044358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…………………………………………………..</w:t>
      </w:r>
    </w:p>
    <w:p w14:paraId="63EE49FA" w14:textId="49D7F553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000000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D0409" w14:textId="77777777" w:rsidR="0008024F" w:rsidRDefault="0008024F">
      <w:r>
        <w:separator/>
      </w:r>
    </w:p>
  </w:endnote>
  <w:endnote w:type="continuationSeparator" w:id="0">
    <w:p w14:paraId="604401B9" w14:textId="77777777" w:rsidR="0008024F" w:rsidRDefault="00080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4BD8E" w14:textId="77777777" w:rsidR="0008024F" w:rsidRDefault="0008024F">
      <w:r>
        <w:separator/>
      </w:r>
    </w:p>
  </w:footnote>
  <w:footnote w:type="continuationSeparator" w:id="0">
    <w:p w14:paraId="69241788" w14:textId="77777777" w:rsidR="0008024F" w:rsidRDefault="000802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8024F"/>
    <w:rsid w:val="000B4021"/>
    <w:rsid w:val="000B71F9"/>
    <w:rsid w:val="000B7E0B"/>
    <w:rsid w:val="000E308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B7BC3"/>
    <w:rsid w:val="002C2EA0"/>
    <w:rsid w:val="002C331C"/>
    <w:rsid w:val="002C7F5E"/>
    <w:rsid w:val="002D3E53"/>
    <w:rsid w:val="002D7484"/>
    <w:rsid w:val="002E2D50"/>
    <w:rsid w:val="002E5B39"/>
    <w:rsid w:val="00332B6B"/>
    <w:rsid w:val="00357CC3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43585"/>
    <w:rsid w:val="00453255"/>
    <w:rsid w:val="00471B62"/>
    <w:rsid w:val="00495925"/>
    <w:rsid w:val="004A0229"/>
    <w:rsid w:val="004A04CA"/>
    <w:rsid w:val="004B098F"/>
    <w:rsid w:val="004B1D40"/>
    <w:rsid w:val="004D4C7F"/>
    <w:rsid w:val="005041E5"/>
    <w:rsid w:val="00526637"/>
    <w:rsid w:val="00565381"/>
    <w:rsid w:val="00574D1E"/>
    <w:rsid w:val="00592173"/>
    <w:rsid w:val="005E0A09"/>
    <w:rsid w:val="00615248"/>
    <w:rsid w:val="0063027F"/>
    <w:rsid w:val="006634DF"/>
    <w:rsid w:val="00676E5B"/>
    <w:rsid w:val="006970AB"/>
    <w:rsid w:val="00723BE9"/>
    <w:rsid w:val="00724E33"/>
    <w:rsid w:val="00744205"/>
    <w:rsid w:val="007A0A7E"/>
    <w:rsid w:val="007D2616"/>
    <w:rsid w:val="007F15A6"/>
    <w:rsid w:val="008066C3"/>
    <w:rsid w:val="00832C98"/>
    <w:rsid w:val="008620D7"/>
    <w:rsid w:val="00870B96"/>
    <w:rsid w:val="008726A1"/>
    <w:rsid w:val="008A1F17"/>
    <w:rsid w:val="008D2ACF"/>
    <w:rsid w:val="008E3619"/>
    <w:rsid w:val="008F3984"/>
    <w:rsid w:val="009205E7"/>
    <w:rsid w:val="00925B7B"/>
    <w:rsid w:val="009341C9"/>
    <w:rsid w:val="00944D76"/>
    <w:rsid w:val="00962A1B"/>
    <w:rsid w:val="00991BDA"/>
    <w:rsid w:val="00A14E82"/>
    <w:rsid w:val="00A16CE3"/>
    <w:rsid w:val="00A3013A"/>
    <w:rsid w:val="00A90991"/>
    <w:rsid w:val="00AA038C"/>
    <w:rsid w:val="00AD4104"/>
    <w:rsid w:val="00B058C3"/>
    <w:rsid w:val="00B10E97"/>
    <w:rsid w:val="00B20B69"/>
    <w:rsid w:val="00B66AF9"/>
    <w:rsid w:val="00B72337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57383"/>
    <w:rsid w:val="00D70443"/>
    <w:rsid w:val="00D74830"/>
    <w:rsid w:val="00D9374C"/>
    <w:rsid w:val="00DA5694"/>
    <w:rsid w:val="00DB22D7"/>
    <w:rsid w:val="00DB76B3"/>
    <w:rsid w:val="00DB7C65"/>
    <w:rsid w:val="00DD5D09"/>
    <w:rsid w:val="00DF2D43"/>
    <w:rsid w:val="00E425EB"/>
    <w:rsid w:val="00E57059"/>
    <w:rsid w:val="00E76957"/>
    <w:rsid w:val="00EB5AF4"/>
    <w:rsid w:val="00EC643C"/>
    <w:rsid w:val="00ED7242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2374</Words>
  <Characters>14245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3</cp:revision>
  <cp:lastPrinted>2022-06-02T06:53:00Z</cp:lastPrinted>
  <dcterms:created xsi:type="dcterms:W3CDTF">2022-07-28T10:56:00Z</dcterms:created>
  <dcterms:modified xsi:type="dcterms:W3CDTF">2022-07-28T15:53:00Z</dcterms:modified>
  <cp:category>Akt prawny</cp:category>
</cp:coreProperties>
</file>