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377096E3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.8.</w:t>
      </w:r>
      <w:r w:rsidR="00643130">
        <w:t>4</w:t>
      </w:r>
      <w:r w:rsidR="000152E2">
        <w:t>.20</w:t>
      </w:r>
      <w:r w:rsidR="00F5224A">
        <w:t>2</w:t>
      </w:r>
      <w:r w:rsidR="00A86D8B">
        <w:t>2</w:t>
      </w:r>
      <w:r w:rsidR="000152E2">
        <w:t xml:space="preserve">                     </w:t>
      </w:r>
      <w:r w:rsidR="000152E2">
        <w:tab/>
      </w:r>
      <w:r w:rsidR="000152E2">
        <w:tab/>
      </w:r>
      <w:r w:rsidR="000152E2">
        <w:tab/>
      </w:r>
      <w:r w:rsidR="000152E2">
        <w:tab/>
      </w:r>
      <w:r w:rsidR="001A0B97">
        <w:t xml:space="preserve"> </w:t>
      </w:r>
      <w:r w:rsidR="00A86D8B">
        <w:t xml:space="preserve">       </w:t>
      </w:r>
      <w:r w:rsidR="000152E2">
        <w:t xml:space="preserve">Reda, dnia </w:t>
      </w:r>
      <w:r w:rsidR="009172C6">
        <w:t>23</w:t>
      </w:r>
      <w:r w:rsidR="00643130">
        <w:t xml:space="preserve"> września</w:t>
      </w:r>
      <w:r w:rsidR="00A86D8B">
        <w:t xml:space="preserve"> </w:t>
      </w:r>
      <w:r w:rsidR="000152E2">
        <w:t>20</w:t>
      </w:r>
      <w:r w:rsidR="00F5224A">
        <w:t>2</w:t>
      </w:r>
      <w:r w:rsidR="00A86D8B">
        <w:t>2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5A52E37D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1EA3AD12" w14:textId="30ED489E" w:rsidR="005D34AB" w:rsidRPr="00A96B9B" w:rsidRDefault="005D34AB" w:rsidP="005D34AB">
      <w:pPr>
        <w:ind w:left="424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</w:p>
    <w:p w14:paraId="08335C04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355DBC14" w14:textId="5C0EBEF8" w:rsidR="005D34A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3CC10F8E" w14:textId="77777777" w:rsidR="009034C3" w:rsidRPr="00A96B9B" w:rsidRDefault="009034C3" w:rsidP="005D34AB">
      <w:pPr>
        <w:ind w:left="2832"/>
        <w:rPr>
          <w:b/>
          <w:sz w:val="28"/>
          <w:szCs w:val="28"/>
        </w:rPr>
      </w:pP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34DA5D53" w14:textId="6E9DABBE" w:rsidR="009F2B86" w:rsidRPr="004D36BA" w:rsidRDefault="005D34AB" w:rsidP="009F2B86">
      <w:pPr>
        <w:spacing w:line="360" w:lineRule="auto"/>
        <w:jc w:val="both"/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E6512B">
        <w:rPr>
          <w:b/>
        </w:rPr>
        <w:t>3 października</w:t>
      </w:r>
      <w:r w:rsidR="001A0B97" w:rsidRPr="001A0B97">
        <w:rPr>
          <w:b/>
        </w:rPr>
        <w:t xml:space="preserve"> </w:t>
      </w:r>
      <w:r w:rsidR="00AD0124">
        <w:rPr>
          <w:b/>
        </w:rPr>
        <w:t>20</w:t>
      </w:r>
      <w:r w:rsidR="00F5224A">
        <w:rPr>
          <w:b/>
        </w:rPr>
        <w:t>2</w:t>
      </w:r>
      <w:r w:rsidR="00A86D8B">
        <w:rPr>
          <w:b/>
        </w:rPr>
        <w:t>2</w:t>
      </w:r>
      <w:r w:rsidR="00AD0124">
        <w:rPr>
          <w:b/>
        </w:rPr>
        <w:t>r. (</w:t>
      </w:r>
      <w:r w:rsidR="00643130">
        <w:rPr>
          <w:b/>
        </w:rPr>
        <w:t>poniedziałek</w:t>
      </w:r>
      <w:r w:rsidR="00AD0124">
        <w:rPr>
          <w:b/>
        </w:rPr>
        <w:t xml:space="preserve">) o godz. </w:t>
      </w:r>
      <w:r w:rsidR="00F5224A">
        <w:rPr>
          <w:b/>
        </w:rPr>
        <w:t>1</w:t>
      </w:r>
      <w:r w:rsidR="00E6512B">
        <w:rPr>
          <w:b/>
        </w:rPr>
        <w:t>5</w:t>
      </w:r>
      <w:r w:rsidR="00EA06D1">
        <w:rPr>
          <w:b/>
        </w:rPr>
        <w:t>:</w:t>
      </w:r>
      <w:r w:rsidR="000F0E1D">
        <w:rPr>
          <w:b/>
        </w:rPr>
        <w:t>0</w:t>
      </w:r>
      <w:r w:rsidR="002C6BFE">
        <w:rPr>
          <w:b/>
        </w:rPr>
        <w:t>0</w:t>
      </w:r>
      <w:r w:rsidR="00AF2306" w:rsidRPr="00AF2306">
        <w:rPr>
          <w:b/>
        </w:rPr>
        <w:t xml:space="preserve"> </w:t>
      </w:r>
      <w:r w:rsidR="002B7F6D" w:rsidRPr="002B7F6D">
        <w:rPr>
          <w:bCs/>
        </w:rPr>
        <w:t xml:space="preserve">w sali </w:t>
      </w:r>
      <w:r w:rsidR="00E6512B">
        <w:rPr>
          <w:bCs/>
        </w:rPr>
        <w:t>obrad 1</w:t>
      </w:r>
      <w:r w:rsidR="002B7F6D" w:rsidRPr="002B7F6D">
        <w:rPr>
          <w:bCs/>
        </w:rPr>
        <w:t>10 Urzędu Miasta w Redzie</w:t>
      </w:r>
      <w:r w:rsidR="002B7F6D">
        <w:rPr>
          <w:b/>
        </w:rPr>
        <w:t xml:space="preserve"> </w:t>
      </w:r>
      <w:r w:rsidR="009F2B86" w:rsidRPr="004D36BA">
        <w:t>odbędzie się posiedzenie Komisji.</w:t>
      </w:r>
      <w:r w:rsidR="00A86D8B">
        <w:t xml:space="preserve"> </w:t>
      </w:r>
      <w:r w:rsidR="00E6512B">
        <w:t>– część 2</w:t>
      </w:r>
    </w:p>
    <w:p w14:paraId="2511D527" w14:textId="4A0A31D6" w:rsidR="00530949" w:rsidRDefault="00530949" w:rsidP="009F2B86">
      <w:pPr>
        <w:spacing w:line="360" w:lineRule="auto"/>
        <w:jc w:val="both"/>
      </w:pPr>
    </w:p>
    <w:p w14:paraId="382AF0C4" w14:textId="77777777" w:rsidR="00AF2306" w:rsidRDefault="00AF2306" w:rsidP="00530949">
      <w:pPr>
        <w:jc w:val="both"/>
      </w:pPr>
    </w:p>
    <w:p w14:paraId="62636080" w14:textId="77777777" w:rsidR="00AF2306" w:rsidRPr="00AF2306" w:rsidRDefault="00AF2306" w:rsidP="00AF2306">
      <w:pPr>
        <w:rPr>
          <w:u w:val="single"/>
        </w:rPr>
      </w:pPr>
    </w:p>
    <w:p w14:paraId="1979EB6A" w14:textId="77777777" w:rsid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7548FDF9" w14:textId="77777777" w:rsidR="000152E2" w:rsidRPr="00AF2306" w:rsidRDefault="000152E2" w:rsidP="00AF2306">
      <w:pPr>
        <w:rPr>
          <w:u w:val="single"/>
        </w:rPr>
      </w:pPr>
    </w:p>
    <w:p w14:paraId="7141A972" w14:textId="541E1333" w:rsidR="008E4F12" w:rsidRDefault="00E6512B" w:rsidP="00643130">
      <w:pPr>
        <w:numPr>
          <w:ilvl w:val="0"/>
          <w:numId w:val="9"/>
        </w:numPr>
        <w:spacing w:line="360" w:lineRule="auto"/>
        <w:rPr>
          <w:lang w:eastAsia="en-US"/>
        </w:rPr>
      </w:pPr>
      <w:r>
        <w:rPr>
          <w:lang w:eastAsia="en-US"/>
        </w:rPr>
        <w:t xml:space="preserve">Odmówienie dostępności, odpłatności za korzystanie z sal gimnastycznych  przez kluby sportowe i mieszkańców. </w:t>
      </w:r>
    </w:p>
    <w:p w14:paraId="6810D1CA" w14:textId="7CCA5EBE" w:rsidR="00643130" w:rsidRPr="008E4F12" w:rsidRDefault="00643130" w:rsidP="00643130">
      <w:pPr>
        <w:numPr>
          <w:ilvl w:val="0"/>
          <w:numId w:val="9"/>
        </w:numPr>
        <w:spacing w:line="360" w:lineRule="auto"/>
        <w:rPr>
          <w:lang w:eastAsia="en-US"/>
        </w:rPr>
      </w:pPr>
      <w:r>
        <w:rPr>
          <w:lang w:eastAsia="en-US"/>
        </w:rPr>
        <w:t xml:space="preserve">Sprawy bieżące. </w:t>
      </w:r>
    </w:p>
    <w:p w14:paraId="3CE77621" w14:textId="77777777" w:rsidR="008A6A2E" w:rsidRPr="008A6A2E" w:rsidRDefault="008A6A2E" w:rsidP="008A6A2E">
      <w:pPr>
        <w:pStyle w:val="Akapitzlist"/>
      </w:pPr>
    </w:p>
    <w:p w14:paraId="16AB9EBE" w14:textId="77777777" w:rsidR="00007CD0" w:rsidRPr="00AF2306" w:rsidRDefault="00007CD0" w:rsidP="00A243C7">
      <w:pPr>
        <w:jc w:val="both"/>
      </w:pPr>
    </w:p>
    <w:p w14:paraId="50F58ED4" w14:textId="77777777" w:rsidR="002E32B2" w:rsidRPr="002E32B2" w:rsidRDefault="002E32B2" w:rsidP="002E32B2">
      <w:pPr>
        <w:ind w:left="720"/>
        <w:contextualSpacing/>
        <w:jc w:val="both"/>
      </w:pPr>
    </w:p>
    <w:p w14:paraId="77753081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</w:t>
      </w:r>
    </w:p>
    <w:p w14:paraId="65D2CEBB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   Przewodniczący Komisji</w:t>
      </w:r>
    </w:p>
    <w:p w14:paraId="6351BE2A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51F9301E" w14:textId="77777777" w:rsidR="00BF41A5" w:rsidRPr="002E3143" w:rsidRDefault="00E737F8" w:rsidP="00E737F8">
      <w:pPr>
        <w:ind w:left="4956"/>
        <w:jc w:val="both"/>
        <w:rPr>
          <w:i/>
        </w:rPr>
      </w:pPr>
      <w:r>
        <w:t xml:space="preserve">   </w:t>
      </w:r>
      <w:r w:rsidR="004E7446">
        <w:t xml:space="preserve">      </w:t>
      </w:r>
      <w:r>
        <w:t xml:space="preserve">  </w:t>
      </w:r>
      <w:r w:rsidR="004E7446" w:rsidRPr="002E3143">
        <w:rPr>
          <w:i/>
        </w:rPr>
        <w:t xml:space="preserve">Leszek Hebel </w:t>
      </w:r>
    </w:p>
    <w:sectPr w:rsidR="00BF41A5" w:rsidRPr="002E31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7777777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9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227595">
    <w:abstractNumId w:val="8"/>
  </w:num>
  <w:num w:numId="2" w16cid:durableId="1083916130">
    <w:abstractNumId w:val="1"/>
  </w:num>
  <w:num w:numId="3" w16cid:durableId="1030568714">
    <w:abstractNumId w:val="6"/>
  </w:num>
  <w:num w:numId="4" w16cid:durableId="683243210">
    <w:abstractNumId w:val="2"/>
    <w:lvlOverride w:ilvl="0">
      <w:startOverride w:val="1"/>
    </w:lvlOverride>
  </w:num>
  <w:num w:numId="5" w16cid:durableId="1477528437">
    <w:abstractNumId w:val="3"/>
  </w:num>
  <w:num w:numId="6" w16cid:durableId="1418554558">
    <w:abstractNumId w:val="5"/>
  </w:num>
  <w:num w:numId="7" w16cid:durableId="718867005">
    <w:abstractNumId w:val="9"/>
  </w:num>
  <w:num w:numId="8" w16cid:durableId="6177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41792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4747801">
    <w:abstractNumId w:val="7"/>
  </w:num>
  <w:num w:numId="11" w16cid:durableId="1920480764">
    <w:abstractNumId w:val="0"/>
  </w:num>
  <w:num w:numId="12" w16cid:durableId="827298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45456"/>
    <w:rsid w:val="000D154A"/>
    <w:rsid w:val="000D672E"/>
    <w:rsid w:val="000F0E1D"/>
    <w:rsid w:val="000F2C41"/>
    <w:rsid w:val="00100C37"/>
    <w:rsid w:val="00137FD6"/>
    <w:rsid w:val="001A0B97"/>
    <w:rsid w:val="001C58B7"/>
    <w:rsid w:val="001C6E2B"/>
    <w:rsid w:val="00203921"/>
    <w:rsid w:val="00236B91"/>
    <w:rsid w:val="00267F48"/>
    <w:rsid w:val="002B7F6D"/>
    <w:rsid w:val="002C6BFE"/>
    <w:rsid w:val="002E3143"/>
    <w:rsid w:val="002E32B2"/>
    <w:rsid w:val="003A7BB7"/>
    <w:rsid w:val="003B56ED"/>
    <w:rsid w:val="003C1AB3"/>
    <w:rsid w:val="00487BD6"/>
    <w:rsid w:val="004A05BC"/>
    <w:rsid w:val="004B0299"/>
    <w:rsid w:val="004E7446"/>
    <w:rsid w:val="004F650E"/>
    <w:rsid w:val="00502099"/>
    <w:rsid w:val="00530949"/>
    <w:rsid w:val="0053615A"/>
    <w:rsid w:val="0056378E"/>
    <w:rsid w:val="0058082B"/>
    <w:rsid w:val="005B0FAC"/>
    <w:rsid w:val="005B6670"/>
    <w:rsid w:val="005D34AB"/>
    <w:rsid w:val="005D4404"/>
    <w:rsid w:val="005D7E51"/>
    <w:rsid w:val="005E6F00"/>
    <w:rsid w:val="00605D3D"/>
    <w:rsid w:val="00643130"/>
    <w:rsid w:val="006A413E"/>
    <w:rsid w:val="006A48F3"/>
    <w:rsid w:val="006D6E28"/>
    <w:rsid w:val="00806F85"/>
    <w:rsid w:val="008A6A2E"/>
    <w:rsid w:val="008B06A7"/>
    <w:rsid w:val="008E4F12"/>
    <w:rsid w:val="008F4C95"/>
    <w:rsid w:val="009034C3"/>
    <w:rsid w:val="009133D5"/>
    <w:rsid w:val="009172C6"/>
    <w:rsid w:val="00963DAB"/>
    <w:rsid w:val="00964EE6"/>
    <w:rsid w:val="009F2459"/>
    <w:rsid w:val="009F2B86"/>
    <w:rsid w:val="00A0137F"/>
    <w:rsid w:val="00A243C7"/>
    <w:rsid w:val="00A318B1"/>
    <w:rsid w:val="00A70439"/>
    <w:rsid w:val="00A8498A"/>
    <w:rsid w:val="00A86D8B"/>
    <w:rsid w:val="00AD0124"/>
    <w:rsid w:val="00AF2306"/>
    <w:rsid w:val="00AF76A8"/>
    <w:rsid w:val="00BA1459"/>
    <w:rsid w:val="00BA256C"/>
    <w:rsid w:val="00BF41A5"/>
    <w:rsid w:val="00C92493"/>
    <w:rsid w:val="00CA3C6B"/>
    <w:rsid w:val="00CB64F3"/>
    <w:rsid w:val="00D46246"/>
    <w:rsid w:val="00D553CA"/>
    <w:rsid w:val="00DE1F8F"/>
    <w:rsid w:val="00E6512B"/>
    <w:rsid w:val="00E737F8"/>
    <w:rsid w:val="00EA06D1"/>
    <w:rsid w:val="00EB1EFF"/>
    <w:rsid w:val="00EB359F"/>
    <w:rsid w:val="00EB4DFE"/>
    <w:rsid w:val="00F5224A"/>
    <w:rsid w:val="00F721E0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3</cp:revision>
  <cp:lastPrinted>2021-10-12T09:03:00Z</cp:lastPrinted>
  <dcterms:created xsi:type="dcterms:W3CDTF">2022-09-23T07:32:00Z</dcterms:created>
  <dcterms:modified xsi:type="dcterms:W3CDTF">2022-09-23T07:33:00Z</dcterms:modified>
</cp:coreProperties>
</file>