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263464AA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>projektowanej drodze publicznej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3BC70091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247DC2">
        <w:rPr>
          <w:rFonts w:ascii="Times New Roman" w:hAnsi="Times New Roman"/>
          <w:b/>
          <w:sz w:val="24"/>
          <w:szCs w:val="24"/>
        </w:rPr>
        <w:t>2</w:t>
      </w:r>
      <w:r w:rsidR="00895239">
        <w:rPr>
          <w:rFonts w:ascii="Times New Roman" w:hAnsi="Times New Roman"/>
          <w:b/>
          <w:sz w:val="24"/>
          <w:szCs w:val="24"/>
        </w:rPr>
        <w:t>4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B23ECF" w:rsidRPr="00B23ECF">
        <w:rPr>
          <w:rFonts w:ascii="Times New Roman" w:hAnsi="Times New Roman"/>
          <w:b/>
          <w:bCs/>
          <w:sz w:val="24"/>
          <w:szCs w:val="24"/>
        </w:rPr>
        <w:t>października</w:t>
      </w:r>
      <w:r w:rsidR="00367FD0" w:rsidRPr="00B23E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7FD0" w:rsidRPr="009111B2">
        <w:rPr>
          <w:rFonts w:ascii="Times New Roman" w:hAnsi="Times New Roman"/>
          <w:b/>
          <w:sz w:val="24"/>
          <w:szCs w:val="24"/>
        </w:rPr>
        <w:t>20</w:t>
      </w:r>
      <w:r w:rsidR="003824CA" w:rsidRPr="009111B2">
        <w:rPr>
          <w:rFonts w:ascii="Times New Roman" w:hAnsi="Times New Roman"/>
          <w:b/>
          <w:sz w:val="24"/>
          <w:szCs w:val="24"/>
        </w:rPr>
        <w:t>2</w:t>
      </w:r>
      <w:r w:rsidR="000E7F0A">
        <w:rPr>
          <w:rFonts w:ascii="Times New Roman" w:hAnsi="Times New Roman"/>
          <w:b/>
          <w:sz w:val="24"/>
          <w:szCs w:val="24"/>
        </w:rPr>
        <w:t>2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</w:t>
      </w:r>
      <w:r w:rsidR="005F1BA1">
        <w:rPr>
          <w:rFonts w:ascii="Times New Roman" w:hAnsi="Times New Roman"/>
          <w:b/>
          <w:sz w:val="24"/>
          <w:szCs w:val="24"/>
        </w:rPr>
        <w:t>4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E7F0A"/>
    <w:rsid w:val="00143EED"/>
    <w:rsid w:val="00186DBC"/>
    <w:rsid w:val="00247DC2"/>
    <w:rsid w:val="002B212A"/>
    <w:rsid w:val="003301E1"/>
    <w:rsid w:val="00367FD0"/>
    <w:rsid w:val="00381B9E"/>
    <w:rsid w:val="003824CA"/>
    <w:rsid w:val="0047638E"/>
    <w:rsid w:val="005F1BA1"/>
    <w:rsid w:val="006630BE"/>
    <w:rsid w:val="006F2D69"/>
    <w:rsid w:val="007561EB"/>
    <w:rsid w:val="007A5241"/>
    <w:rsid w:val="00800197"/>
    <w:rsid w:val="00800CCB"/>
    <w:rsid w:val="008049B5"/>
    <w:rsid w:val="00832137"/>
    <w:rsid w:val="00895239"/>
    <w:rsid w:val="009111B2"/>
    <w:rsid w:val="00B13B39"/>
    <w:rsid w:val="00B23ECF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31</cp:revision>
  <cp:lastPrinted>2022-02-14T12:09:00Z</cp:lastPrinted>
  <dcterms:created xsi:type="dcterms:W3CDTF">2018-12-07T13:32:00Z</dcterms:created>
  <dcterms:modified xsi:type="dcterms:W3CDTF">2022-10-14T11:41:00Z</dcterms:modified>
</cp:coreProperties>
</file>