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2AB31447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FB1B1F">
        <w:t>5</w:t>
      </w:r>
      <w:r w:rsidR="000152E2">
        <w:t>.20</w:t>
      </w:r>
      <w:r w:rsidR="00F5224A">
        <w:t>2</w:t>
      </w:r>
      <w:r w:rsidR="00A86D8B">
        <w:t>2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</w:r>
      <w:r w:rsidR="00A86D8B">
        <w:t xml:space="preserve"> </w:t>
      </w:r>
      <w:r w:rsidR="000152E2">
        <w:t xml:space="preserve">Reda, dnia </w:t>
      </w:r>
      <w:r w:rsidR="00FB1B1F">
        <w:t>20 października</w:t>
      </w:r>
      <w:r w:rsidR="00643130">
        <w:t xml:space="preserve"> </w:t>
      </w:r>
      <w:r w:rsidR="000152E2">
        <w:t>20</w:t>
      </w:r>
      <w:r w:rsidR="00F5224A">
        <w:t>2</w:t>
      </w:r>
      <w:r w:rsidR="00A86D8B">
        <w:t>2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1EA3AD12" w14:textId="30ED489E" w:rsidR="005D34AB" w:rsidRPr="00A96B9B" w:rsidRDefault="005D34AB" w:rsidP="005D34AB">
      <w:pPr>
        <w:ind w:left="424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5C0EBEF8" w:rsidR="005D34A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3CC10F8E" w14:textId="77777777" w:rsidR="009034C3" w:rsidRPr="00A96B9B" w:rsidRDefault="009034C3" w:rsidP="005D34AB">
      <w:pPr>
        <w:ind w:left="2832"/>
        <w:rPr>
          <w:b/>
          <w:sz w:val="28"/>
          <w:szCs w:val="28"/>
        </w:rPr>
      </w:pP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34DA5D53" w14:textId="14DD5C9D" w:rsidR="009F2B86" w:rsidRPr="004D36BA" w:rsidRDefault="005D34AB" w:rsidP="009F2B86">
      <w:pPr>
        <w:spacing w:line="360" w:lineRule="auto"/>
        <w:jc w:val="both"/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FB1B1F">
        <w:rPr>
          <w:b/>
        </w:rPr>
        <w:t>24</w:t>
      </w:r>
      <w:r w:rsidR="00643130">
        <w:rPr>
          <w:b/>
        </w:rPr>
        <w:t xml:space="preserve"> </w:t>
      </w:r>
      <w:r w:rsidR="00FB1B1F" w:rsidRPr="00FB1B1F">
        <w:rPr>
          <w:b/>
        </w:rPr>
        <w:t>października</w:t>
      </w:r>
      <w:r w:rsidR="001A0B97" w:rsidRPr="001A0B9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</w:t>
      </w:r>
      <w:r w:rsidR="00A86D8B">
        <w:rPr>
          <w:b/>
        </w:rPr>
        <w:t>2</w:t>
      </w:r>
      <w:r w:rsidR="00AD0124">
        <w:rPr>
          <w:b/>
        </w:rPr>
        <w:t>r. (</w:t>
      </w:r>
      <w:r w:rsidR="00643130">
        <w:rPr>
          <w:b/>
        </w:rPr>
        <w:t>poniedziałek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FB1B1F">
        <w:rPr>
          <w:b/>
        </w:rPr>
        <w:t>5</w:t>
      </w:r>
      <w:r w:rsidR="00EA06D1">
        <w:rPr>
          <w:b/>
        </w:rPr>
        <w:t>:</w:t>
      </w:r>
      <w:r w:rsidR="00FB1B1F">
        <w:rPr>
          <w:b/>
        </w:rPr>
        <w:t>3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2B7F6D" w:rsidRPr="002B7F6D">
        <w:rPr>
          <w:bCs/>
        </w:rPr>
        <w:t xml:space="preserve">w sali </w:t>
      </w:r>
      <w:r w:rsidR="003A04ED">
        <w:rPr>
          <w:bCs/>
        </w:rPr>
        <w:t>1</w:t>
      </w:r>
      <w:r w:rsidR="002B7F6D" w:rsidRPr="002B7F6D">
        <w:rPr>
          <w:bCs/>
        </w:rPr>
        <w:t>10 Urzędu Miasta w Redzie</w:t>
      </w:r>
      <w:r w:rsidR="002B7F6D">
        <w:rPr>
          <w:b/>
        </w:rPr>
        <w:t xml:space="preserve"> </w:t>
      </w:r>
      <w:r w:rsidR="009F2B86" w:rsidRPr="004D36BA">
        <w:t>odbędzie się posiedzenie Komisji.</w:t>
      </w:r>
      <w:r w:rsidR="00A86D8B">
        <w:t xml:space="preserve"> </w:t>
      </w:r>
    </w:p>
    <w:p w14:paraId="2511D527" w14:textId="4A0A31D6" w:rsidR="00530949" w:rsidRDefault="00530949" w:rsidP="009F2B86">
      <w:pPr>
        <w:spacing w:line="360" w:lineRule="auto"/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1412ECA6" w14:textId="7E0F2F1D" w:rsidR="00FB1B1F" w:rsidRDefault="00FB1B1F" w:rsidP="00FB1B1F">
      <w:pPr>
        <w:pStyle w:val="Akapitzlist"/>
        <w:numPr>
          <w:ilvl w:val="0"/>
          <w:numId w:val="9"/>
        </w:numPr>
        <w:tabs>
          <w:tab w:val="left" w:pos="142"/>
        </w:tabs>
        <w:spacing w:line="360" w:lineRule="auto"/>
        <w:jc w:val="both"/>
      </w:pPr>
      <w:r>
        <w:t xml:space="preserve">Wydanie opinii do projektów uchwał proponowanych na LIII sesję Rady Miejskiej </w:t>
      </w:r>
      <w:r>
        <w:br/>
        <w:t>w Redzie:</w:t>
      </w:r>
    </w:p>
    <w:p w14:paraId="278F5BDB" w14:textId="4A641232" w:rsidR="00FB1B1F" w:rsidRPr="00FB1B1F" w:rsidRDefault="00FB1B1F" w:rsidP="00FB1B1F">
      <w:pPr>
        <w:numPr>
          <w:ilvl w:val="0"/>
          <w:numId w:val="14"/>
        </w:numPr>
        <w:tabs>
          <w:tab w:val="left" w:pos="360"/>
        </w:tabs>
        <w:spacing w:line="360" w:lineRule="auto"/>
        <w:jc w:val="both"/>
        <w:rPr>
          <w:color w:val="000000"/>
        </w:rPr>
      </w:pPr>
      <w:r w:rsidRPr="00776FCA">
        <w:rPr>
          <w:color w:val="000000"/>
        </w:rPr>
        <w:t>Projekt uchwały</w:t>
      </w:r>
      <w:r>
        <w:rPr>
          <w:color w:val="000000"/>
        </w:rPr>
        <w:t xml:space="preserve"> w sprawie ustanowienia i przyznawania nagród za osiągnięcia w dziedzinie twórczości artystycznej, upowszechniania i ochrony dóbr kultury </w:t>
      </w:r>
      <w:r w:rsidRPr="00776FCA">
        <w:rPr>
          <w:color w:val="000000"/>
        </w:rPr>
        <w:t>/</w:t>
      </w:r>
      <w:r w:rsidRPr="00776FCA">
        <w:rPr>
          <w:b/>
          <w:color w:val="000000"/>
        </w:rPr>
        <w:t>DRUK NR</w:t>
      </w:r>
      <w:r>
        <w:rPr>
          <w:b/>
          <w:color w:val="000000"/>
        </w:rPr>
        <w:t xml:space="preserve"> 527</w:t>
      </w:r>
      <w:r w:rsidRPr="00776FCA">
        <w:rPr>
          <w:b/>
          <w:color w:val="000000"/>
        </w:rPr>
        <w:t>/.</w:t>
      </w:r>
    </w:p>
    <w:p w14:paraId="6810D1CA" w14:textId="7CCA5EBE" w:rsidR="00643130" w:rsidRPr="008E4F12" w:rsidRDefault="00643130" w:rsidP="00643130">
      <w:pPr>
        <w:numPr>
          <w:ilvl w:val="0"/>
          <w:numId w:val="9"/>
        </w:numPr>
        <w:spacing w:line="360" w:lineRule="auto"/>
        <w:rPr>
          <w:lang w:eastAsia="en-US"/>
        </w:rPr>
      </w:pPr>
      <w:r>
        <w:rPr>
          <w:lang w:eastAsia="en-US"/>
        </w:rPr>
        <w:t xml:space="preserve">Sprawy bieżące. 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44F5A" w14:textId="77777777" w:rsidR="000D672E" w:rsidRDefault="000D672E" w:rsidP="00AD0124">
      <w:r>
        <w:separator/>
      </w:r>
    </w:p>
  </w:endnote>
  <w:endnote w:type="continuationSeparator" w:id="0">
    <w:p w14:paraId="576D306F" w14:textId="77777777" w:rsidR="000D672E" w:rsidRDefault="000D672E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300CE" w14:textId="77777777" w:rsidR="000D672E" w:rsidRDefault="000D672E" w:rsidP="00AD0124">
      <w:r>
        <w:separator/>
      </w:r>
    </w:p>
  </w:footnote>
  <w:footnote w:type="continuationSeparator" w:id="0">
    <w:p w14:paraId="0D59B36F" w14:textId="77777777" w:rsidR="000D672E" w:rsidRDefault="000D672E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CCC2D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D3C4E"/>
    <w:multiLevelType w:val="hybridMultilevel"/>
    <w:tmpl w:val="289E83AC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0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302A3"/>
    <w:multiLevelType w:val="hybridMultilevel"/>
    <w:tmpl w:val="10ECAF5C"/>
    <w:lvl w:ilvl="0" w:tplc="49BC1C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227595">
    <w:abstractNumId w:val="9"/>
  </w:num>
  <w:num w:numId="2" w16cid:durableId="1083916130">
    <w:abstractNumId w:val="1"/>
  </w:num>
  <w:num w:numId="3" w16cid:durableId="1030568714">
    <w:abstractNumId w:val="7"/>
  </w:num>
  <w:num w:numId="4" w16cid:durableId="683243210">
    <w:abstractNumId w:val="2"/>
    <w:lvlOverride w:ilvl="0">
      <w:startOverride w:val="1"/>
    </w:lvlOverride>
  </w:num>
  <w:num w:numId="5" w16cid:durableId="1477528437">
    <w:abstractNumId w:val="3"/>
  </w:num>
  <w:num w:numId="6" w16cid:durableId="1418554558">
    <w:abstractNumId w:val="6"/>
  </w:num>
  <w:num w:numId="7" w16cid:durableId="718867005">
    <w:abstractNumId w:val="10"/>
  </w:num>
  <w:num w:numId="8" w16cid:durableId="61779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0417927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84747801">
    <w:abstractNumId w:val="8"/>
  </w:num>
  <w:num w:numId="11" w16cid:durableId="1920480764">
    <w:abstractNumId w:val="0"/>
  </w:num>
  <w:num w:numId="12" w16cid:durableId="82729864">
    <w:abstractNumId w:val="5"/>
  </w:num>
  <w:num w:numId="13" w16cid:durableId="435366072">
    <w:abstractNumId w:val="11"/>
  </w:num>
  <w:num w:numId="14" w16cid:durableId="12641504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D672E"/>
    <w:rsid w:val="000F0E1D"/>
    <w:rsid w:val="000F2C41"/>
    <w:rsid w:val="00100C37"/>
    <w:rsid w:val="00137FD6"/>
    <w:rsid w:val="001A0B97"/>
    <w:rsid w:val="001C58B7"/>
    <w:rsid w:val="001C6E2B"/>
    <w:rsid w:val="00203921"/>
    <w:rsid w:val="00236B91"/>
    <w:rsid w:val="00267F48"/>
    <w:rsid w:val="002B7F6D"/>
    <w:rsid w:val="002C6BFE"/>
    <w:rsid w:val="002E3143"/>
    <w:rsid w:val="002E32B2"/>
    <w:rsid w:val="003A04ED"/>
    <w:rsid w:val="003A7BB7"/>
    <w:rsid w:val="003B56ED"/>
    <w:rsid w:val="003C1AB3"/>
    <w:rsid w:val="00487BD6"/>
    <w:rsid w:val="004A05BC"/>
    <w:rsid w:val="004B0299"/>
    <w:rsid w:val="004E7446"/>
    <w:rsid w:val="004F650E"/>
    <w:rsid w:val="00502099"/>
    <w:rsid w:val="00530949"/>
    <w:rsid w:val="0053615A"/>
    <w:rsid w:val="0056378E"/>
    <w:rsid w:val="0058082B"/>
    <w:rsid w:val="005B0FAC"/>
    <w:rsid w:val="005B6670"/>
    <w:rsid w:val="005D34AB"/>
    <w:rsid w:val="005D4404"/>
    <w:rsid w:val="005D7E51"/>
    <w:rsid w:val="005E6F00"/>
    <w:rsid w:val="00605D3D"/>
    <w:rsid w:val="00643130"/>
    <w:rsid w:val="006A413E"/>
    <w:rsid w:val="006A48F3"/>
    <w:rsid w:val="006D6E28"/>
    <w:rsid w:val="00806F85"/>
    <w:rsid w:val="008A6A2E"/>
    <w:rsid w:val="008B06A7"/>
    <w:rsid w:val="008E4F12"/>
    <w:rsid w:val="008F4C95"/>
    <w:rsid w:val="009034C3"/>
    <w:rsid w:val="009133D5"/>
    <w:rsid w:val="00963DAB"/>
    <w:rsid w:val="00964EE6"/>
    <w:rsid w:val="009F2459"/>
    <w:rsid w:val="009F2B86"/>
    <w:rsid w:val="00A0137F"/>
    <w:rsid w:val="00A243C7"/>
    <w:rsid w:val="00A318B1"/>
    <w:rsid w:val="00A70439"/>
    <w:rsid w:val="00A8498A"/>
    <w:rsid w:val="00A86D8B"/>
    <w:rsid w:val="00AD0124"/>
    <w:rsid w:val="00AF2306"/>
    <w:rsid w:val="00AF76A8"/>
    <w:rsid w:val="00BA1459"/>
    <w:rsid w:val="00BA256C"/>
    <w:rsid w:val="00BF41A5"/>
    <w:rsid w:val="00C92493"/>
    <w:rsid w:val="00CA3C6B"/>
    <w:rsid w:val="00CB64F3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B1B1F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3</cp:revision>
  <cp:lastPrinted>2021-10-12T09:03:00Z</cp:lastPrinted>
  <dcterms:created xsi:type="dcterms:W3CDTF">2022-10-20T08:45:00Z</dcterms:created>
  <dcterms:modified xsi:type="dcterms:W3CDTF">2022-10-20T08:45:00Z</dcterms:modified>
</cp:coreProperties>
</file>