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24BA70CA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2B7BC3">
        <w:rPr>
          <w:b/>
          <w:caps/>
        </w:rPr>
        <w:t>1</w:t>
      </w:r>
      <w:r w:rsidR="009F758A">
        <w:rPr>
          <w:b/>
          <w:caps/>
        </w:rPr>
        <w:t>5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592173">
        <w:rPr>
          <w:b/>
          <w:caps/>
        </w:rPr>
        <w:t>2</w:t>
      </w:r>
      <w:r>
        <w:rPr>
          <w:b/>
          <w:caps/>
        </w:rPr>
        <w:br/>
        <w:t>Burmistrza Miasta Redy</w:t>
      </w:r>
    </w:p>
    <w:p w14:paraId="0CB10F50" w14:textId="3448CC76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8263B9">
        <w:t>23</w:t>
      </w:r>
      <w:r w:rsidR="000B4021">
        <w:t>.</w:t>
      </w:r>
      <w:r w:rsidR="009D50E9">
        <w:t>11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592173">
        <w:t>2</w:t>
      </w:r>
      <w:r w:rsidRPr="007A0A7E">
        <w:t xml:space="preserve"> r.</w:t>
      </w:r>
    </w:p>
    <w:p w14:paraId="4ABB4667" w14:textId="2D89E522" w:rsidR="00B72337" w:rsidRPr="004927AA" w:rsidRDefault="004927AA" w:rsidP="00230666">
      <w:pPr>
        <w:keepNext/>
        <w:spacing w:after="480"/>
        <w:rPr>
          <w:b/>
        </w:rPr>
      </w:pPr>
      <w:bookmarkStart w:id="0" w:name="_Hlk87253969"/>
      <w:r w:rsidRPr="004927AA">
        <w:rPr>
          <w:b/>
        </w:rPr>
        <w:t xml:space="preserve">w sprawie powołania Komisji Przetargowej do przygotowania i przeprowadzenia postępowania  o udzielenie zamówienia publicznego pn. </w:t>
      </w:r>
      <w:r w:rsidR="009D50E9">
        <w:rPr>
          <w:b/>
        </w:rPr>
        <w:t>„</w:t>
      </w:r>
      <w:r w:rsidR="008263B9">
        <w:rPr>
          <w:b/>
        </w:rPr>
        <w:t>Dowożenie uczniów niepełnosprawnych z terenu Gminy Miasto Reda do placówek oświatowych w 2023r.”</w:t>
      </w:r>
    </w:p>
    <w:bookmarkEnd w:id="0"/>
    <w:p w14:paraId="7F8A5D32" w14:textId="7C6943EA" w:rsidR="00A77B3E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DC236A">
        <w:t>2</w:t>
      </w:r>
      <w:r>
        <w:t> r. poz. </w:t>
      </w:r>
      <w:r w:rsidR="00DC236A">
        <w:t>1710</w:t>
      </w:r>
      <w:r w:rsidR="009D50E9">
        <w:t xml:space="preserve"> ze zm.</w:t>
      </w:r>
      <w:r>
        <w:t>).</w:t>
      </w:r>
    </w:p>
    <w:p w14:paraId="7A263C93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6D0B9E0D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0E1C4B5F" w14:textId="4569EB44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B1D40">
        <w:t>Karol Jaworski</w:t>
      </w:r>
      <w:r w:rsidR="00FD6884">
        <w:t xml:space="preserve"> </w:t>
      </w:r>
      <w:r w:rsidR="00FD6884">
        <w:tab/>
      </w:r>
      <w:r>
        <w:rPr>
          <w:color w:val="000000"/>
          <w:u w:color="000000"/>
        </w:rPr>
        <w:tab/>
        <w:t>– Przewodniczący Komisji</w:t>
      </w:r>
    </w:p>
    <w:p w14:paraId="6E843CFF" w14:textId="5715F590" w:rsidR="00A77B3E" w:rsidRPr="00991BDA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8263B9">
        <w:t>Piotr Grzymkowski</w:t>
      </w:r>
      <w:r w:rsidR="00991BDA" w:rsidRPr="00991BDA">
        <w:tab/>
      </w:r>
      <w:r w:rsidRPr="00991BDA">
        <w:rPr>
          <w:color w:val="000000"/>
          <w:u w:color="000000"/>
        </w:rPr>
        <w:t>– Zastępca Przewodniczącego Komisji</w:t>
      </w:r>
    </w:p>
    <w:p w14:paraId="368DDC0C" w14:textId="320C1A05" w:rsidR="00991BDA" w:rsidRDefault="00991BDA" w:rsidP="00AD4104">
      <w:pPr>
        <w:keepLines/>
        <w:spacing w:before="120" w:after="120"/>
        <w:ind w:firstLine="340"/>
        <w:rPr>
          <w:color w:val="000000"/>
          <w:u w:color="000000"/>
        </w:rPr>
      </w:pPr>
      <w:r w:rsidRPr="00991BDA">
        <w:rPr>
          <w:color w:val="000000"/>
          <w:u w:color="000000"/>
        </w:rPr>
        <w:t>4. Justyna Wójcik</w:t>
      </w:r>
      <w:r w:rsidRPr="00991BDA">
        <w:rPr>
          <w:color w:val="000000"/>
          <w:u w:color="000000"/>
        </w:rPr>
        <w:tab/>
      </w:r>
      <w:r w:rsidRPr="00991BDA">
        <w:rPr>
          <w:color w:val="000000"/>
          <w:u w:color="000000"/>
        </w:rPr>
        <w:tab/>
        <w:t>– Członek Komisji</w:t>
      </w:r>
    </w:p>
    <w:p w14:paraId="36B765E3" w14:textId="2F77977B" w:rsidR="00A77B3E" w:rsidRPr="00AD4104" w:rsidRDefault="004927AA" w:rsidP="00AD410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    </w:t>
      </w:r>
      <w:r w:rsidR="002D7484" w:rsidRPr="00991BDA">
        <w:rPr>
          <w:color w:val="000000"/>
          <w:u w:color="000000"/>
        </w:rPr>
        <w:t>– Sekretarz  Komisji</w:t>
      </w:r>
    </w:p>
    <w:p w14:paraId="584D89CB" w14:textId="77777777" w:rsidR="007A0A7E" w:rsidRDefault="007A0A7E" w:rsidP="00991BDA">
      <w:pPr>
        <w:keepLines/>
        <w:spacing w:before="120" w:after="120"/>
      </w:pPr>
    </w:p>
    <w:p w14:paraId="34CC8809" w14:textId="2240E8C6" w:rsidR="00A77B3E" w:rsidRPr="00D57383" w:rsidRDefault="002D7484" w:rsidP="00EF06BF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w postępowan</w:t>
      </w:r>
      <w:r w:rsidR="008F3984">
        <w:rPr>
          <w:u w:color="000000"/>
        </w:rPr>
        <w:t>iu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o udzielenie zamówie</w:t>
      </w:r>
      <w:r w:rsidR="008F3984">
        <w:rPr>
          <w:u w:color="000000"/>
        </w:rPr>
        <w:t>nia</w:t>
      </w:r>
      <w:r w:rsidRPr="00D70443">
        <w:rPr>
          <w:u w:color="000000"/>
        </w:rPr>
        <w:t xml:space="preserve"> publiczn</w:t>
      </w:r>
      <w:r w:rsidR="008F3984">
        <w:rPr>
          <w:u w:color="000000"/>
        </w:rPr>
        <w:t>ego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, których wartość określ</w:t>
      </w:r>
      <w:r w:rsidR="00EF06BF" w:rsidRPr="00D70443">
        <w:rPr>
          <w:u w:color="000000"/>
        </w:rPr>
        <w:t>a</w:t>
      </w:r>
      <w:r w:rsidRPr="00D70443">
        <w:rPr>
          <w:u w:color="000000"/>
        </w:rPr>
        <w:t xml:space="preserve"> </w:t>
      </w:r>
      <w:r w:rsidR="00A3013A" w:rsidRPr="00D70443">
        <w:rPr>
          <w:u w:color="000000"/>
        </w:rPr>
        <w:t xml:space="preserve">art. 2 ust 1 pkt.1 </w:t>
      </w:r>
      <w:r w:rsidRPr="00D70443">
        <w:rPr>
          <w:u w:color="000000"/>
        </w:rPr>
        <w:t>ustawy Prawo zamówień publicznych będzie działać zgodnie z Regulaminem Pracy Komisji Przetargowej, stanowiącym załącznik</w:t>
      </w:r>
      <w:r w:rsidR="002E2D50"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0A6AE98D" w14:textId="618F892F" w:rsidR="0063027F" w:rsidRPr="00D57383" w:rsidRDefault="0063027F" w:rsidP="0063027F">
      <w:pPr>
        <w:keepLines/>
        <w:spacing w:before="120" w:after="120"/>
        <w:ind w:firstLine="340"/>
        <w:rPr>
          <w:u w:color="000000"/>
        </w:rPr>
      </w:pPr>
      <w:r w:rsidRPr="00D57383">
        <w:t>§ </w:t>
      </w:r>
      <w:r w:rsidR="00D57383" w:rsidRPr="00D57383">
        <w:t>3.</w:t>
      </w:r>
      <w:r w:rsidRPr="00D57383">
        <w:t xml:space="preserve"> </w:t>
      </w:r>
      <w:r w:rsidRPr="00D57383">
        <w:rPr>
          <w:u w:color="000000"/>
        </w:rPr>
        <w:t xml:space="preserve">Organizację, tryb pracy oraz zakres obowiązków członków Komisji Przetargowej określa </w:t>
      </w:r>
      <w:r w:rsidR="005041E5"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33809475" w14:textId="501D49FE" w:rsidR="00A77B3E" w:rsidRPr="00D57383" w:rsidRDefault="002D7484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</w:t>
      </w:r>
      <w:r w:rsidR="00D57383" w:rsidRPr="00D57383">
        <w:rPr>
          <w:bCs/>
        </w:rPr>
        <w:t>4</w:t>
      </w:r>
      <w:r w:rsidRPr="00D57383">
        <w:rPr>
          <w:bCs/>
        </w:rPr>
        <w:t>. </w:t>
      </w:r>
      <w:r w:rsidRPr="00D57383">
        <w:rPr>
          <w:bCs/>
          <w:u w:color="000000"/>
        </w:rPr>
        <w:t xml:space="preserve">Wykonanie zarządzenia powierza się </w:t>
      </w:r>
      <w:r w:rsidR="0063027F" w:rsidRPr="00D57383">
        <w:rPr>
          <w:bCs/>
          <w:u w:color="000000"/>
        </w:rPr>
        <w:t>Przewodniczącemu Komisji Przetargowej.</w:t>
      </w:r>
    </w:p>
    <w:p w14:paraId="252F37B6" w14:textId="472A47AB" w:rsidR="00A3013A" w:rsidRDefault="002D7484" w:rsidP="00034FB7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 w:rsidR="003B7D63">
        <w:rPr>
          <w:bCs/>
        </w:rPr>
        <w:t xml:space="preserve">5. </w:t>
      </w:r>
      <w:r w:rsidR="00386326" w:rsidRPr="00386326">
        <w:t>Niniejsze</w:t>
      </w:r>
      <w:r w:rsidR="00386326"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C9D61A6" w14:textId="7993D0CD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1918DF3F" w:rsidR="00D57383" w:rsidRDefault="009D50E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D</w:t>
      </w:r>
      <w:r w:rsidR="004927AA">
        <w:rPr>
          <w:color w:val="000000"/>
          <w:u w:color="000000"/>
        </w:rPr>
        <w:t>.</w:t>
      </w:r>
      <w:r>
        <w:rPr>
          <w:color w:val="000000"/>
          <w:u w:color="000000"/>
        </w:rPr>
        <w:t>G</w:t>
      </w:r>
      <w:r w:rsidR="00025A28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2D90ED7E" w14:textId="77777777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</w:p>
    <w:p w14:paraId="0DDFB91D" w14:textId="0033C448" w:rsidR="00C42986" w:rsidRDefault="002D7484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2B7BC3">
        <w:rPr>
          <w:color w:val="000000"/>
          <w:sz w:val="16"/>
          <w:szCs w:val="16"/>
          <w:u w:color="000000"/>
        </w:rPr>
        <w:t>1</w:t>
      </w:r>
      <w:r w:rsidR="008263B9">
        <w:rPr>
          <w:color w:val="000000"/>
          <w:sz w:val="16"/>
          <w:szCs w:val="16"/>
          <w:u w:color="000000"/>
        </w:rPr>
        <w:t>4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92173">
        <w:rPr>
          <w:color w:val="000000"/>
          <w:sz w:val="16"/>
          <w:szCs w:val="16"/>
          <w:u w:color="000000"/>
        </w:rPr>
        <w:t>2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8263B9">
        <w:rPr>
          <w:color w:val="000000"/>
          <w:sz w:val="16"/>
          <w:szCs w:val="16"/>
          <w:u w:color="000000"/>
        </w:rPr>
        <w:t>23</w:t>
      </w:r>
      <w:r w:rsidR="009D50E9">
        <w:rPr>
          <w:color w:val="000000"/>
          <w:sz w:val="16"/>
          <w:szCs w:val="16"/>
          <w:u w:color="000000"/>
        </w:rPr>
        <w:t>.11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92173" w:rsidRPr="00C42986">
        <w:rPr>
          <w:color w:val="000000"/>
          <w:sz w:val="16"/>
          <w:szCs w:val="16"/>
          <w:u w:color="000000"/>
        </w:rPr>
        <w:t>2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8263B9" w:rsidRPr="008263B9">
        <w:rPr>
          <w:color w:val="000000"/>
          <w:sz w:val="16"/>
          <w:szCs w:val="16"/>
          <w:u w:color="000000"/>
        </w:rPr>
        <w:t>„Dowożenie uczniów niepełnosprawnych z terenu Gminy Miasto Reda do placówek oświatowych w 2023r.”</w:t>
      </w:r>
    </w:p>
    <w:p w14:paraId="3B84084E" w14:textId="77777777" w:rsidR="004927AA" w:rsidRPr="00944D76" w:rsidRDefault="004927AA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57D8F6BB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3AE3C8CD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1007CD06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9F758A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67A8878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9416C8">
        <w:rPr>
          <w:color w:val="000000"/>
          <w:u w:color="000000"/>
        </w:rPr>
        <w:t>0</w:t>
      </w:r>
      <w:r w:rsidR="009D50E9">
        <w:rPr>
          <w:color w:val="000000"/>
          <w:u w:color="000000"/>
        </w:rPr>
        <w:t>7</w:t>
      </w:r>
      <w:r w:rsidR="009416C8">
        <w:rPr>
          <w:color w:val="000000"/>
          <w:u w:color="000000"/>
        </w:rPr>
        <w:t>.</w:t>
      </w:r>
      <w:r w:rsidR="009D50E9">
        <w:rPr>
          <w:color w:val="000000"/>
          <w:u w:color="000000"/>
        </w:rPr>
        <w:t>11</w:t>
      </w:r>
      <w:r w:rsidR="009416C8">
        <w:rPr>
          <w:color w:val="000000"/>
          <w:u w:color="000000"/>
        </w:rPr>
        <w:t>.2022 r.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9F758A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9F758A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9F758A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9F758A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1CC7DBD2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 –  zapoznałam się z Regulaminem  Pracy Komisji </w:t>
      </w:r>
      <w:r w:rsidRPr="00CD7538">
        <w:rPr>
          <w:color w:val="000000"/>
          <w:u w:color="000000"/>
        </w:rPr>
        <w:t>Przetargowej 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2B7BC3">
        <w:rPr>
          <w:color w:val="000000"/>
          <w:u w:color="000000"/>
        </w:rPr>
        <w:t>1</w:t>
      </w:r>
      <w:r w:rsidR="008263B9">
        <w:rPr>
          <w:color w:val="000000"/>
          <w:u w:color="000000"/>
        </w:rPr>
        <w:t>4</w:t>
      </w:r>
      <w:r w:rsidR="009205E7">
        <w:rPr>
          <w:color w:val="000000"/>
          <w:u w:color="000000"/>
        </w:rPr>
        <w:t>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92173">
        <w:rPr>
          <w:color w:val="000000"/>
          <w:u w:color="000000"/>
        </w:rPr>
        <w:t>2</w:t>
      </w:r>
      <w:r w:rsidRPr="00CD7538">
        <w:rPr>
          <w:color w:val="000000"/>
          <w:u w:color="000000"/>
        </w:rPr>
        <w:t xml:space="preserve"> 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8263B9">
        <w:rPr>
          <w:color w:val="000000"/>
          <w:u w:color="000000"/>
        </w:rPr>
        <w:t>23</w:t>
      </w:r>
      <w:r w:rsidR="008D2ACF" w:rsidRPr="00C42986">
        <w:rPr>
          <w:color w:val="000000"/>
          <w:u w:color="000000"/>
        </w:rPr>
        <w:t>.</w:t>
      </w:r>
      <w:r w:rsidR="009D50E9">
        <w:rPr>
          <w:color w:val="000000"/>
          <w:u w:color="000000"/>
        </w:rPr>
        <w:t>11</w:t>
      </w:r>
      <w:r w:rsidR="008D2ACF" w:rsidRPr="00C42986">
        <w:rPr>
          <w:color w:val="000000"/>
          <w:u w:color="000000"/>
        </w:rPr>
        <w:t>.2022r.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9F758A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9F758A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9F758A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9F758A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9F758A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9F758A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E2EE8" w14:textId="77777777" w:rsidR="001E1BF4" w:rsidRDefault="001E1BF4">
      <w:r>
        <w:separator/>
      </w:r>
    </w:p>
  </w:endnote>
  <w:endnote w:type="continuationSeparator" w:id="0">
    <w:p w14:paraId="6A4BD7A4" w14:textId="77777777" w:rsidR="001E1BF4" w:rsidRDefault="001E1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0F1C8" w14:textId="77777777" w:rsidR="001E1BF4" w:rsidRDefault="001E1BF4">
      <w:r>
        <w:separator/>
      </w:r>
    </w:p>
  </w:footnote>
  <w:footnote w:type="continuationSeparator" w:id="0">
    <w:p w14:paraId="563EEFD6" w14:textId="77777777" w:rsidR="001E1BF4" w:rsidRDefault="001E1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47F8"/>
    <w:rsid w:val="001D207F"/>
    <w:rsid w:val="001E1BF4"/>
    <w:rsid w:val="001F31EA"/>
    <w:rsid w:val="00230666"/>
    <w:rsid w:val="002307B2"/>
    <w:rsid w:val="002B7BC3"/>
    <w:rsid w:val="002C2EA0"/>
    <w:rsid w:val="002C331C"/>
    <w:rsid w:val="002C7F5E"/>
    <w:rsid w:val="002D3E53"/>
    <w:rsid w:val="002D7484"/>
    <w:rsid w:val="002E2D50"/>
    <w:rsid w:val="002E5B39"/>
    <w:rsid w:val="00332B6B"/>
    <w:rsid w:val="00357CC3"/>
    <w:rsid w:val="0038011B"/>
    <w:rsid w:val="00380415"/>
    <w:rsid w:val="00386326"/>
    <w:rsid w:val="00390649"/>
    <w:rsid w:val="003A1C85"/>
    <w:rsid w:val="003B7D63"/>
    <w:rsid w:val="003C3601"/>
    <w:rsid w:val="003F52D9"/>
    <w:rsid w:val="00413600"/>
    <w:rsid w:val="00443585"/>
    <w:rsid w:val="00453255"/>
    <w:rsid w:val="00471B62"/>
    <w:rsid w:val="004927AA"/>
    <w:rsid w:val="00495925"/>
    <w:rsid w:val="004A0229"/>
    <w:rsid w:val="004A04CA"/>
    <w:rsid w:val="004B098F"/>
    <w:rsid w:val="004B1D40"/>
    <w:rsid w:val="004D4C7F"/>
    <w:rsid w:val="005041E5"/>
    <w:rsid w:val="00526637"/>
    <w:rsid w:val="00565381"/>
    <w:rsid w:val="00574D1E"/>
    <w:rsid w:val="00592173"/>
    <w:rsid w:val="00615248"/>
    <w:rsid w:val="0063027F"/>
    <w:rsid w:val="006634DF"/>
    <w:rsid w:val="00676E5B"/>
    <w:rsid w:val="006970AB"/>
    <w:rsid w:val="00723BE9"/>
    <w:rsid w:val="00724E33"/>
    <w:rsid w:val="00744205"/>
    <w:rsid w:val="007A0A7E"/>
    <w:rsid w:val="007D2616"/>
    <w:rsid w:val="007F15A6"/>
    <w:rsid w:val="008066C3"/>
    <w:rsid w:val="008263B9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205E7"/>
    <w:rsid w:val="00925B7B"/>
    <w:rsid w:val="009341C9"/>
    <w:rsid w:val="009416C8"/>
    <w:rsid w:val="00944D76"/>
    <w:rsid w:val="00962A1B"/>
    <w:rsid w:val="00991BDA"/>
    <w:rsid w:val="009D50E9"/>
    <w:rsid w:val="009F758A"/>
    <w:rsid w:val="00A14E82"/>
    <w:rsid w:val="00A16CE3"/>
    <w:rsid w:val="00A3013A"/>
    <w:rsid w:val="00A90991"/>
    <w:rsid w:val="00AA038C"/>
    <w:rsid w:val="00AD4104"/>
    <w:rsid w:val="00B10E97"/>
    <w:rsid w:val="00B20B69"/>
    <w:rsid w:val="00B66AF9"/>
    <w:rsid w:val="00B72337"/>
    <w:rsid w:val="00BF25D0"/>
    <w:rsid w:val="00C212D4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57383"/>
    <w:rsid w:val="00D70443"/>
    <w:rsid w:val="00D74830"/>
    <w:rsid w:val="00D9374C"/>
    <w:rsid w:val="00DA5694"/>
    <w:rsid w:val="00DB22D7"/>
    <w:rsid w:val="00DB76B3"/>
    <w:rsid w:val="00DB7C65"/>
    <w:rsid w:val="00DC236A"/>
    <w:rsid w:val="00DD5D09"/>
    <w:rsid w:val="00DF2D43"/>
    <w:rsid w:val="00E425EB"/>
    <w:rsid w:val="00E57059"/>
    <w:rsid w:val="00E76957"/>
    <w:rsid w:val="00EC643C"/>
    <w:rsid w:val="00ED7242"/>
    <w:rsid w:val="00EF06BF"/>
    <w:rsid w:val="00F13288"/>
    <w:rsid w:val="00F350F8"/>
    <w:rsid w:val="00F9086E"/>
    <w:rsid w:val="00F91CC4"/>
    <w:rsid w:val="00FA57C4"/>
    <w:rsid w:val="00FB2C64"/>
    <w:rsid w:val="00FB50AC"/>
    <w:rsid w:val="00FD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2033</Words>
  <Characters>14489</Characters>
  <Application>Microsoft Office Word</Application>
  <DocSecurity>0</DocSecurity>
  <Lines>120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Patrycja Krauze-Maślankowska</cp:lastModifiedBy>
  <cp:revision>10</cp:revision>
  <cp:lastPrinted>2022-09-15T09:16:00Z</cp:lastPrinted>
  <dcterms:created xsi:type="dcterms:W3CDTF">2022-09-08T12:22:00Z</dcterms:created>
  <dcterms:modified xsi:type="dcterms:W3CDTF">2022-12-07T09:43:00Z</dcterms:modified>
  <cp:category>Akt prawny</cp:category>
</cp:coreProperties>
</file>