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DE59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OR.27.2022</w:t>
      </w:r>
      <w:r>
        <w:rPr>
          <w:b/>
          <w:caps/>
        </w:rPr>
        <w:br/>
        <w:t>Burmistrza Miasta Redy</w:t>
      </w:r>
    </w:p>
    <w:p w14:paraId="4F2ECDF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2022 r.</w:t>
      </w:r>
    </w:p>
    <w:p w14:paraId="51A06854" w14:textId="77777777" w:rsidR="00A77B3E" w:rsidRDefault="00000000">
      <w:pPr>
        <w:keepNext/>
        <w:spacing w:after="480"/>
        <w:jc w:val="center"/>
      </w:pPr>
      <w:r>
        <w:rPr>
          <w:b/>
        </w:rPr>
        <w:t>o zmianie Zarządzenia NR.OR.22.2021 w sprawie powołania koordynatora oraz zespołu d/s dostępności  osobom ze szczególnymi potrzebami w Urzędzie Miasta w Redzie.</w:t>
      </w:r>
    </w:p>
    <w:p w14:paraId="11CF3210" w14:textId="77777777" w:rsidR="00A77B3E" w:rsidRDefault="00000000">
      <w:pPr>
        <w:keepLines/>
        <w:spacing w:before="120" w:after="120"/>
        <w:ind w:firstLine="227"/>
      </w:pPr>
      <w:r>
        <w:t>Na podstawie art. 31 i art. 33 ustawy z dnia 8 marca 1990 r. o samorządzie gminnym (tj. Dz.U. z 2022 r., poz. 559 z późn. zm.)  oraz art. 14ust. 1 i art. 59 ustawy z dnia 19 lipca 2019 r. o zapewnieniu dostępności osobom ze szczególnymi potrzebami ( t.j. Dz.U. z 2022 r., poz. 2240),  zarządza się, co następuje:</w:t>
      </w:r>
    </w:p>
    <w:p w14:paraId="54C0579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Zarządzeniu NR.OR.22.2021 Burmistrza Miasta Redy z dnia 25 listopada 2021 r. w sprawie powołania koordynatora oraz zespołu ds. dostępności osobom ze szczególnymi potrzebami w Urzędzie Miasta w Redzie zmienionego Zarządzeniem NR.OR.19.2022 Burmistrza Miasta Redy z dnia 8 lipca 2022 r. wprowadza się następujące zmiany:</w:t>
      </w:r>
    </w:p>
    <w:p w14:paraId="71ED3C8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§ 1 ust. 2 pkt 1 otrzymuje brzmienie: "§ 1 ust. 2 pkt 1) Przewodniczący Zespołu – koordynator ds. dostępności – Pani Eliza Selega – Marciniak (Przedstawiciel  Burmistrza Miasta Redy – pracownik Referatu Organizacyjnego). "</w:t>
      </w:r>
    </w:p>
    <w:p w14:paraId="35371C5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§ 1 ust. 2 pkt 3 otrzymuje brzmienie: „§ 1 ust. 2 pkt 3) Członek - Maciej Pioch (kierownik Referatu Komunalno-Gospodarczego)."</w:t>
      </w:r>
    </w:p>
    <w:p w14:paraId="1E4742F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zapisy Zarządzenia NR.OR.22.2021 pozostają bez zmian.</w:t>
      </w:r>
    </w:p>
    <w:p w14:paraId="2EE201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Koordynatorowi ds. dostępności.</w:t>
      </w:r>
    </w:p>
    <w:p w14:paraId="2F516C2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realizacją Zarządzenia powierza się Sekretarzowi Miasta Redy.</w:t>
      </w:r>
    </w:p>
    <w:p w14:paraId="61AF2454" w14:textId="4EDF7709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</w:t>
      </w:r>
      <w:r w:rsidR="001D2FCB">
        <w:rPr>
          <w:color w:val="000000"/>
          <w:u w:color="000000"/>
        </w:rPr>
        <w:t xml:space="preserve">dniem </w:t>
      </w:r>
      <w:r>
        <w:rPr>
          <w:color w:val="000000"/>
          <w:u w:color="000000"/>
        </w:rPr>
        <w:t>1 stycznia 2023 r.</w:t>
      </w:r>
    </w:p>
    <w:p w14:paraId="171196A4" w14:textId="77777777" w:rsidR="00A77B3E" w:rsidRDefault="00000000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18CCC92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C47E0" w14:paraId="140F400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E94A6" w14:textId="77777777" w:rsidR="00EC47E0" w:rsidRDefault="00EC47E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8A95AD9" w14:textId="77777777" w:rsidR="00EC47E0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28182D6D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Sporządził/Zatwierdził</w:t>
      </w:r>
    </w:p>
    <w:p w14:paraId="4293831E" w14:textId="77777777" w:rsidR="00A77B3E" w:rsidRDefault="00000000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 K-M/HJ30.12.2022 r.</w:t>
      </w: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FE868" w14:textId="77777777" w:rsidR="00FA2A3B" w:rsidRDefault="00FA2A3B">
      <w:r>
        <w:separator/>
      </w:r>
    </w:p>
  </w:endnote>
  <w:endnote w:type="continuationSeparator" w:id="0">
    <w:p w14:paraId="5973DA27" w14:textId="77777777" w:rsidR="00FA2A3B" w:rsidRDefault="00FA2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C47E0" w14:paraId="6AD06281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EB44A47" w14:textId="77777777" w:rsidR="00EC47E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A8565E84-C8C9-4452-A153-7883F74EFC9B.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5925B96" w14:textId="77777777" w:rsidR="00EC47E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D2FC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5FE6F9" w14:textId="77777777" w:rsidR="00EC47E0" w:rsidRDefault="00EC47E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75C48" w14:textId="77777777" w:rsidR="00FA2A3B" w:rsidRDefault="00FA2A3B">
      <w:r>
        <w:separator/>
      </w:r>
    </w:p>
  </w:footnote>
  <w:footnote w:type="continuationSeparator" w:id="0">
    <w:p w14:paraId="5BB2E51F" w14:textId="77777777" w:rsidR="00FA2A3B" w:rsidRDefault="00FA2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2FCB"/>
    <w:rsid w:val="00A77B3E"/>
    <w:rsid w:val="00CA2A55"/>
    <w:rsid w:val="00EC47E0"/>
    <w:rsid w:val="00FA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7C701"/>
  <w15:docId w15:val="{455EC43A-9DC2-4111-A041-E675123FA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OR.27.2022 z dnia 30 grudnia 2022 r.</dc:title>
  <dc:subject>o zmianie Zarządzenia NR.OR.22.2021 w^sprawie powołania koordynatora oraz zespołu d/s dostępności  osobom ze szczególnymi potrzebami w^Urzędzie Miasta w^Redzie.</dc:subject>
  <dc:creator>hjaniak</dc:creator>
  <cp:lastModifiedBy>Hanna Janiak</cp:lastModifiedBy>
  <cp:revision>3</cp:revision>
  <dcterms:created xsi:type="dcterms:W3CDTF">2023-01-09T11:54:00Z</dcterms:created>
  <dcterms:modified xsi:type="dcterms:W3CDTF">2023-01-09T11:58:00Z</dcterms:modified>
  <cp:category>Akt prawny</cp:category>
</cp:coreProperties>
</file>