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3524F" w14:textId="66696D19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OK.</w:t>
      </w:r>
      <w:r w:rsidR="00986080">
        <w:rPr>
          <w:b/>
          <w:caps/>
        </w:rPr>
        <w:t>8</w:t>
      </w:r>
      <w:r>
        <w:rPr>
          <w:b/>
          <w:caps/>
        </w:rPr>
        <w:t>.202</w:t>
      </w:r>
      <w:r w:rsidR="00E95667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68D980E8" w14:textId="6F54183C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4F140E">
        <w:t xml:space="preserve">16 lutego </w:t>
      </w:r>
      <w:r>
        <w:t>202</w:t>
      </w:r>
      <w:r w:rsidR="004F140E">
        <w:t>3</w:t>
      </w:r>
      <w:r>
        <w:t xml:space="preserve"> r.</w:t>
      </w:r>
    </w:p>
    <w:p w14:paraId="7B3326CF" w14:textId="05E67639" w:rsidR="00A77B3E" w:rsidRDefault="00000000">
      <w:pPr>
        <w:keepNext/>
        <w:spacing w:after="480"/>
        <w:jc w:val="center"/>
      </w:pPr>
      <w:r>
        <w:rPr>
          <w:b/>
        </w:rPr>
        <w:t xml:space="preserve">w sprawie udzielenia upoważnienia </w:t>
      </w:r>
      <w:r w:rsidR="00E95667">
        <w:rPr>
          <w:b/>
        </w:rPr>
        <w:t>Kat</w:t>
      </w:r>
      <w:r w:rsidR="004F140E">
        <w:rPr>
          <w:b/>
        </w:rPr>
        <w:t>a</w:t>
      </w:r>
      <w:r w:rsidR="00E95667">
        <w:rPr>
          <w:b/>
        </w:rPr>
        <w:t>rzynie Korkosz</w:t>
      </w:r>
      <w:r>
        <w:rPr>
          <w:b/>
        </w:rPr>
        <w:t xml:space="preserve">  - Dyrektorowi </w:t>
      </w:r>
      <w:r w:rsidR="00E95667">
        <w:rPr>
          <w:b/>
        </w:rPr>
        <w:t xml:space="preserve">Przedszkola nr 2 </w:t>
      </w:r>
      <w:r>
        <w:rPr>
          <w:b/>
        </w:rPr>
        <w:t>do wykonywania w imieniu Burmistrza Miasta praw i obowiązków wierzyciela w egzekucyjnych postępowaniach administracyjnych.</w:t>
      </w:r>
    </w:p>
    <w:p w14:paraId="7464CDEE" w14:textId="1F844255" w:rsidR="00A77B3E" w:rsidRDefault="00000000">
      <w:pPr>
        <w:keepLines/>
        <w:spacing w:before="120" w:after="120"/>
        <w:ind w:firstLine="227"/>
      </w:pPr>
      <w:r>
        <w:t>Na podstawie art. 17b ustawy z dnia 17 czerwca 1966 r. o postępowaniu egzekucyjnym w administracji (t.j. Dz. U. z 202</w:t>
      </w:r>
      <w:r w:rsidR="00DE520C">
        <w:t>2</w:t>
      </w:r>
      <w:r>
        <w:t> r. poz. 47</w:t>
      </w:r>
      <w:r w:rsidR="00DE520C">
        <w:t>9</w:t>
      </w:r>
      <w:r>
        <w:t xml:space="preserve"> z późn. zm.), zarządzam, co następuje:</w:t>
      </w:r>
    </w:p>
    <w:p w14:paraId="5A3D11AE" w14:textId="0CF71D56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upoważnienia Pa</w:t>
      </w:r>
      <w:r w:rsidR="00E95667">
        <w:t>ni Katarzynie Korkosz</w:t>
      </w:r>
      <w:r w:rsidR="00DE520C">
        <w:t xml:space="preserve"> </w:t>
      </w:r>
      <w:r>
        <w:t xml:space="preserve">- Dyrektorowi </w:t>
      </w:r>
      <w:r w:rsidR="00E95667">
        <w:t>Przedszkola nr 2</w:t>
      </w:r>
      <w:r>
        <w:t> w Redzie do wykonywania w imieniu Burmistrza Miasta praw i obowiązków wierzyciela w egzekucyjnych postępowaniach administracyjnych.</w:t>
      </w:r>
    </w:p>
    <w:p w14:paraId="73DC218A" w14:textId="22146B68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Upoważnienie udzielone jest na czas pełnienia funkcji Dyrektora </w:t>
      </w:r>
      <w:r w:rsidR="00E95667">
        <w:t xml:space="preserve">Przedszkola </w:t>
      </w:r>
      <w:r w:rsidR="00DE520C">
        <w:t>n</w:t>
      </w:r>
      <w:r w:rsidR="00E95667">
        <w:t>r 2</w:t>
      </w:r>
      <w:r>
        <w:t xml:space="preserve"> i może być cofnięte w każdym czasie.</w:t>
      </w:r>
    </w:p>
    <w:p w14:paraId="5EFFA97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 </w:t>
      </w:r>
    </w:p>
    <w:p w14:paraId="1114F74D" w14:textId="77777777" w:rsidR="00A77B3E" w:rsidRDefault="00A77B3E">
      <w:pPr>
        <w:keepNext/>
        <w:keepLines/>
        <w:spacing w:before="120" w:after="120"/>
        <w:ind w:firstLine="340"/>
      </w:pPr>
    </w:p>
    <w:p w14:paraId="6C5FF9D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056E5" w14:paraId="579CC1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01C2FE" w14:textId="77777777" w:rsidR="008056E5" w:rsidRDefault="008056E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2622B" w14:textId="77777777" w:rsidR="008056E5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33BACF7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FDE3A" w14:textId="77777777" w:rsidR="00F06AEA" w:rsidRDefault="00F06AEA">
      <w:r>
        <w:separator/>
      </w:r>
    </w:p>
  </w:endnote>
  <w:endnote w:type="continuationSeparator" w:id="0">
    <w:p w14:paraId="6BA9C07D" w14:textId="77777777" w:rsidR="00F06AEA" w:rsidRDefault="00F06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056E5" w14:paraId="49861669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8C8E04A" w14:textId="77777777" w:rsidR="008056E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7CCD206C-E8D6-4F80-ABAD-026DA837DBAC.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D51786F" w14:textId="77777777" w:rsidR="008056E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60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169D0D" w14:textId="77777777" w:rsidR="008056E5" w:rsidRDefault="008056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3DFF0" w14:textId="77777777" w:rsidR="00F06AEA" w:rsidRDefault="00F06AEA">
      <w:r>
        <w:separator/>
      </w:r>
    </w:p>
  </w:footnote>
  <w:footnote w:type="continuationSeparator" w:id="0">
    <w:p w14:paraId="6458DE13" w14:textId="77777777" w:rsidR="00F06AEA" w:rsidRDefault="00F06A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F140E"/>
    <w:rsid w:val="008056E5"/>
    <w:rsid w:val="00986080"/>
    <w:rsid w:val="00A03BD5"/>
    <w:rsid w:val="00A77B3E"/>
    <w:rsid w:val="00CA2A55"/>
    <w:rsid w:val="00D9198B"/>
    <w:rsid w:val="00DE520C"/>
    <w:rsid w:val="00E95667"/>
    <w:rsid w:val="00F04CCE"/>
    <w:rsid w:val="00F0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34F28"/>
  <w15:docId w15:val="{E3AFF044-C2C5-4731-8278-ACFDA9C8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5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OK.42.2021 z dnia 30 grudnia 2021 r.</vt:lpstr>
      <vt:lpstr/>
    </vt:vector>
  </TitlesOfParts>
  <Company>ABC PRO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OK.42.2021 z dnia 30 grudnia 2021 r.</dc:title>
  <dc:subject>w sprawie udzielenia upoważnienia Mirosławowi Rożyńskiemu  - Dyrektorowi Szkoły Podskawowej nr 6^ w^Redzie do wykonywania w^imieniu Burmistrza Miasta praw i^obowiązków wierzyciela w^egzekucyjnych postępowaniach administracyjnych.</dc:subject>
  <dc:creator>hjaniak</dc:creator>
  <cp:lastModifiedBy>Hanna Janiak</cp:lastModifiedBy>
  <cp:revision>4</cp:revision>
  <dcterms:created xsi:type="dcterms:W3CDTF">2023-02-16T16:28:00Z</dcterms:created>
  <dcterms:modified xsi:type="dcterms:W3CDTF">2023-02-17T10:54:00Z</dcterms:modified>
  <cp:category>Akt prawny</cp:category>
</cp:coreProperties>
</file>