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3C54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MOPS.1.2023</w:t>
      </w:r>
      <w:r>
        <w:rPr>
          <w:b/>
          <w:caps/>
        </w:rPr>
        <w:br/>
        <w:t>Burmistrz Miasta Redy</w:t>
      </w:r>
    </w:p>
    <w:p w14:paraId="6E03F10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lutego 2023 r.</w:t>
      </w:r>
    </w:p>
    <w:p w14:paraId="2842C19C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dyrektora Miejskiego Ośrodka Pomocy Społecznej w Redzie do prowadzenia postępowań w sprawach dotyczących refundacji podatku VAT wynikającej z opłaconej faktury dokumentującej paliw gazowych od dnia 1 stycznia 2023 r. do dnia 31 grudnia 2023 r. do odbiorcy paliw gazowych.</w:t>
      </w:r>
    </w:p>
    <w:p w14:paraId="4D6C917F" w14:textId="59168828" w:rsidR="00F009AE" w:rsidRDefault="00000000" w:rsidP="00F009AE">
      <w:pPr>
        <w:keepLines/>
        <w:spacing w:before="120" w:after="120"/>
        <w:ind w:firstLine="227"/>
        <w:rPr>
          <w:sz w:val="24"/>
        </w:rPr>
      </w:pPr>
      <w:r>
        <w:t>Na podstawie art. </w:t>
      </w:r>
      <w:r w:rsidR="00651323">
        <w:t>8</w:t>
      </w:r>
      <w:r>
        <w:t> ust. </w:t>
      </w:r>
      <w:r w:rsidR="00651323">
        <w:t>1</w:t>
      </w:r>
      <w:r>
        <w:t xml:space="preserve"> ustawy z dnia 8 marca 1990 r. o samorządzie gminnym (t.j. Dz. U. z 2023 r. poz. 40) w związku z art. 21 ust. 2 ustawy z dnia 15 grudnia 2022 r. o szczególnej ochronie niektórych odbiorców paliw gazowych w 2023 r. w związku z sytuacją na rynku gazu (Dz. U. poz. 2687), </w:t>
      </w:r>
      <w:r w:rsidR="00F009AE">
        <w:rPr>
          <w:sz w:val="24"/>
        </w:rPr>
        <w:t>zarządzam, co następuje:</w:t>
      </w:r>
    </w:p>
    <w:p w14:paraId="3879348B" w14:textId="32C1BC96" w:rsidR="00A77B3E" w:rsidRDefault="00000000" w:rsidP="00F009AE">
      <w:pPr>
        <w:keepLines/>
        <w:spacing w:before="120" w:after="120"/>
        <w:ind w:firstLine="227"/>
      </w:pPr>
      <w:r>
        <w:rPr>
          <w:b/>
        </w:rPr>
        <w:t>§ 1. </w:t>
      </w:r>
      <w:r>
        <w:t>Upoważnia się Panią Jolantę Dampc dyrektora Miejskiego Ośrodka Pomocy Społecznej w Redzie do:</w:t>
      </w:r>
    </w:p>
    <w:p w14:paraId="1CE18A18" w14:textId="77777777" w:rsidR="00A77B3E" w:rsidRDefault="00000000">
      <w:pPr>
        <w:spacing w:before="120" w:after="120"/>
        <w:ind w:left="340" w:hanging="227"/>
      </w:pPr>
      <w:r>
        <w:t>1) załatwiania indywidualnych spraw, w tym wydawania decyzji administracyjnych, w zakresie prowadzenia postępowań w sprawach dotyczących refundacji podatku VAT, o których mowa w ustawie  o szczególnej ochronie niektórych odbiorców paliw gazowych w 2023 r. w związku z sytuacją na rynku gazu (Dz. U. poz. 2687),</w:t>
      </w:r>
    </w:p>
    <w:p w14:paraId="137B8D25" w14:textId="77777777" w:rsidR="00A77B3E" w:rsidRDefault="00000000">
      <w:pPr>
        <w:spacing w:before="120" w:after="120"/>
        <w:ind w:left="340" w:hanging="227"/>
      </w:pPr>
      <w:r>
        <w:t>2) 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05E2706E" w14:textId="3E066CE3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Wykonanie </w:t>
      </w:r>
      <w:r w:rsidR="00F009AE">
        <w:t xml:space="preserve">zarządzenia </w:t>
      </w:r>
      <w:r>
        <w:t>powierza się Dyrektorowi Miejskiego Ośrodka Pomocy Społecznej  w Redzie.</w:t>
      </w:r>
    </w:p>
    <w:p w14:paraId="5AFFD0F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2300D652" w14:textId="77777777" w:rsidR="00A77B3E" w:rsidRDefault="00A77B3E">
      <w:pPr>
        <w:keepNext/>
        <w:keepLines/>
        <w:spacing w:before="120" w:after="120"/>
        <w:ind w:firstLine="340"/>
      </w:pPr>
    </w:p>
    <w:p w14:paraId="722AD6E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A6413" w14:paraId="3D5E7EB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83A1A7" w14:textId="77777777" w:rsidR="007A6413" w:rsidRDefault="007A641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DD6AFF" w14:textId="77777777" w:rsidR="007A6413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6D2F4622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91BAD" w14:textId="77777777" w:rsidR="0099252F" w:rsidRDefault="0099252F">
      <w:r>
        <w:separator/>
      </w:r>
    </w:p>
  </w:endnote>
  <w:endnote w:type="continuationSeparator" w:id="0">
    <w:p w14:paraId="00E17B27" w14:textId="77777777" w:rsidR="0099252F" w:rsidRDefault="0099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A6413" w14:paraId="054694F9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3F5F77D" w14:textId="77777777" w:rsidR="007A641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736F935A-C98E-4519-89D2-BD5779CE0F1D.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E246514" w14:textId="77777777" w:rsidR="007A641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5132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CDCCBA" w14:textId="77777777" w:rsidR="007A6413" w:rsidRDefault="007A641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AA916" w14:textId="77777777" w:rsidR="0099252F" w:rsidRDefault="0099252F">
      <w:r>
        <w:separator/>
      </w:r>
    </w:p>
  </w:footnote>
  <w:footnote w:type="continuationSeparator" w:id="0">
    <w:p w14:paraId="637BB38A" w14:textId="77777777" w:rsidR="0099252F" w:rsidRDefault="009925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51323"/>
    <w:rsid w:val="007A6413"/>
    <w:rsid w:val="0099252F"/>
    <w:rsid w:val="00A77B3E"/>
    <w:rsid w:val="00CA2A55"/>
    <w:rsid w:val="00F009AE"/>
    <w:rsid w:val="00F6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E85D38"/>
  <w15:docId w15:val="{0AAEF036-91B9-420B-AE10-69641B4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MOPS.1.2023 z dnia 2 lutego 2023 r.</dc:title>
  <dc:subject>w sprawie upoważnienia dyrektora Miejskiego Ośrodka Pomocy Społecznej w^Redzie do prowadzenia postępowań w^sprawach dotyczących refundacji podatku VAT wynikającej z^opłaconej faktury dokumentującej paliw gazowych od dnia 1^stycznia 2023^r. do dnia 31^grudnia 2023^r. do odbiorcy paliw gazowych.</dc:subject>
  <dc:creator>hjaniak</dc:creator>
  <cp:lastModifiedBy>Hanna Janiak</cp:lastModifiedBy>
  <cp:revision>4</cp:revision>
  <dcterms:created xsi:type="dcterms:W3CDTF">2023-02-17T11:08:00Z</dcterms:created>
  <dcterms:modified xsi:type="dcterms:W3CDTF">2023-02-17T12:16:00Z</dcterms:modified>
  <cp:category>Akt prawny</cp:category>
</cp:coreProperties>
</file>