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135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OR.29.2021</w:t>
      </w:r>
      <w:r>
        <w:rPr>
          <w:b/>
          <w:caps/>
        </w:rPr>
        <w:br/>
        <w:t>Burmistrza Miasta Redy</w:t>
      </w:r>
    </w:p>
    <w:p w14:paraId="0583A83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26D9CA5C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Zakładowego Funduszu Świadczeń Socjalnych Urzędu Miasta w Redzie.</w:t>
      </w:r>
    </w:p>
    <w:p w14:paraId="0C34E69E" w14:textId="77777777" w:rsidR="00A77B3E" w:rsidRDefault="00000000">
      <w:pPr>
        <w:keepLines/>
        <w:spacing w:before="120" w:after="120"/>
        <w:ind w:firstLine="227"/>
      </w:pPr>
      <w:r>
        <w:t>Na podstawie art. 8 ust. 2 ustawy z dnia 4 marca 1994 r. o zakładowym funduszu świadczeń socjalnych (</w:t>
      </w:r>
      <w:proofErr w:type="spellStart"/>
      <w:r>
        <w:t>t.j</w:t>
      </w:r>
      <w:proofErr w:type="spellEnd"/>
      <w:r>
        <w:t>. Dz. U. z 2021 r. poz. 2445) oraz § 20 załącznika do Zarządzenia Nr OR.1.2021 Burmistrza Miasta Redy z dnia 1 lutego 2021 r. w sprawie Regulaminu Zakładowego Funduszu Świadczeń Socjalnych Urzędu Miasta w Redzie.</w:t>
      </w:r>
    </w:p>
    <w:p w14:paraId="648001E7" w14:textId="77777777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1DD5F8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Uzgodniony z Przedstawicielami Pracowników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Załącznik nr  4 do Regulaminu  Zakładowego Funduszu Świadczeń Socjalnych Urzędu Miasta w Redzie wprowadzonego Zarządzaniem Nr OR.1.2021 Burmistrza Miasta Redy z dnia 1 lutego 2021 r. w sprawie Regulaminu Zakładowego Funduszu Świadczeń Socjalnych Urzędu Miasta otrzymuje brzmienie:" Załącznik nr 4  do Regulaminu</w:t>
      </w:r>
    </w:p>
    <w:p w14:paraId="349F8AFA" w14:textId="77777777" w:rsidR="00A77B3E" w:rsidRDefault="00000000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TABELA OKREŚLAJACA PROGI DOCHODOWE I WYSOKOŚC ŚWIADCZEŃ FINANSOWANYCH Z FUNDUSZU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1155"/>
        <w:gridCol w:w="2010"/>
        <w:gridCol w:w="1212"/>
        <w:gridCol w:w="654"/>
        <w:gridCol w:w="2155"/>
        <w:gridCol w:w="2396"/>
      </w:tblGrid>
      <w:tr w:rsidR="009D5825" w14:paraId="14F6BFF0" w14:textId="77777777" w:rsidTr="00DC7C9A">
        <w:trPr>
          <w:trHeight w:val="1668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A37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578234D" w14:textId="77777777" w:rsidR="009D5825" w:rsidRDefault="009D5825"/>
          <w:p w14:paraId="6CEEFC9D" w14:textId="77777777" w:rsidR="009D5825" w:rsidRDefault="00000000">
            <w:pPr>
              <w:jc w:val="left"/>
            </w:pPr>
            <w:r>
              <w:rPr>
                <w:b/>
                <w:sz w:val="16"/>
              </w:rPr>
              <w:t>Próg dochodu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5E0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CB37853" w14:textId="77777777" w:rsidR="009D5825" w:rsidRDefault="009D5825"/>
          <w:p w14:paraId="6C1BDFD1" w14:textId="77777777" w:rsidR="009D5825" w:rsidRDefault="00000000">
            <w:pPr>
              <w:jc w:val="left"/>
            </w:pPr>
            <w:r>
              <w:rPr>
                <w:b/>
                <w:sz w:val="16"/>
              </w:rPr>
              <w:t>Średni dochód brutto na osobę w rodzinie w zł.</w:t>
            </w:r>
          </w:p>
          <w:p w14:paraId="046642B3" w14:textId="77777777" w:rsidR="009D5825" w:rsidRDefault="009D5825"/>
        </w:tc>
        <w:tc>
          <w:tcPr>
            <w:tcW w:w="6031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1984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7FEDF8E" w14:textId="77777777" w:rsidR="009D5825" w:rsidRDefault="00000000">
            <w:r>
              <w:rPr>
                <w:b/>
                <w:sz w:val="16"/>
              </w:rPr>
              <w:t xml:space="preserve">Dopłaty do różnych form wypoczynku: </w:t>
            </w:r>
          </w:p>
          <w:p w14:paraId="57D30541" w14:textId="77777777" w:rsidR="009D5825" w:rsidRDefault="009D5825"/>
          <w:p w14:paraId="557D7111" w14:textId="77777777" w:rsidR="009D5825" w:rsidRDefault="00000000">
            <w:pPr>
              <w:jc w:val="left"/>
            </w:pPr>
            <w:r>
              <w:rPr>
                <w:sz w:val="16"/>
              </w:rPr>
              <w:t>1</w:t>
            </w:r>
            <w:r>
              <w:rPr>
                <w:b/>
                <w:sz w:val="16"/>
              </w:rPr>
              <w:t xml:space="preserve">. </w:t>
            </w:r>
            <w:r>
              <w:rPr>
                <w:sz w:val="16"/>
              </w:rPr>
              <w:t>wypoczynku urlopowego pracownika i osób uprawnionych (§ 10 ust.1 pkt 1)</w:t>
            </w:r>
          </w:p>
          <w:p w14:paraId="48678CF1" w14:textId="77777777" w:rsidR="009D5825" w:rsidRDefault="00000000">
            <w:pPr>
              <w:jc w:val="left"/>
            </w:pPr>
            <w:r>
              <w:rPr>
                <w:sz w:val="16"/>
              </w:rPr>
              <w:t>2</w:t>
            </w:r>
            <w:r>
              <w:rPr>
                <w:b/>
                <w:sz w:val="16"/>
              </w:rPr>
              <w:t xml:space="preserve">. </w:t>
            </w:r>
            <w:r>
              <w:rPr>
                <w:sz w:val="16"/>
              </w:rPr>
              <w:t>wypoczynku letniego i zimowego dla  dzieci i młodzieży (§ 10 ust. 1 pkt 2)</w:t>
            </w:r>
          </w:p>
          <w:p w14:paraId="4796C561" w14:textId="77777777" w:rsidR="009D5825" w:rsidRDefault="009D5825"/>
          <w:p w14:paraId="7E1EED2E" w14:textId="77777777" w:rsidR="009D5825" w:rsidRDefault="00000000">
            <w:r>
              <w:rPr>
                <w:b/>
                <w:sz w:val="16"/>
              </w:rPr>
              <w:t>% - ustalonego limitu dopłaty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7E00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Dopłaty do działalności socjalnej: </w:t>
            </w:r>
          </w:p>
          <w:p w14:paraId="13F2E6CA" w14:textId="77777777" w:rsidR="009D5825" w:rsidRDefault="00000000">
            <w:r>
              <w:t>1.</w:t>
            </w:r>
            <w:r>
              <w:rPr>
                <w:sz w:val="16"/>
              </w:rPr>
              <w:t xml:space="preserve">do wycieczek rekreacyjno- sportowych (§ 10 ust. 1 pkt 5 lit. a)   </w:t>
            </w:r>
          </w:p>
          <w:p w14:paraId="688C8D13" w14:textId="77777777" w:rsidR="009D5825" w:rsidRDefault="00000000">
            <w:r>
              <w:t>2.</w:t>
            </w:r>
            <w:r>
              <w:rPr>
                <w:sz w:val="16"/>
              </w:rPr>
              <w:t>do zakupu biletów wstępu (§ 10 ust 1 pkt. 5 lit. b)</w:t>
            </w:r>
          </w:p>
          <w:p w14:paraId="730D0CDB" w14:textId="77777777" w:rsidR="009D5825" w:rsidRDefault="00000000">
            <w:r>
              <w:t>3.</w:t>
            </w:r>
            <w:r>
              <w:rPr>
                <w:sz w:val="16"/>
              </w:rPr>
              <w:t xml:space="preserve"> do bonów towarowych, itp. (§ 10 ust. 1 pkt 6)</w:t>
            </w:r>
          </w:p>
          <w:p w14:paraId="56B33088" w14:textId="77777777" w:rsidR="009D5825" w:rsidRDefault="00000000">
            <w:r>
              <w:t>4.</w:t>
            </w:r>
            <w:r>
              <w:rPr>
                <w:sz w:val="16"/>
              </w:rPr>
              <w:t>świadczeń pieniężnych w związku ze zwiększonymi wydatkami świątecznym. (§    10 ust.1 pkt 7)</w:t>
            </w:r>
          </w:p>
          <w:p w14:paraId="3359BEBA" w14:textId="77777777" w:rsidR="009D5825" w:rsidRDefault="00000000">
            <w:r>
              <w:rPr>
                <w:sz w:val="16"/>
              </w:rPr>
              <w:t>% - ustalonego limitu dopłaty</w:t>
            </w:r>
          </w:p>
        </w:tc>
      </w:tr>
      <w:tr w:rsidR="009D5825" w14:paraId="7547E6F1" w14:textId="77777777" w:rsidTr="00DC7C9A">
        <w:trPr>
          <w:trHeight w:val="555"/>
        </w:trPr>
        <w:tc>
          <w:tcPr>
            <w:tcW w:w="8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2E0F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254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2A32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pracownika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CFB6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Wypoczynek letni i zimowy dzieci i młodzieży</w:t>
            </w:r>
          </w:p>
          <w:p w14:paraId="3786198F" w14:textId="77777777" w:rsidR="009D5825" w:rsidRDefault="00000000">
            <w:pPr>
              <w:jc w:val="center"/>
            </w:pPr>
            <w:r>
              <w:rPr>
                <w:b/>
                <w:sz w:val="16"/>
              </w:rPr>
              <w:t>(na każdą osobę)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8F4A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pozostałych</w:t>
            </w:r>
          </w:p>
          <w:p w14:paraId="4A2D027B" w14:textId="77777777" w:rsidR="009D5825" w:rsidRDefault="00000000">
            <w:pPr>
              <w:jc w:val="center"/>
            </w:pPr>
            <w:r>
              <w:rPr>
                <w:b/>
                <w:sz w:val="16"/>
              </w:rPr>
              <w:t>osób uprawnionych</w:t>
            </w:r>
          </w:p>
          <w:p w14:paraId="3BC5060B" w14:textId="77777777" w:rsidR="009D5825" w:rsidRDefault="00000000">
            <w:pPr>
              <w:jc w:val="center"/>
            </w:pPr>
            <w:r>
              <w:rPr>
                <w:b/>
                <w:sz w:val="16"/>
              </w:rPr>
              <w:t>(na każdą osobę)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85BA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pracownika</w:t>
            </w:r>
          </w:p>
        </w:tc>
      </w:tr>
      <w:tr w:rsidR="009D5825" w14:paraId="6883A9A7" w14:textId="77777777" w:rsidTr="00DC7C9A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73B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B76D284" w14:textId="77777777" w:rsidR="009D5825" w:rsidRDefault="00000000">
            <w:pPr>
              <w:jc w:val="center"/>
            </w:pPr>
            <w:r>
              <w:rPr>
                <w:sz w:val="16"/>
              </w:rPr>
              <w:t>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76D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2D0D87C" w14:textId="77777777" w:rsidR="009D5825" w:rsidRDefault="00000000">
            <w:pPr>
              <w:jc w:val="center"/>
            </w:pPr>
            <w:r>
              <w:rPr>
                <w:sz w:val="16"/>
              </w:rPr>
              <w:t>do 3000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0DCB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9577290" w14:textId="77777777" w:rsidR="009D5825" w:rsidRDefault="0000000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D2ED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8E89D3D" w14:textId="77777777" w:rsidR="009D5825" w:rsidRDefault="0000000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E51D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6AB95BE" w14:textId="77777777" w:rsidR="009D5825" w:rsidRDefault="0000000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C8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3DB8B82" w14:textId="77777777" w:rsidR="009D5825" w:rsidRDefault="00000000">
            <w:pPr>
              <w:jc w:val="center"/>
            </w:pPr>
            <w:r>
              <w:rPr>
                <w:sz w:val="16"/>
              </w:rPr>
              <w:t>100%</w:t>
            </w:r>
          </w:p>
        </w:tc>
      </w:tr>
      <w:tr w:rsidR="009D5825" w14:paraId="1CC1AE70" w14:textId="77777777" w:rsidTr="00DC7C9A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106B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6E77D1A" w14:textId="77777777" w:rsidR="009D5825" w:rsidRDefault="00000000">
            <w:pPr>
              <w:jc w:val="center"/>
            </w:pPr>
            <w:r>
              <w:rPr>
                <w:sz w:val="16"/>
              </w:rPr>
              <w:t>II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B755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94B1CDF" w14:textId="77777777" w:rsidR="009D5825" w:rsidRDefault="00000000">
            <w:pPr>
              <w:jc w:val="center"/>
            </w:pPr>
            <w:r>
              <w:rPr>
                <w:sz w:val="16"/>
              </w:rPr>
              <w:t>3001-4000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9F97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2818A69" w14:textId="77777777" w:rsidR="009D5825" w:rsidRDefault="00000000">
            <w:pPr>
              <w:jc w:val="center"/>
            </w:pPr>
            <w:r>
              <w:rPr>
                <w:sz w:val="16"/>
              </w:rPr>
              <w:t>90%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A7DF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934EC37" w14:textId="77777777" w:rsidR="009D5825" w:rsidRDefault="00000000">
            <w:pPr>
              <w:jc w:val="center"/>
            </w:pPr>
            <w:r>
              <w:rPr>
                <w:sz w:val="16"/>
              </w:rPr>
              <w:t>90%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56C9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28D8209" w14:textId="77777777" w:rsidR="009D5825" w:rsidRDefault="00000000">
            <w:pPr>
              <w:jc w:val="center"/>
            </w:pPr>
            <w:r>
              <w:rPr>
                <w:sz w:val="16"/>
              </w:rPr>
              <w:t>90%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C24D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E1813F0" w14:textId="77777777" w:rsidR="009D5825" w:rsidRDefault="00000000">
            <w:pPr>
              <w:jc w:val="center"/>
            </w:pPr>
            <w:r>
              <w:rPr>
                <w:sz w:val="16"/>
              </w:rPr>
              <w:t>90%</w:t>
            </w:r>
          </w:p>
        </w:tc>
      </w:tr>
      <w:tr w:rsidR="009D5825" w14:paraId="38AF2ADE" w14:textId="77777777" w:rsidTr="00DC7C9A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4DC6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BCF435E" w14:textId="77777777" w:rsidR="009D5825" w:rsidRDefault="00000000">
            <w:pPr>
              <w:jc w:val="center"/>
            </w:pPr>
            <w:r>
              <w:rPr>
                <w:sz w:val="16"/>
              </w:rPr>
              <w:t>III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583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77AAE2E" w14:textId="77777777" w:rsidR="009D5825" w:rsidRDefault="00000000">
            <w:pPr>
              <w:jc w:val="center"/>
            </w:pPr>
            <w:r>
              <w:rPr>
                <w:sz w:val="16"/>
              </w:rPr>
              <w:t>4001-5000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7903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5869D2A" w14:textId="77777777" w:rsidR="009D5825" w:rsidRDefault="0000000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47F8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C2182B5" w14:textId="77777777" w:rsidR="009D5825" w:rsidRDefault="0000000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A01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541E9EC" w14:textId="77777777" w:rsidR="009D5825" w:rsidRDefault="0000000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B7D8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4032BAB" w14:textId="77777777" w:rsidR="009D5825" w:rsidRDefault="00000000">
            <w:pPr>
              <w:jc w:val="center"/>
            </w:pPr>
            <w:r>
              <w:rPr>
                <w:sz w:val="16"/>
              </w:rPr>
              <w:t>80%</w:t>
            </w:r>
          </w:p>
        </w:tc>
      </w:tr>
      <w:tr w:rsidR="009D5825" w14:paraId="55CCFE39" w14:textId="77777777" w:rsidTr="00DC7C9A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0C68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E095FA1" w14:textId="77777777" w:rsidR="009D5825" w:rsidRDefault="00000000">
            <w:pPr>
              <w:jc w:val="center"/>
            </w:pPr>
            <w:r>
              <w:rPr>
                <w:sz w:val="16"/>
              </w:rPr>
              <w:t>IV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A69C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AD45B34" w14:textId="77777777" w:rsidR="009D5825" w:rsidRDefault="00000000">
            <w:pPr>
              <w:jc w:val="center"/>
            </w:pPr>
            <w:r>
              <w:rPr>
                <w:sz w:val="16"/>
              </w:rPr>
              <w:t>5001-6000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BBBD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074ACE3" w14:textId="77777777" w:rsidR="009D5825" w:rsidRDefault="00000000">
            <w:pPr>
              <w:jc w:val="center"/>
            </w:pPr>
            <w:r>
              <w:rPr>
                <w:sz w:val="16"/>
              </w:rPr>
              <w:t>50%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1964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43CA1E7" w14:textId="77777777" w:rsidR="009D5825" w:rsidRDefault="00000000">
            <w:pPr>
              <w:jc w:val="center"/>
            </w:pPr>
            <w:r>
              <w:rPr>
                <w:sz w:val="16"/>
              </w:rPr>
              <w:t>50%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1BF2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C448B40" w14:textId="77777777" w:rsidR="009D5825" w:rsidRDefault="00000000">
            <w:pPr>
              <w:jc w:val="center"/>
            </w:pPr>
            <w:r>
              <w:rPr>
                <w:sz w:val="16"/>
              </w:rPr>
              <w:t>50%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9F05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BAF0E87" w14:textId="77777777" w:rsidR="009D5825" w:rsidRDefault="00000000">
            <w:pPr>
              <w:jc w:val="center"/>
            </w:pPr>
            <w:r>
              <w:rPr>
                <w:sz w:val="16"/>
              </w:rPr>
              <w:t>50%</w:t>
            </w:r>
          </w:p>
        </w:tc>
      </w:tr>
      <w:tr w:rsidR="009D5825" w14:paraId="1B672EB6" w14:textId="77777777" w:rsidTr="00DC7C9A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41BE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9438B7C" w14:textId="77777777" w:rsidR="009D5825" w:rsidRDefault="00000000">
            <w:pPr>
              <w:jc w:val="center"/>
            </w:pPr>
            <w:r>
              <w:rPr>
                <w:sz w:val="16"/>
              </w:rPr>
              <w:t>V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4AE9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7DFD749" w14:textId="77777777" w:rsidR="009D5825" w:rsidRDefault="00000000">
            <w:pPr>
              <w:jc w:val="center"/>
            </w:pPr>
            <w:r>
              <w:rPr>
                <w:sz w:val="16"/>
              </w:rPr>
              <w:t>powyżej 6000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52DB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2CE7C43" w14:textId="77777777" w:rsidR="009D5825" w:rsidRDefault="00000000">
            <w:pPr>
              <w:jc w:val="center"/>
            </w:pPr>
            <w:r>
              <w:rPr>
                <w:sz w:val="16"/>
              </w:rPr>
              <w:t>40%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81D9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E8F4CED" w14:textId="77777777" w:rsidR="009D5825" w:rsidRDefault="00000000">
            <w:pPr>
              <w:jc w:val="center"/>
            </w:pPr>
            <w:r>
              <w:rPr>
                <w:sz w:val="16"/>
              </w:rPr>
              <w:t>40%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86D3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16F8014" w14:textId="77777777" w:rsidR="009D5825" w:rsidRDefault="00000000">
            <w:pPr>
              <w:jc w:val="center"/>
            </w:pPr>
            <w:r>
              <w:rPr>
                <w:sz w:val="16"/>
              </w:rPr>
              <w:t>40%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9132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6433579" w14:textId="77777777" w:rsidR="009D5825" w:rsidRDefault="00000000">
            <w:pPr>
              <w:jc w:val="center"/>
            </w:pPr>
            <w:r>
              <w:rPr>
                <w:sz w:val="16"/>
              </w:rPr>
              <w:t>40%</w:t>
            </w:r>
          </w:p>
        </w:tc>
      </w:tr>
      <w:tr w:rsidR="009D5825" w14:paraId="4A74DBE0" w14:textId="77777777" w:rsidTr="00DC7C9A">
        <w:tc>
          <w:tcPr>
            <w:tcW w:w="521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E442199" w14:textId="42709D02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§ 2. </w:t>
            </w:r>
            <w:r>
              <w:rPr>
                <w:color w:val="000000"/>
                <w:u w:color="000000"/>
              </w:rPr>
              <w:t>Zarządzenie wchodzi w życie z dniem podpisania.   </w:t>
            </w:r>
          </w:p>
        </w:tc>
        <w:tc>
          <w:tcPr>
            <w:tcW w:w="52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6C9E577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0023EB7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 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8CC2C" w14:textId="77777777" w:rsidR="00F813D3" w:rsidRDefault="00F813D3">
      <w:r>
        <w:separator/>
      </w:r>
    </w:p>
  </w:endnote>
  <w:endnote w:type="continuationSeparator" w:id="0">
    <w:p w14:paraId="2708713C" w14:textId="77777777" w:rsidR="00F813D3" w:rsidRDefault="00F8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D5825" w14:paraId="2752784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4BCD66" w14:textId="77777777" w:rsidR="009D582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AE44249A-4BFE-405B-AAAA-5760E5E6558C.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13BD51" w14:textId="77777777" w:rsidR="009D582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C7C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DC5FC9" w14:textId="77777777" w:rsidR="009D5825" w:rsidRDefault="009D58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65D4" w14:textId="77777777" w:rsidR="00F813D3" w:rsidRDefault="00F813D3">
      <w:r>
        <w:separator/>
      </w:r>
    </w:p>
  </w:footnote>
  <w:footnote w:type="continuationSeparator" w:id="0">
    <w:p w14:paraId="3E9364B7" w14:textId="77777777" w:rsidR="00F813D3" w:rsidRDefault="00F81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D5825"/>
    <w:rsid w:val="00A77B3E"/>
    <w:rsid w:val="00CA2A55"/>
    <w:rsid w:val="00DC7C9A"/>
    <w:rsid w:val="00F8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187A8"/>
  <w15:docId w15:val="{2F44FD89-44A4-4723-9511-525B8D59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OR.29.2021 z dnia 30 grudnia 2021 r.</dc:title>
  <dc:subject>w sprawie zmiany Regulaminu Zakładowego Funduszu Świadczeń Socjalnych Urzędu Miasta w^Redzie.</dc:subject>
  <dc:creator>hjaniak</dc:creator>
  <cp:lastModifiedBy>Hanna Janiak</cp:lastModifiedBy>
  <cp:revision>2</cp:revision>
  <dcterms:created xsi:type="dcterms:W3CDTF">2022-11-28T14:28:00Z</dcterms:created>
  <dcterms:modified xsi:type="dcterms:W3CDTF">2022-11-28T13:29:00Z</dcterms:modified>
  <cp:category>Akt prawny</cp:category>
</cp:coreProperties>
</file>