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135C" w14:textId="4AE64DC7" w:rsidR="00A77B3E" w:rsidRDefault="0079745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8666FA">
        <w:rPr>
          <w:b/>
          <w:caps/>
        </w:rPr>
        <w:t>6</w:t>
      </w:r>
      <w:r>
        <w:rPr>
          <w:b/>
          <w:caps/>
        </w:rPr>
        <w:t>.202</w:t>
      </w:r>
      <w:r w:rsidR="00C45392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583A83C" w14:textId="00D992D4" w:rsidR="00A77B3E" w:rsidRDefault="00797450">
      <w:pPr>
        <w:spacing w:before="280" w:after="280"/>
        <w:jc w:val="center"/>
        <w:rPr>
          <w:b/>
          <w:caps/>
        </w:rPr>
      </w:pPr>
      <w:r>
        <w:t xml:space="preserve">z dnia </w:t>
      </w:r>
      <w:r w:rsidR="008666FA">
        <w:t>28</w:t>
      </w:r>
      <w:r w:rsidR="00C45392">
        <w:t xml:space="preserve"> marca </w:t>
      </w:r>
      <w:r>
        <w:t>202</w:t>
      </w:r>
      <w:r w:rsidR="00C45392">
        <w:t>3</w:t>
      </w:r>
      <w:r>
        <w:t xml:space="preserve"> r.</w:t>
      </w:r>
    </w:p>
    <w:p w14:paraId="26D9CA5C" w14:textId="77777777" w:rsidR="00A77B3E" w:rsidRDefault="00797450">
      <w:pPr>
        <w:keepNext/>
        <w:spacing w:after="480"/>
        <w:jc w:val="center"/>
      </w:pPr>
      <w:r>
        <w:rPr>
          <w:b/>
        </w:rPr>
        <w:t>w sprawie zmiany Regulaminu Zakładowego Funduszu Świadczeń Socjalnych Urzędu Miasta w Redzie.</w:t>
      </w:r>
    </w:p>
    <w:p w14:paraId="0C34E69E" w14:textId="77777777" w:rsidR="00A77B3E" w:rsidRDefault="00797450">
      <w:pPr>
        <w:keepLines/>
        <w:spacing w:before="120" w:after="120"/>
        <w:ind w:firstLine="227"/>
      </w:pPr>
      <w:r>
        <w:t>Na podstawie art. 8 ust. 2 ustawy z dnia 4 marca 1994 r. o zakładowym funduszu świadczeń socjalnych (</w:t>
      </w:r>
      <w:proofErr w:type="spellStart"/>
      <w:r>
        <w:t>t.j</w:t>
      </w:r>
      <w:proofErr w:type="spellEnd"/>
      <w:r>
        <w:t>. Dz. U. z 2021 r. poz. 2445) oraz § 20 załącznika do Zarządzenia Nr OR.1.2021 Burmistrza Miasta Redy z dnia 1 lutego 2021 r. w sprawie Regulaminu Zakładowego Funduszu Świadczeń Socjalnych Urzędu Miasta w Redzie.</w:t>
      </w:r>
    </w:p>
    <w:p w14:paraId="648001E7" w14:textId="77777777" w:rsidR="00A77B3E" w:rsidRDefault="0079745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40F7218A" w14:textId="4647DABC" w:rsidR="00924104" w:rsidRDefault="00797450">
      <w:pPr>
        <w:keepLines/>
        <w:spacing w:before="120" w:after="120"/>
        <w:ind w:firstLine="340"/>
        <w:rPr>
          <w:bCs/>
        </w:rPr>
      </w:pPr>
      <w:r>
        <w:rPr>
          <w:b/>
        </w:rPr>
        <w:t>§ 1. </w:t>
      </w:r>
      <w:r w:rsidR="00924104" w:rsidRPr="00924104">
        <w:rPr>
          <w:bCs/>
        </w:rPr>
        <w:t>W załączniku do Zarządzenia NR.OR.1.2021 Burmistrza</w:t>
      </w:r>
      <w:r w:rsidR="00924104">
        <w:rPr>
          <w:bCs/>
        </w:rPr>
        <w:t xml:space="preserve"> Miasta </w:t>
      </w:r>
      <w:r w:rsidR="00924104" w:rsidRPr="00924104">
        <w:rPr>
          <w:bCs/>
        </w:rPr>
        <w:t>Reda</w:t>
      </w:r>
      <w:r w:rsidR="00924104">
        <w:rPr>
          <w:b/>
        </w:rPr>
        <w:t xml:space="preserve"> </w:t>
      </w:r>
      <w:r w:rsidR="00924104" w:rsidRPr="00924104">
        <w:rPr>
          <w:bCs/>
        </w:rPr>
        <w:t>z dnia</w:t>
      </w:r>
      <w:r w:rsidR="00924104">
        <w:rPr>
          <w:b/>
        </w:rPr>
        <w:t xml:space="preserve"> </w:t>
      </w:r>
      <w:r w:rsidR="00924104" w:rsidRPr="00924104">
        <w:rPr>
          <w:bCs/>
        </w:rPr>
        <w:t xml:space="preserve">1 </w:t>
      </w:r>
      <w:r w:rsidR="00B60566">
        <w:rPr>
          <w:bCs/>
        </w:rPr>
        <w:t xml:space="preserve">lutego </w:t>
      </w:r>
      <w:r w:rsidR="00924104" w:rsidRPr="00924104">
        <w:rPr>
          <w:bCs/>
        </w:rPr>
        <w:t>202</w:t>
      </w:r>
      <w:r w:rsidR="00B60566">
        <w:rPr>
          <w:bCs/>
        </w:rPr>
        <w:t>1</w:t>
      </w:r>
      <w:r w:rsidR="00924104" w:rsidRPr="00924104">
        <w:rPr>
          <w:bCs/>
        </w:rPr>
        <w:t xml:space="preserve"> r. </w:t>
      </w:r>
      <w:r w:rsidR="00924104">
        <w:rPr>
          <w:bCs/>
        </w:rPr>
        <w:t xml:space="preserve">w sprawie </w:t>
      </w:r>
      <w:r w:rsidR="00924104" w:rsidRPr="00924104">
        <w:rPr>
          <w:bCs/>
        </w:rPr>
        <w:t>Regulaminu Zakładowego Funduszu Świadczeń Socjalnych Urzędu Miasta w Redzie</w:t>
      </w:r>
      <w:r w:rsidR="00924104">
        <w:rPr>
          <w:bCs/>
        </w:rPr>
        <w:t xml:space="preserve"> wprowadza się</w:t>
      </w:r>
      <w:r w:rsidR="00732DFB">
        <w:rPr>
          <w:bCs/>
        </w:rPr>
        <w:t xml:space="preserve">, uzgodnione </w:t>
      </w:r>
      <w:r w:rsidR="00924104">
        <w:rPr>
          <w:bCs/>
        </w:rPr>
        <w:t xml:space="preserve"> </w:t>
      </w:r>
      <w:r w:rsidR="00732DFB">
        <w:t>z Przedstawicielami Pracowników</w:t>
      </w:r>
      <w:r w:rsidR="00732DFB">
        <w:rPr>
          <w:bCs/>
        </w:rPr>
        <w:t xml:space="preserve"> </w:t>
      </w:r>
      <w:r w:rsidR="00924104">
        <w:rPr>
          <w:bCs/>
        </w:rPr>
        <w:t>następujące zmiany:</w:t>
      </w:r>
    </w:p>
    <w:p w14:paraId="11D0DCFB" w14:textId="552A943D" w:rsidR="00176E2E" w:rsidRDefault="00176E2E" w:rsidP="00176E2E">
      <w:pPr>
        <w:pStyle w:val="Akapitzlist"/>
        <w:keepLines/>
        <w:numPr>
          <w:ilvl w:val="0"/>
          <w:numId w:val="1"/>
        </w:numPr>
        <w:spacing w:before="120" w:after="120"/>
        <w:jc w:val="left"/>
        <w:rPr>
          <w:bCs/>
        </w:rPr>
      </w:pPr>
      <w:r>
        <w:rPr>
          <w:bCs/>
        </w:rPr>
        <w:t>w § 2 ust.</w:t>
      </w:r>
      <w:r w:rsidR="00E21737">
        <w:rPr>
          <w:bCs/>
        </w:rPr>
        <w:t xml:space="preserve"> 2, pkt </w:t>
      </w:r>
      <w:r>
        <w:rPr>
          <w:bCs/>
        </w:rPr>
        <w:t xml:space="preserve">6 lit. a) </w:t>
      </w:r>
      <w:r w:rsidR="00E21737">
        <w:rPr>
          <w:bCs/>
        </w:rPr>
        <w:t>otrzymuje brzmienie</w:t>
      </w:r>
      <w:r>
        <w:rPr>
          <w:bCs/>
        </w:rPr>
        <w:t>;</w:t>
      </w:r>
    </w:p>
    <w:p w14:paraId="181B5EB6" w14:textId="2169184A" w:rsidR="00176E2E" w:rsidRDefault="00176E2E" w:rsidP="00176E2E">
      <w:pPr>
        <w:pStyle w:val="Akapitzlist"/>
        <w:keepLines/>
        <w:spacing w:before="120" w:after="120"/>
        <w:ind w:left="700"/>
        <w:jc w:val="left"/>
        <w:rPr>
          <w:bCs/>
        </w:rPr>
      </w:pPr>
      <w:r>
        <w:rPr>
          <w:bCs/>
        </w:rPr>
        <w:t xml:space="preserve">„a) </w:t>
      </w:r>
      <w:r w:rsidR="00DB06ED" w:rsidRPr="00BC5807">
        <w:rPr>
          <w:color w:val="000000"/>
          <w:u w:color="000000"/>
        </w:rPr>
        <w:t>wynagrodzenie wynikające z umowy o pracę, umowy zlecenia, umowy o dzieło, umowy agencyjnej, renty, emerytury, diety radnego, dochody z działalności gospodarczej, najmu, dzierżawy, zasiłku dla bezrobotnych, pozostałych praw majątkowych, alimentów otrzymywanych na rzecz dzieci znajdujących się pod opieką uprawnionego na podstawie wyroku sądowego lub ugody</w:t>
      </w:r>
      <w:r w:rsidR="00DB06ED">
        <w:rPr>
          <w:color w:val="000000"/>
          <w:u w:color="000000"/>
        </w:rPr>
        <w:t>.”</w:t>
      </w:r>
    </w:p>
    <w:p w14:paraId="64C3B474" w14:textId="713C1CBF" w:rsidR="000C7975" w:rsidRDefault="00B60566" w:rsidP="00DB06ED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 xml:space="preserve">§ </w:t>
      </w:r>
      <w:r w:rsidR="00924104" w:rsidRPr="00DB06ED">
        <w:rPr>
          <w:bCs/>
        </w:rPr>
        <w:t xml:space="preserve">8 ust. 1-3 </w:t>
      </w:r>
      <w:r w:rsidR="000C7975" w:rsidRPr="00DB06ED">
        <w:rPr>
          <w:bCs/>
        </w:rPr>
        <w:t>otrzymują brzmienie:</w:t>
      </w:r>
    </w:p>
    <w:p w14:paraId="10639D7B" w14:textId="77777777" w:rsidR="000C7975" w:rsidRDefault="000C7975" w:rsidP="000C7975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0C7975">
        <w:rPr>
          <w:rFonts w:ascii="Times New Roman" w:hAnsi="Times New Roman" w:cs="Times New Roman"/>
          <w:bCs/>
          <w:color w:val="auto"/>
          <w:sz w:val="22"/>
          <w:lang w:bidi="pl-PL"/>
        </w:rPr>
        <w:t>Wszystkie osoby uprawnione, zamierzające skorzystać w danym roku kalendarzowym ze świadczeń finansowanych z Funduszu są zobowiązane do złożenia wyznaczonemu przez Pracodawcę pracownikowi w Referacie Organizacyjnym, w nieprzekraczalnym terminie do końca maja każdego roku, oświadczenie o dochodach, w którym wskazują próg dochodowy według wzoru stanowiącego załącznik nr 4.</w:t>
      </w:r>
    </w:p>
    <w:p w14:paraId="7308EAD5" w14:textId="37F1E241" w:rsidR="000C7975" w:rsidRPr="000C7975" w:rsidRDefault="000C7975" w:rsidP="000C7975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0C7975">
        <w:rPr>
          <w:rFonts w:ascii="Times New Roman" w:hAnsi="Times New Roman" w:cs="Times New Roman"/>
        </w:rPr>
        <w:t>W przypadku gdy pracownik nie wskaże progu dochodowego na jednego członka gospodarstwa domowego, Pracodawca jest uprawniony do przyznania  świadczenia socjalnego w najniższej wysokości</w:t>
      </w:r>
      <w:r>
        <w:rPr>
          <w:rFonts w:ascii="Times New Roman" w:hAnsi="Times New Roman" w:cs="Times New Roman"/>
        </w:rPr>
        <w:t>.</w:t>
      </w:r>
    </w:p>
    <w:p w14:paraId="4A95F31A" w14:textId="6B1C9A2D" w:rsidR="000C7975" w:rsidRPr="00B0495F" w:rsidRDefault="000C7975" w:rsidP="000C7975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0B28DB">
        <w:rPr>
          <w:rFonts w:ascii="Times New Roman" w:hAnsi="Times New Roman" w:cs="Times New Roman"/>
        </w:rPr>
        <w:t>Osoby zatrudnione w trakcie roku</w:t>
      </w:r>
      <w:r w:rsidRPr="00B0495F">
        <w:rPr>
          <w:rFonts w:ascii="Times New Roman" w:hAnsi="Times New Roman" w:cs="Times New Roman"/>
          <w:bCs/>
          <w:color w:val="auto"/>
          <w:sz w:val="22"/>
          <w:lang w:bidi="pl-PL"/>
        </w:rPr>
        <w:t>, tj. po 31 maja oraz osoby, u których nastąpiła istotna zmiana wysokości dochodu składają wniosek oraz oświadczenie do końca miesiąca poprzedzającego miesiąc, w którym chcą otrzymać dofinansowanie</w:t>
      </w:r>
      <w:r w:rsidR="00E21737">
        <w:rPr>
          <w:rFonts w:ascii="Times New Roman" w:hAnsi="Times New Roman" w:cs="Times New Roman"/>
          <w:bCs/>
          <w:color w:val="auto"/>
          <w:sz w:val="22"/>
          <w:lang w:bidi="pl-PL"/>
        </w:rPr>
        <w:t>”</w:t>
      </w:r>
      <w:r w:rsidRPr="00B0495F">
        <w:rPr>
          <w:rFonts w:ascii="Times New Roman" w:hAnsi="Times New Roman" w:cs="Times New Roman"/>
          <w:bCs/>
          <w:color w:val="auto"/>
          <w:sz w:val="22"/>
          <w:lang w:bidi="pl-PL"/>
        </w:rPr>
        <w:t xml:space="preserve">. </w:t>
      </w:r>
    </w:p>
    <w:p w14:paraId="759C1C4F" w14:textId="77777777" w:rsidR="000C7975" w:rsidRPr="00B0495F" w:rsidRDefault="000C7975" w:rsidP="000C7975">
      <w:pPr>
        <w:rPr>
          <w:bCs/>
        </w:rPr>
      </w:pPr>
    </w:p>
    <w:p w14:paraId="2DDC7433" w14:textId="2CABF136" w:rsidR="00381951" w:rsidRDefault="00381951" w:rsidP="00732DF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>
        <w:rPr>
          <w:rFonts w:ascii="Times New Roman" w:hAnsi="Times New Roman" w:cs="Times New Roman"/>
          <w:bCs/>
          <w:color w:val="auto"/>
          <w:sz w:val="22"/>
          <w:lang w:bidi="pl-PL"/>
        </w:rPr>
        <w:t>§ 10 ust.1 pkt 1 otrzymuje brzmienie:</w:t>
      </w:r>
    </w:p>
    <w:p w14:paraId="00DCEAFF" w14:textId="4155CF5A" w:rsidR="00B0495F" w:rsidRDefault="00381951" w:rsidP="00A444AB">
      <w:pPr>
        <w:ind w:left="340"/>
        <w:rPr>
          <w:bCs/>
        </w:rPr>
      </w:pPr>
      <w:r>
        <w:rPr>
          <w:bCs/>
        </w:rPr>
        <w:t xml:space="preserve">” </w:t>
      </w:r>
      <w:r w:rsidR="00B0495F">
        <w:rPr>
          <w:bCs/>
        </w:rPr>
        <w:t>1) wypoczynku urlopowego pracownika – tzw. „wczasów pod gruszą”</w:t>
      </w:r>
      <w:r w:rsidR="00B60566">
        <w:rPr>
          <w:bCs/>
        </w:rPr>
        <w:t>”</w:t>
      </w:r>
      <w:r w:rsidR="00A444AB">
        <w:rPr>
          <w:bCs/>
        </w:rPr>
        <w:t>.</w:t>
      </w:r>
    </w:p>
    <w:p w14:paraId="53BEA700" w14:textId="77777777" w:rsidR="00A444AB" w:rsidRDefault="00A444AB" w:rsidP="00A444AB">
      <w:pPr>
        <w:ind w:left="340"/>
        <w:rPr>
          <w:bCs/>
        </w:rPr>
      </w:pPr>
    </w:p>
    <w:p w14:paraId="62D388E1" w14:textId="62DCFED5" w:rsidR="00A444AB" w:rsidRDefault="00A444AB" w:rsidP="00A444AB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§ 10 ust. 1 pkt 2 otrzymuje brzmienie:</w:t>
      </w:r>
    </w:p>
    <w:p w14:paraId="53292FA2" w14:textId="6B436AB9" w:rsidR="00A444AB" w:rsidRPr="00A444AB" w:rsidRDefault="00A444AB" w:rsidP="00A444AB">
      <w:pPr>
        <w:pStyle w:val="Akapitzlist"/>
        <w:ind w:left="700"/>
        <w:rPr>
          <w:sz w:val="24"/>
        </w:rPr>
      </w:pPr>
      <w:r>
        <w:rPr>
          <w:sz w:val="24"/>
        </w:rPr>
        <w:t>„2) wypoczynku letniego i zimowego dla dzieci i młodzieży (w zorganizowanej formie np. kolonie, obozy, zimowiska itp.)</w:t>
      </w:r>
      <w:r w:rsidR="00BA6C68">
        <w:rPr>
          <w:sz w:val="24"/>
        </w:rPr>
        <w:t>”.</w:t>
      </w:r>
    </w:p>
    <w:p w14:paraId="698FEE8A" w14:textId="77777777" w:rsidR="00B0495F" w:rsidRDefault="00B0495F" w:rsidP="00381951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</w:p>
    <w:p w14:paraId="0601E4E1" w14:textId="0179847E" w:rsidR="00732DFB" w:rsidRDefault="00732DFB" w:rsidP="00732DF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>
        <w:rPr>
          <w:rFonts w:ascii="Times New Roman" w:hAnsi="Times New Roman" w:cs="Times New Roman"/>
          <w:bCs/>
          <w:color w:val="auto"/>
          <w:sz w:val="22"/>
          <w:lang w:bidi="pl-PL"/>
        </w:rPr>
        <w:t xml:space="preserve">Załącznik nr 2 do </w:t>
      </w:r>
      <w:r w:rsidRPr="00732DFB">
        <w:rPr>
          <w:rFonts w:ascii="Times New Roman" w:hAnsi="Times New Roman" w:cs="Times New Roman"/>
          <w:bCs/>
          <w:color w:val="auto"/>
          <w:sz w:val="22"/>
          <w:lang w:bidi="pl-PL"/>
        </w:rPr>
        <w:t>Regulaminu  Zakładowego Funduszu Świadczeń Socjalnych Urzędu Miasta w Redzie otrzymuje brzmienie</w:t>
      </w:r>
      <w:r>
        <w:rPr>
          <w:rFonts w:ascii="Times New Roman" w:hAnsi="Times New Roman" w:cs="Times New Roman"/>
          <w:bCs/>
          <w:color w:val="auto"/>
          <w:sz w:val="22"/>
          <w:lang w:bidi="pl-PL"/>
        </w:rPr>
        <w:t>:</w:t>
      </w:r>
    </w:p>
    <w:p w14:paraId="3ADD7B56" w14:textId="0DE86FFF" w:rsidR="00732DFB" w:rsidRPr="00BC5807" w:rsidRDefault="00C641E2" w:rsidP="00732DFB">
      <w:pPr>
        <w:spacing w:before="120" w:after="120"/>
        <w:ind w:left="85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732DFB" w:rsidRPr="00BC5807">
        <w:rPr>
          <w:color w:val="000000"/>
          <w:u w:color="000000"/>
        </w:rPr>
        <w:t xml:space="preserve">Załącznik nr 2 do Regulaminu  </w:t>
      </w:r>
    </w:p>
    <w:p w14:paraId="5DD16303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...........................................................</w:t>
      </w:r>
    </w:p>
    <w:p w14:paraId="44D062F3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Nazwisko i imię</w:t>
      </w:r>
    </w:p>
    <w:p w14:paraId="0970DD98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….......................................................</w:t>
      </w:r>
    </w:p>
    <w:p w14:paraId="49F1D77A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Miejsce pracy / stanowisko</w:t>
      </w:r>
    </w:p>
    <w:p w14:paraId="5DE43331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...........................................................</w:t>
      </w:r>
    </w:p>
    <w:p w14:paraId="168CD0C5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Data zatrudnienia</w:t>
      </w:r>
    </w:p>
    <w:p w14:paraId="3331D39C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..........................................................</w:t>
      </w:r>
    </w:p>
    <w:p w14:paraId="198FCA70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nr emerytury – renty w przypadku emerytów i rencistów</w:t>
      </w:r>
    </w:p>
    <w:p w14:paraId="3C55D818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b/>
          <w:bCs/>
          <w:lang w:eastAsia="en-US"/>
        </w:rPr>
      </w:pPr>
    </w:p>
    <w:p w14:paraId="444FED68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b/>
          <w:bCs/>
          <w:lang w:eastAsia="en-US"/>
        </w:rPr>
      </w:pPr>
    </w:p>
    <w:p w14:paraId="49537CB5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lastRenderedPageBreak/>
        <w:t>WNIOSEK</w:t>
      </w:r>
    </w:p>
    <w:p w14:paraId="22E40200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t xml:space="preserve">o przyznanie świadczenia socjalnego z dofinansowaniem </w:t>
      </w:r>
    </w:p>
    <w:p w14:paraId="202D701A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t>z Zakładowego Funduszu Świadczeń Socjalnych</w:t>
      </w:r>
    </w:p>
    <w:p w14:paraId="0A324E78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46F90DD6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Proszę o przyznanie dla mnie i uprawnionych członków mojej rodziny**) zgodnie z Regulaminem Zakładowego</w:t>
      </w:r>
      <w:r>
        <w:rPr>
          <w:rFonts w:eastAsia="Calibri"/>
          <w:lang w:eastAsia="en-US"/>
        </w:rPr>
        <w:t xml:space="preserve"> </w:t>
      </w:r>
      <w:r w:rsidRPr="00BC5807">
        <w:rPr>
          <w:rFonts w:eastAsia="Calibri"/>
          <w:lang w:eastAsia="en-US"/>
        </w:rPr>
        <w:t>Funduszu Świadczeń Socjalnych</w:t>
      </w:r>
    </w:p>
    <w:p w14:paraId="5B94A614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70B43736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4CB70CAD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..………………………………………………………………………………………………</w:t>
      </w:r>
    </w:p>
    <w:p w14:paraId="256E1EA4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(wymienić rodzaj świadczenia zgodnie z § 10 Regulaminu np. dofinansowanie do wypoczynku urlopowego w terminie, kolonii, udzielenie pożyczki, zapomogi itp. )</w:t>
      </w:r>
    </w:p>
    <w:p w14:paraId="0C9A5299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175F62F8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41647E17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Informuję, że zgodnie z Regulaminem ZFŚS oprócz mnie do skorzystania z wnioskowanego świadczenia uprawnione są następujące osoby:</w:t>
      </w:r>
    </w:p>
    <w:p w14:paraId="47460276" w14:textId="77777777" w:rsidR="00732DFB" w:rsidRPr="00BC5807" w:rsidRDefault="00732DFB" w:rsidP="00732DFB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1.…………………………………….…………………………………………………………</w:t>
      </w:r>
    </w:p>
    <w:p w14:paraId="63D934FE" w14:textId="77777777" w:rsidR="00732DFB" w:rsidRPr="00BC5807" w:rsidRDefault="00732DFB" w:rsidP="00732DFB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2…………..……………………………………………………………………………………</w:t>
      </w:r>
    </w:p>
    <w:p w14:paraId="1ED2E318" w14:textId="77777777" w:rsidR="00732DFB" w:rsidRPr="00BC5807" w:rsidRDefault="00732DFB" w:rsidP="00732DFB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3………………………………………………………………………………………………….</w:t>
      </w:r>
    </w:p>
    <w:p w14:paraId="1B5EDC00" w14:textId="77777777" w:rsidR="00732DFB" w:rsidRPr="00BC5807" w:rsidRDefault="00732DFB" w:rsidP="00732DFB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4………………………………………………………………………………………………….</w:t>
      </w:r>
    </w:p>
    <w:p w14:paraId="212A9C08" w14:textId="77777777" w:rsidR="00732DFB" w:rsidRPr="00BC5807" w:rsidRDefault="00732DFB" w:rsidP="00732DFB">
      <w:pPr>
        <w:autoSpaceDE w:val="0"/>
        <w:autoSpaceDN w:val="0"/>
        <w:adjustRightInd w:val="0"/>
        <w:spacing w:line="360" w:lineRule="auto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5………………………………………………………………………………………………….</w:t>
      </w:r>
    </w:p>
    <w:p w14:paraId="7AB0A2F0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(imię-stopień pokrewieństwa-data urodzenia)</w:t>
      </w:r>
    </w:p>
    <w:p w14:paraId="6567CEB1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A713FBB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Do wniosku załączam niezbędne do uzyskania świadczenia dokumenty:</w:t>
      </w:r>
    </w:p>
    <w:p w14:paraId="45A6C432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1. …………………………………….………………………………………………………...</w:t>
      </w:r>
    </w:p>
    <w:p w14:paraId="29C19525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2. ………………………………………………………………………………………………</w:t>
      </w:r>
    </w:p>
    <w:p w14:paraId="02838443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3. ……………………………………………………………………………………………...</w:t>
      </w:r>
    </w:p>
    <w:p w14:paraId="0A75AD53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4. ………………………………………………………………………………………………</w:t>
      </w:r>
    </w:p>
    <w:p w14:paraId="5F86F85C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(należy wymienić i dołączyć do wniosku kserokopie dokumentów, które zgodnie z zapisami Regulaminu są niezbędne do uzyskania świadczenia z Funduszu)</w:t>
      </w:r>
    </w:p>
    <w:p w14:paraId="57F2BC86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b/>
          <w:bCs/>
          <w:lang w:eastAsia="en-US"/>
        </w:rPr>
        <w:t xml:space="preserve">Prawdziwość </w:t>
      </w:r>
      <w:r w:rsidRPr="00BC5807">
        <w:rPr>
          <w:rFonts w:eastAsia="Calibri"/>
          <w:lang w:eastAsia="en-US"/>
        </w:rPr>
        <w:t>powyższych danych potwierdzam własnoręcznym podpisem, świadomy/a odpowiedzialności Regulaminowej (§ 9 ust 13 Regulaminu ZFŚS).</w:t>
      </w:r>
    </w:p>
    <w:p w14:paraId="16374CCE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b/>
          <w:bCs/>
          <w:lang w:eastAsia="en-US"/>
        </w:rPr>
      </w:pPr>
    </w:p>
    <w:p w14:paraId="628A326E" w14:textId="77777777" w:rsidR="00732DFB" w:rsidRPr="00BC5807" w:rsidRDefault="00732DFB" w:rsidP="00732DFB">
      <w:pPr>
        <w:autoSpaceDE w:val="0"/>
        <w:autoSpaceDN w:val="0"/>
        <w:adjustRightInd w:val="0"/>
        <w:ind w:left="5664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t>.................................................</w:t>
      </w:r>
    </w:p>
    <w:p w14:paraId="6ABD9D9E" w14:textId="77777777" w:rsidR="00732DFB" w:rsidRDefault="00732DFB" w:rsidP="00732DFB">
      <w:pPr>
        <w:autoSpaceDE w:val="0"/>
        <w:autoSpaceDN w:val="0"/>
        <w:adjustRightInd w:val="0"/>
        <w:ind w:left="5664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data i podpis wnioskodawcy</w:t>
      </w:r>
    </w:p>
    <w:p w14:paraId="0754B9AD" w14:textId="77777777" w:rsidR="00732DFB" w:rsidRPr="00BC5807" w:rsidRDefault="00732DFB" w:rsidP="00732DFB">
      <w:pPr>
        <w:autoSpaceDE w:val="0"/>
        <w:autoSpaceDN w:val="0"/>
        <w:adjustRightInd w:val="0"/>
        <w:ind w:left="5664"/>
        <w:rPr>
          <w:rFonts w:eastAsia="Calibri"/>
          <w:lang w:eastAsia="en-US"/>
        </w:rPr>
      </w:pPr>
    </w:p>
    <w:p w14:paraId="5863DE50" w14:textId="77777777" w:rsidR="00732DFB" w:rsidRPr="00BC5807" w:rsidRDefault="00732DFB" w:rsidP="00732DFB">
      <w:pPr>
        <w:tabs>
          <w:tab w:val="center" w:pos="4536"/>
        </w:tabs>
        <w:autoSpaceDE w:val="0"/>
        <w:autoSpaceDN w:val="0"/>
        <w:adjustRightInd w:val="0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ab/>
      </w:r>
      <w:r w:rsidRPr="00BC5807">
        <w:rPr>
          <w:rFonts w:eastAsia="Calibri"/>
          <w:b/>
          <w:bCs/>
          <w:lang w:eastAsia="en-US"/>
        </w:rPr>
        <w:t>Opinia Komisji Socjalnej</w:t>
      </w:r>
    </w:p>
    <w:p w14:paraId="0A54934F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69A3F4EB" w14:textId="4625EC65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 xml:space="preserve">Na posiedzeniu w dniu ………………… Komisja Socjalna </w:t>
      </w:r>
      <w:r w:rsidR="009819AA">
        <w:rPr>
          <w:rFonts w:eastAsia="Calibri"/>
          <w:lang w:eastAsia="en-US"/>
        </w:rPr>
        <w:t xml:space="preserve">po rozpoznaniu wniosku </w:t>
      </w:r>
      <w:r w:rsidRPr="00BC5807">
        <w:rPr>
          <w:rFonts w:eastAsia="Calibri"/>
          <w:lang w:eastAsia="en-US"/>
        </w:rPr>
        <w:t>postanowiła przyznać / nie przyznać*) następujące świadczenia*):</w:t>
      </w:r>
    </w:p>
    <w:p w14:paraId="51F7D68D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2BEED0BE" w14:textId="77777777" w:rsidR="00732DFB" w:rsidRDefault="00732DFB" w:rsidP="00732DFB">
      <w:pPr>
        <w:pStyle w:val="Akapitzlist"/>
        <w:numPr>
          <w:ilvl w:val="3"/>
          <w:numId w:val="4"/>
        </w:numPr>
        <w:tabs>
          <w:tab w:val="left" w:pos="142"/>
        </w:tabs>
        <w:autoSpaceDE w:val="0"/>
        <w:autoSpaceDN w:val="0"/>
        <w:adjustRightInd w:val="0"/>
        <w:spacing w:line="480" w:lineRule="auto"/>
        <w:ind w:left="284" w:hanging="284"/>
        <w:rPr>
          <w:sz w:val="24"/>
        </w:rPr>
      </w:pPr>
      <w:r>
        <w:rPr>
          <w:sz w:val="24"/>
        </w:rPr>
        <w:t>d</w:t>
      </w:r>
      <w:r w:rsidRPr="00127AAC">
        <w:rPr>
          <w:sz w:val="24"/>
        </w:rPr>
        <w:t>ofinansowanie do</w:t>
      </w:r>
      <w:r>
        <w:rPr>
          <w:sz w:val="24"/>
        </w:rPr>
        <w:t xml:space="preserve"> wypoczynku:</w:t>
      </w:r>
    </w:p>
    <w:p w14:paraId="03CAC39F" w14:textId="77777777" w:rsidR="00732DFB" w:rsidRPr="00127AAC" w:rsidRDefault="00732DFB" w:rsidP="00732DF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480" w:lineRule="auto"/>
        <w:rPr>
          <w:sz w:val="24"/>
        </w:rPr>
      </w:pPr>
      <w:r w:rsidRPr="00127AAC">
        <w:rPr>
          <w:sz w:val="24"/>
        </w:rPr>
        <w:t>urlopowego pracownika i osób uprawnionych w wysokości:</w:t>
      </w:r>
      <w:r>
        <w:rPr>
          <w:sz w:val="24"/>
        </w:rPr>
        <w:t>…………………………</w:t>
      </w:r>
    </w:p>
    <w:p w14:paraId="14BF5FE4" w14:textId="77777777" w:rsidR="00732DFB" w:rsidRPr="00127AAC" w:rsidRDefault="00732DFB" w:rsidP="00732DF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480" w:lineRule="auto"/>
        <w:rPr>
          <w:sz w:val="24"/>
        </w:rPr>
      </w:pPr>
      <w:r w:rsidRPr="00127AAC">
        <w:rPr>
          <w:sz w:val="24"/>
        </w:rPr>
        <w:t>letniego i zi</w:t>
      </w:r>
      <w:r>
        <w:rPr>
          <w:sz w:val="24"/>
        </w:rPr>
        <w:t xml:space="preserve">mowego dla dzieci i młodzieży w </w:t>
      </w:r>
      <w:r w:rsidRPr="00127AAC">
        <w:rPr>
          <w:sz w:val="24"/>
        </w:rPr>
        <w:t>wysokości</w:t>
      </w:r>
      <w:r>
        <w:rPr>
          <w:sz w:val="24"/>
        </w:rPr>
        <w:t xml:space="preserve">:……………………………  </w:t>
      </w:r>
    </w:p>
    <w:p w14:paraId="0CCE58FE" w14:textId="77777777" w:rsidR="00732DFB" w:rsidRDefault="00732DFB" w:rsidP="00732D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480" w:lineRule="auto"/>
        <w:ind w:left="284" w:hanging="284"/>
        <w:rPr>
          <w:sz w:val="24"/>
        </w:rPr>
      </w:pPr>
      <w:r w:rsidRPr="00127AAC">
        <w:rPr>
          <w:sz w:val="24"/>
        </w:rPr>
        <w:t>Bezzwrotną zapomogę zwykłą w wysokości</w:t>
      </w:r>
      <w:r>
        <w:rPr>
          <w:sz w:val="24"/>
        </w:rPr>
        <w:t>:………………………………………………</w:t>
      </w:r>
    </w:p>
    <w:p w14:paraId="6338AD5C" w14:textId="140090E1" w:rsidR="00732DFB" w:rsidRPr="00127AAC" w:rsidRDefault="00732DFB" w:rsidP="00732D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480" w:lineRule="auto"/>
        <w:ind w:left="284" w:hanging="284"/>
        <w:rPr>
          <w:sz w:val="24"/>
        </w:rPr>
      </w:pPr>
      <w:r w:rsidRPr="00127AAC">
        <w:rPr>
          <w:sz w:val="24"/>
        </w:rPr>
        <w:t>Bezzwrotną zapomogę losową w wysokości</w:t>
      </w:r>
      <w:r w:rsidR="00B60566">
        <w:rPr>
          <w:sz w:val="24"/>
        </w:rPr>
        <w:t>:</w:t>
      </w:r>
      <w:r w:rsidRPr="00127AAC">
        <w:rPr>
          <w:sz w:val="24"/>
        </w:rPr>
        <w:t>……………………………………………</w:t>
      </w:r>
      <w:r>
        <w:rPr>
          <w:sz w:val="24"/>
        </w:rPr>
        <w:t>….</w:t>
      </w:r>
    </w:p>
    <w:p w14:paraId="105F9F41" w14:textId="74C2D1C4" w:rsidR="00732DFB" w:rsidRPr="00127AAC" w:rsidRDefault="00732DFB" w:rsidP="00732D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480" w:lineRule="auto"/>
        <w:ind w:left="284" w:hanging="284"/>
        <w:rPr>
          <w:sz w:val="24"/>
        </w:rPr>
      </w:pPr>
      <w:r w:rsidRPr="00127AAC">
        <w:rPr>
          <w:sz w:val="24"/>
        </w:rPr>
        <w:t>Pożyczkę na cele mieszkaniowe w wysokości</w:t>
      </w:r>
      <w:r>
        <w:rPr>
          <w:sz w:val="24"/>
        </w:rPr>
        <w:t>:…..</w:t>
      </w:r>
      <w:r w:rsidRPr="00127AAC">
        <w:rPr>
          <w:sz w:val="24"/>
        </w:rPr>
        <w:t>………………………</w:t>
      </w:r>
      <w:r>
        <w:rPr>
          <w:sz w:val="24"/>
        </w:rPr>
        <w:t>………………..</w:t>
      </w:r>
    </w:p>
    <w:p w14:paraId="3F6D4B9E" w14:textId="70F637B9" w:rsidR="00732DFB" w:rsidRPr="00127AAC" w:rsidRDefault="00732DFB" w:rsidP="00732D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480" w:lineRule="auto"/>
        <w:ind w:left="284" w:hanging="284"/>
        <w:rPr>
          <w:sz w:val="24"/>
        </w:rPr>
      </w:pPr>
      <w:r w:rsidRPr="00127AAC">
        <w:rPr>
          <w:sz w:val="24"/>
        </w:rPr>
        <w:t>Dofinansowanie w związku z wydatkami świątecznymi</w:t>
      </w:r>
      <w:r w:rsidR="00B60566">
        <w:rPr>
          <w:sz w:val="24"/>
        </w:rPr>
        <w:t>:</w:t>
      </w:r>
      <w:r w:rsidRPr="00127AAC">
        <w:rPr>
          <w:sz w:val="24"/>
        </w:rPr>
        <w:t>…………………………………</w:t>
      </w:r>
      <w:r>
        <w:rPr>
          <w:sz w:val="24"/>
        </w:rPr>
        <w:t>..</w:t>
      </w:r>
    </w:p>
    <w:p w14:paraId="5EFABF6B" w14:textId="77777777" w:rsidR="00732DFB" w:rsidRPr="00127AAC" w:rsidRDefault="00732DFB" w:rsidP="00732D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480" w:lineRule="auto"/>
        <w:ind w:left="284" w:hanging="284"/>
        <w:rPr>
          <w:sz w:val="24"/>
        </w:rPr>
      </w:pPr>
      <w:r>
        <w:rPr>
          <w:sz w:val="24"/>
        </w:rPr>
        <w:lastRenderedPageBreak/>
        <w:t>Inne dofinansowania w</w:t>
      </w:r>
      <w:r w:rsidRPr="00127AAC">
        <w:rPr>
          <w:sz w:val="24"/>
        </w:rPr>
        <w:t>ynikając</w:t>
      </w:r>
      <w:r>
        <w:rPr>
          <w:sz w:val="24"/>
        </w:rPr>
        <w:t>e</w:t>
      </w:r>
      <w:r w:rsidRPr="00127AAC">
        <w:rPr>
          <w:sz w:val="24"/>
        </w:rPr>
        <w:t xml:space="preserve"> z regulaminu</w:t>
      </w:r>
      <w:r>
        <w:rPr>
          <w:sz w:val="24"/>
        </w:rPr>
        <w:t>:………………….……………………….</w:t>
      </w:r>
      <w:r w:rsidRPr="00127AAC">
        <w:rPr>
          <w:sz w:val="24"/>
        </w:rPr>
        <w:t xml:space="preserve"> ……………………………………………………………………...</w:t>
      </w:r>
      <w:r>
        <w:rPr>
          <w:sz w:val="24"/>
        </w:rPr>
        <w:t>.......................................</w:t>
      </w:r>
    </w:p>
    <w:p w14:paraId="548E4F9A" w14:textId="77777777" w:rsidR="00732DFB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t>Podpisy Członków Komisji Socjalnej:</w:t>
      </w:r>
    </w:p>
    <w:p w14:paraId="729097B7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</w:p>
    <w:p w14:paraId="30194057" w14:textId="77777777" w:rsidR="00732DFB" w:rsidRDefault="00732DFB" w:rsidP="00732DFB">
      <w:pPr>
        <w:autoSpaceDE w:val="0"/>
        <w:autoSpaceDN w:val="0"/>
        <w:adjustRightInd w:val="0"/>
        <w:spacing w:line="480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…………………………………………………………..……………………………………</w:t>
      </w:r>
    </w:p>
    <w:p w14:paraId="53C622FE" w14:textId="77777777" w:rsidR="00732DFB" w:rsidRPr="00BC5807" w:rsidRDefault="00732DFB" w:rsidP="00732DFB">
      <w:pPr>
        <w:autoSpaceDE w:val="0"/>
        <w:autoSpaceDN w:val="0"/>
        <w:adjustRightInd w:val="0"/>
        <w:spacing w:line="480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………………………………………………………………………………………………..</w:t>
      </w:r>
    </w:p>
    <w:p w14:paraId="73395EDC" w14:textId="77777777" w:rsidR="00732DFB" w:rsidRPr="00BC5807" w:rsidRDefault="00732DFB" w:rsidP="00732DFB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BC5807">
        <w:rPr>
          <w:rFonts w:eastAsia="Calibri"/>
          <w:b/>
          <w:bCs/>
          <w:lang w:eastAsia="en-US"/>
        </w:rPr>
        <w:t>Decyzja Burmistrza</w:t>
      </w:r>
    </w:p>
    <w:p w14:paraId="7AF91009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FE91BAF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przyznano / nie przyznano*) zgodnie z wnioskiem Komisji Socjalnej</w:t>
      </w:r>
    </w:p>
    <w:p w14:paraId="6CD7F07F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33235DE" w14:textId="295CA934" w:rsidR="00732DFB" w:rsidRPr="00BC5807" w:rsidRDefault="00C641E2" w:rsidP="00C641E2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                                                                                                         </w:t>
      </w:r>
      <w:r w:rsidR="00732DFB" w:rsidRPr="00BC5807">
        <w:rPr>
          <w:rFonts w:eastAsia="Calibri"/>
          <w:b/>
          <w:bCs/>
          <w:lang w:eastAsia="en-US"/>
        </w:rPr>
        <w:t>...................................</w:t>
      </w:r>
    </w:p>
    <w:p w14:paraId="284957B2" w14:textId="77777777" w:rsidR="00732DFB" w:rsidRPr="00BC5807" w:rsidRDefault="00732DFB" w:rsidP="00732DFB">
      <w:pPr>
        <w:autoSpaceDE w:val="0"/>
        <w:autoSpaceDN w:val="0"/>
        <w:adjustRightInd w:val="0"/>
        <w:ind w:left="7080" w:firstLine="708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podpis</w:t>
      </w:r>
    </w:p>
    <w:p w14:paraId="20B61D89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C5807">
        <w:rPr>
          <w:rFonts w:eastAsia="Calibri"/>
          <w:lang w:eastAsia="en-US"/>
        </w:rPr>
        <w:t>Reda, dnia ....................................</w:t>
      </w:r>
    </w:p>
    <w:p w14:paraId="0597CA65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2B3C2BF5" w14:textId="77777777" w:rsidR="00732DFB" w:rsidRPr="00BC5807" w:rsidRDefault="00732DFB" w:rsidP="00732DFB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E6F1060" w14:textId="77777777" w:rsidR="00732DFB" w:rsidRPr="00253517" w:rsidRDefault="00732DFB" w:rsidP="00732DFB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253517">
        <w:rPr>
          <w:rFonts w:eastAsia="Calibri"/>
          <w:sz w:val="20"/>
          <w:szCs w:val="20"/>
          <w:lang w:eastAsia="en-US"/>
        </w:rPr>
        <w:t>*) niepotrzebne skreślić</w:t>
      </w:r>
    </w:p>
    <w:p w14:paraId="45D3F975" w14:textId="77777777" w:rsidR="00732DFB" w:rsidRPr="00253517" w:rsidRDefault="00732DFB" w:rsidP="00732DFB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253517">
        <w:rPr>
          <w:rFonts w:eastAsia="Calibri"/>
          <w:sz w:val="20"/>
          <w:szCs w:val="20"/>
          <w:lang w:eastAsia="en-US"/>
        </w:rPr>
        <w:t>**) Ze środków Funduszu mogą korzystać osoby uprawnione, zgodnie z § 6 Regulaminu tj.:</w:t>
      </w:r>
    </w:p>
    <w:p w14:paraId="7015DB63" w14:textId="77777777" w:rsidR="00732DFB" w:rsidRPr="00253517" w:rsidRDefault="00732DFB" w:rsidP="00732DFB">
      <w:pPr>
        <w:autoSpaceDE w:val="0"/>
        <w:autoSpaceDN w:val="0"/>
        <w:adjustRightInd w:val="0"/>
        <w:ind w:left="426" w:hanging="426"/>
        <w:rPr>
          <w:rFonts w:eastAsia="Calibri"/>
          <w:color w:val="000000"/>
          <w:sz w:val="20"/>
          <w:szCs w:val="20"/>
          <w:lang w:eastAsia="en-US"/>
        </w:rPr>
      </w:pPr>
      <w:r w:rsidRPr="00253517">
        <w:rPr>
          <w:rFonts w:eastAsia="Calibri"/>
          <w:color w:val="000000"/>
          <w:sz w:val="20"/>
          <w:szCs w:val="20"/>
          <w:lang w:eastAsia="en-US"/>
        </w:rPr>
        <w:t>1) pracownicy zatrudnieni u Pracodawcy na podstawie umowy o pracę w całym okresie zatrudnienia bez względu na rodzaj umowy i wymiar czasu pracy;</w:t>
      </w:r>
    </w:p>
    <w:p w14:paraId="118E55A9" w14:textId="77777777" w:rsidR="00732DFB" w:rsidRPr="00253517" w:rsidRDefault="00732DFB" w:rsidP="00732DFB">
      <w:pPr>
        <w:autoSpaceDE w:val="0"/>
        <w:autoSpaceDN w:val="0"/>
        <w:adjustRightInd w:val="0"/>
        <w:ind w:left="426" w:hanging="426"/>
        <w:rPr>
          <w:rFonts w:eastAsia="Calibri"/>
          <w:color w:val="000000"/>
          <w:sz w:val="20"/>
          <w:szCs w:val="20"/>
          <w:lang w:eastAsia="en-US"/>
        </w:rPr>
      </w:pPr>
      <w:r w:rsidRPr="00253517">
        <w:rPr>
          <w:rFonts w:eastAsia="Calibri"/>
          <w:color w:val="000000"/>
          <w:sz w:val="20"/>
          <w:szCs w:val="20"/>
          <w:lang w:eastAsia="en-US"/>
        </w:rPr>
        <w:t>2) osoby pobierające emerytury, renty, dla których Pracodawca był ostatnim miejscem zatrudnienia;</w:t>
      </w:r>
    </w:p>
    <w:p w14:paraId="1C78EF11" w14:textId="77777777" w:rsidR="00732DFB" w:rsidRPr="00253517" w:rsidRDefault="00732DFB" w:rsidP="00732DFB">
      <w:pPr>
        <w:autoSpaceDE w:val="0"/>
        <w:autoSpaceDN w:val="0"/>
        <w:adjustRightInd w:val="0"/>
        <w:ind w:left="426" w:hanging="426"/>
        <w:rPr>
          <w:rFonts w:eastAsia="Calibri"/>
          <w:color w:val="000000"/>
          <w:sz w:val="20"/>
          <w:szCs w:val="20"/>
          <w:lang w:eastAsia="en-US"/>
        </w:rPr>
      </w:pPr>
      <w:r w:rsidRPr="00253517">
        <w:rPr>
          <w:rFonts w:eastAsia="Calibri"/>
          <w:color w:val="000000"/>
          <w:sz w:val="20"/>
          <w:szCs w:val="20"/>
          <w:lang w:eastAsia="en-US"/>
        </w:rPr>
        <w:t xml:space="preserve">3) członkowie rodzin osób wymienionych w punktach od 1 </w:t>
      </w:r>
      <w:r w:rsidRPr="00253517">
        <w:rPr>
          <w:rFonts w:eastAsia="Calibri"/>
          <w:sz w:val="20"/>
          <w:szCs w:val="20"/>
          <w:lang w:eastAsia="en-US"/>
        </w:rPr>
        <w:t>do  2</w:t>
      </w:r>
      <w:r w:rsidRPr="00253517">
        <w:rPr>
          <w:rFonts w:eastAsia="Calibri"/>
          <w:color w:val="000000"/>
          <w:sz w:val="20"/>
          <w:szCs w:val="20"/>
          <w:lang w:eastAsia="en-US"/>
        </w:rPr>
        <w:t xml:space="preserve"> niniejszego § tj.:</w:t>
      </w:r>
    </w:p>
    <w:p w14:paraId="66781B44" w14:textId="77777777" w:rsidR="00732DFB" w:rsidRPr="00253517" w:rsidRDefault="00732DFB" w:rsidP="005D201D">
      <w:pPr>
        <w:numPr>
          <w:ilvl w:val="3"/>
          <w:numId w:val="3"/>
        </w:numPr>
        <w:autoSpaceDE w:val="0"/>
        <w:autoSpaceDN w:val="0"/>
        <w:adjustRightInd w:val="0"/>
        <w:ind w:left="709" w:hanging="425"/>
        <w:rPr>
          <w:rFonts w:eastAsia="Calibri"/>
          <w:sz w:val="20"/>
          <w:szCs w:val="20"/>
          <w:lang w:eastAsia="en-US"/>
        </w:rPr>
      </w:pPr>
      <w:r w:rsidRPr="00253517">
        <w:rPr>
          <w:rFonts w:eastAsia="Calibri"/>
          <w:sz w:val="20"/>
          <w:szCs w:val="20"/>
          <w:lang w:eastAsia="en-US"/>
        </w:rPr>
        <w:t xml:space="preserve">małżonkowie niepracujący lub nie pobierający świadczeń emerytalno-rentowych, </w:t>
      </w:r>
    </w:p>
    <w:p w14:paraId="28BAF378" w14:textId="77777777" w:rsidR="00732DFB" w:rsidRPr="00253517" w:rsidRDefault="00732DFB" w:rsidP="00732DFB">
      <w:pPr>
        <w:numPr>
          <w:ilvl w:val="3"/>
          <w:numId w:val="3"/>
        </w:numPr>
        <w:autoSpaceDE w:val="0"/>
        <w:autoSpaceDN w:val="0"/>
        <w:adjustRightInd w:val="0"/>
        <w:ind w:left="709" w:hanging="425"/>
        <w:rPr>
          <w:rFonts w:eastAsia="Calibri"/>
          <w:sz w:val="20"/>
          <w:szCs w:val="20"/>
          <w:lang w:eastAsia="en-US"/>
        </w:rPr>
      </w:pPr>
      <w:r w:rsidRPr="00253517">
        <w:rPr>
          <w:rFonts w:eastAsia="Calibri"/>
          <w:color w:val="000000"/>
          <w:sz w:val="20"/>
          <w:szCs w:val="20"/>
          <w:lang w:eastAsia="en-US"/>
        </w:rPr>
        <w:t xml:space="preserve">dzieci własne, dzieci przysposobione, dzieci współmałżonków oraz przyjęte na wychowanie w ramach rodziny zastępczej, w wieku do ukończenia 18 lat, a jeżeli kształcą się w szkole - do czasu ukończenia nauki, potwierdzonej stosownym </w:t>
      </w:r>
      <w:r w:rsidRPr="00253517">
        <w:rPr>
          <w:rFonts w:eastAsia="Calibri"/>
          <w:sz w:val="20"/>
          <w:szCs w:val="20"/>
          <w:lang w:eastAsia="en-US"/>
        </w:rPr>
        <w:t>dokumentem nie dłużej jednak niż do ukończenia 25 lat,</w:t>
      </w:r>
    </w:p>
    <w:p w14:paraId="271B0E6C" w14:textId="77777777" w:rsidR="00732DFB" w:rsidRPr="00A12A8A" w:rsidRDefault="00732DFB" w:rsidP="00732DFB">
      <w:pPr>
        <w:numPr>
          <w:ilvl w:val="3"/>
          <w:numId w:val="3"/>
        </w:numPr>
        <w:autoSpaceDE w:val="0"/>
        <w:autoSpaceDN w:val="0"/>
        <w:adjustRightInd w:val="0"/>
        <w:ind w:left="709" w:hanging="425"/>
        <w:rPr>
          <w:rFonts w:eastAsia="Calibri"/>
          <w:sz w:val="20"/>
          <w:szCs w:val="20"/>
          <w:lang w:eastAsia="en-US"/>
        </w:rPr>
      </w:pPr>
      <w:r w:rsidRPr="00253517">
        <w:rPr>
          <w:rFonts w:eastAsia="Calibri"/>
          <w:color w:val="000000"/>
          <w:sz w:val="20"/>
          <w:szCs w:val="20"/>
          <w:lang w:eastAsia="en-US"/>
        </w:rPr>
        <w:t>dzieci, o których mowa w lit. b w stosunku, do których orzeczono stopień niepełnosprawności bez granicy wieku</w:t>
      </w:r>
    </w:p>
    <w:p w14:paraId="5405182E" w14:textId="77777777" w:rsidR="00732DFB" w:rsidRDefault="00732DFB" w:rsidP="00732DFB">
      <w:pPr>
        <w:autoSpaceDE w:val="0"/>
        <w:autoSpaceDN w:val="0"/>
        <w:adjustRightInd w:val="0"/>
        <w:rPr>
          <w:rFonts w:eastAsia="Calibri"/>
          <w:color w:val="0070C0"/>
          <w:lang w:eastAsia="en-US"/>
        </w:rPr>
      </w:pPr>
    </w:p>
    <w:p w14:paraId="14359C06" w14:textId="77777777" w:rsidR="00732DFB" w:rsidRDefault="00732DFB" w:rsidP="00732DFB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</w:p>
    <w:p w14:paraId="11A809E6" w14:textId="3EEF9F53" w:rsidR="00E21737" w:rsidRDefault="00E21737" w:rsidP="00732DF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>
        <w:rPr>
          <w:rFonts w:ascii="Times New Roman" w:hAnsi="Times New Roman" w:cs="Times New Roman"/>
          <w:bCs/>
          <w:color w:val="auto"/>
          <w:sz w:val="22"/>
          <w:lang w:bidi="pl-PL"/>
        </w:rPr>
        <w:t xml:space="preserve">Załącznik nr 3 do </w:t>
      </w:r>
      <w:r w:rsidRPr="00732DFB">
        <w:rPr>
          <w:rFonts w:ascii="Times New Roman" w:hAnsi="Times New Roman" w:cs="Times New Roman"/>
          <w:bCs/>
          <w:color w:val="auto"/>
          <w:sz w:val="22"/>
          <w:lang w:bidi="pl-PL"/>
        </w:rPr>
        <w:t>Regulaminu  Zakładowego Funduszu Świadczeń Socjalnych Urzędu Miasta w Redzie otrzymuje brzmienie</w:t>
      </w:r>
    </w:p>
    <w:p w14:paraId="2FF61F5F" w14:textId="6274353F" w:rsidR="009819AA" w:rsidRDefault="009819AA" w:rsidP="00E21737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</w:p>
    <w:p w14:paraId="04CE8F83" w14:textId="7EBCBE8D" w:rsidR="00E21737" w:rsidRPr="00BC5807" w:rsidRDefault="00C641E2" w:rsidP="00E21737">
      <w:pPr>
        <w:spacing w:before="120" w:after="120"/>
        <w:ind w:left="85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E21737" w:rsidRPr="00BC5807">
        <w:rPr>
          <w:color w:val="000000"/>
          <w:u w:color="000000"/>
        </w:rPr>
        <w:t xml:space="preserve">Załącznik nr 3 do Regulaminu </w:t>
      </w:r>
    </w:p>
    <w:p w14:paraId="0364539C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...........................................................</w:t>
      </w:r>
      <w:r w:rsidRPr="00BC5807">
        <w:rPr>
          <w:color w:val="000000"/>
          <w:u w:color="000000"/>
        </w:rPr>
        <w:tab/>
      </w:r>
      <w:r w:rsidRPr="00BC5807">
        <w:rPr>
          <w:color w:val="000000"/>
          <w:u w:color="000000"/>
        </w:rPr>
        <w:tab/>
      </w:r>
    </w:p>
    <w:p w14:paraId="3AE831EF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Nazwisko i imię</w:t>
      </w:r>
    </w:p>
    <w:p w14:paraId="78D06261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….......................................................</w:t>
      </w:r>
    </w:p>
    <w:p w14:paraId="6D5B2B28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Miejsce pracy / stanowisko</w:t>
      </w:r>
    </w:p>
    <w:p w14:paraId="5D938A8D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...........................................................</w:t>
      </w:r>
    </w:p>
    <w:p w14:paraId="00372828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Data zatrudnienia</w:t>
      </w:r>
    </w:p>
    <w:p w14:paraId="5F0C2D58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..........................................................</w:t>
      </w:r>
    </w:p>
    <w:p w14:paraId="71346641" w14:textId="77777777" w:rsidR="00E2173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nr emerytury – renty w przypadku emerytów i rencistów</w:t>
      </w:r>
    </w:p>
    <w:p w14:paraId="0243B950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</w:p>
    <w:p w14:paraId="7B28E28A" w14:textId="77777777" w:rsidR="00E21737" w:rsidRPr="00BC5807" w:rsidRDefault="00E21737" w:rsidP="00E21737">
      <w:pPr>
        <w:spacing w:before="120" w:after="120"/>
        <w:ind w:left="850" w:firstLine="227"/>
        <w:jc w:val="center"/>
        <w:rPr>
          <w:color w:val="000000"/>
          <w:u w:color="000000"/>
        </w:rPr>
      </w:pPr>
      <w:r w:rsidRPr="00BC5807">
        <w:rPr>
          <w:b/>
          <w:color w:val="000000"/>
          <w:u w:color="000000"/>
        </w:rPr>
        <w:t>OŚWIADCZENIE O DOCHODACH BRUTTO</w:t>
      </w:r>
    </w:p>
    <w:p w14:paraId="6A87B5FA" w14:textId="7F8DC93E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 xml:space="preserve">Uwaga, niniejsze oświadczenie należy złożyć wyznaczonemu przez Pracodawcę pracownikowi w Referacie Organizacyjnym w nieprzekraczalnym terminie do końca </w:t>
      </w:r>
      <w:r w:rsidR="00B60566">
        <w:rPr>
          <w:color w:val="000000"/>
          <w:u w:color="000000"/>
        </w:rPr>
        <w:t>maja</w:t>
      </w:r>
      <w:r w:rsidRPr="00BC5807">
        <w:rPr>
          <w:color w:val="000000"/>
          <w:u w:color="000000"/>
        </w:rPr>
        <w:t xml:space="preserve"> każdego roku – zgodnie z § 8 Regulaminu ZFŚS</w:t>
      </w:r>
    </w:p>
    <w:p w14:paraId="735D33AD" w14:textId="73B9B1E6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Zgodnie z treścią Regulamin</w:t>
      </w:r>
      <w:r w:rsidR="00B60566">
        <w:rPr>
          <w:color w:val="000000"/>
          <w:u w:color="000000"/>
        </w:rPr>
        <w:t>u</w:t>
      </w:r>
      <w:r w:rsidRPr="00BC5807">
        <w:rPr>
          <w:color w:val="000000"/>
          <w:u w:color="000000"/>
        </w:rPr>
        <w:t xml:space="preserve"> ZFŚS, </w:t>
      </w:r>
      <w:r>
        <w:rPr>
          <w:color w:val="000000"/>
          <w:u w:color="000000"/>
        </w:rPr>
        <w:t xml:space="preserve">oświadczam, </w:t>
      </w:r>
      <w:r w:rsidRPr="00BC5807">
        <w:rPr>
          <w:color w:val="000000"/>
          <w:u w:color="000000"/>
        </w:rPr>
        <w:t>że</w:t>
      </w:r>
      <w:r>
        <w:rPr>
          <w:color w:val="000000"/>
          <w:u w:color="000000"/>
        </w:rPr>
        <w:t xml:space="preserve"> wspólnie zamieszkuję i</w:t>
      </w:r>
      <w:r w:rsidRPr="00BC580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prowadzę gospodarstwo domowe  z niżej wymienionymi osobami</w:t>
      </w:r>
      <w:r w:rsidRPr="00BC5807">
        <w:rPr>
          <w:color w:val="000000"/>
          <w:u w:color="000000"/>
        </w:rPr>
        <w:t xml:space="preserve"> (§ 6</w:t>
      </w:r>
      <w:r>
        <w:rPr>
          <w:color w:val="000000"/>
          <w:u w:color="000000"/>
        </w:rPr>
        <w:t xml:space="preserve"> Regulaminu</w:t>
      </w:r>
      <w:r w:rsidRPr="00BC5807">
        <w:rPr>
          <w:color w:val="000000"/>
          <w:u w:color="000000"/>
        </w:rPr>
        <w:t>):</w:t>
      </w:r>
    </w:p>
    <w:p w14:paraId="5994575A" w14:textId="77777777" w:rsidR="00E21737" w:rsidRPr="00BC5807" w:rsidRDefault="00E21737" w:rsidP="00E21737">
      <w:pPr>
        <w:keepLines/>
        <w:spacing w:before="120" w:after="120"/>
        <w:ind w:left="1077"/>
        <w:rPr>
          <w:color w:val="000000"/>
          <w:u w:color="000000"/>
        </w:rPr>
      </w:pPr>
      <w:r w:rsidRPr="00BC5807">
        <w:lastRenderedPageBreak/>
        <w:t>1. </w:t>
      </w:r>
      <w:r w:rsidRPr="00BC5807">
        <w:rPr>
          <w:color w:val="000000"/>
          <w:u w:color="000000"/>
        </w:rPr>
        <w:t>…………………………………….………………………………………………</w:t>
      </w:r>
    </w:p>
    <w:p w14:paraId="2AE7F9EE" w14:textId="77777777" w:rsidR="00E21737" w:rsidRPr="00BC5807" w:rsidRDefault="00E21737" w:rsidP="00E21737">
      <w:pPr>
        <w:spacing w:before="120" w:after="120"/>
        <w:ind w:left="1077"/>
        <w:rPr>
          <w:color w:val="000000"/>
          <w:u w:color="000000"/>
        </w:rPr>
      </w:pPr>
      <w:r w:rsidRPr="00BC5807">
        <w:rPr>
          <w:color w:val="000000"/>
          <w:u w:color="000000"/>
        </w:rPr>
        <w:t>2…………..…………………………………………………………………………</w:t>
      </w:r>
    </w:p>
    <w:p w14:paraId="206BD7F6" w14:textId="77777777" w:rsidR="00E21737" w:rsidRPr="00BC5807" w:rsidRDefault="00E21737" w:rsidP="00E21737">
      <w:pPr>
        <w:spacing w:before="120" w:after="120"/>
        <w:ind w:left="1077"/>
        <w:rPr>
          <w:color w:val="000000"/>
          <w:u w:color="000000"/>
        </w:rPr>
      </w:pPr>
      <w:r w:rsidRPr="00BC5807">
        <w:rPr>
          <w:color w:val="000000"/>
          <w:u w:color="000000"/>
        </w:rPr>
        <w:t>3……………………………………………………………………………………</w:t>
      </w:r>
    </w:p>
    <w:p w14:paraId="6448AA31" w14:textId="77777777" w:rsidR="00E21737" w:rsidRPr="00BC5807" w:rsidRDefault="00E21737" w:rsidP="00E21737">
      <w:pPr>
        <w:spacing w:before="120" w:after="120"/>
        <w:ind w:left="1077"/>
        <w:rPr>
          <w:color w:val="000000"/>
          <w:u w:color="000000"/>
        </w:rPr>
      </w:pPr>
      <w:r w:rsidRPr="00BC5807">
        <w:rPr>
          <w:color w:val="000000"/>
          <w:u w:color="000000"/>
        </w:rPr>
        <w:t>4……………………………………………………………………………………</w:t>
      </w:r>
    </w:p>
    <w:p w14:paraId="52B611FC" w14:textId="77777777" w:rsidR="00E21737" w:rsidRDefault="00E21737" w:rsidP="00E21737">
      <w:pPr>
        <w:spacing w:before="120" w:after="120"/>
        <w:ind w:left="1077"/>
        <w:rPr>
          <w:color w:val="000000"/>
          <w:u w:color="000000"/>
        </w:rPr>
      </w:pPr>
      <w:r w:rsidRPr="00BC5807">
        <w:rPr>
          <w:color w:val="000000"/>
          <w:u w:color="000000"/>
        </w:rPr>
        <w:t>5……………………………………………………………………………………</w:t>
      </w:r>
    </w:p>
    <w:p w14:paraId="2DDCD7E0" w14:textId="77777777" w:rsidR="00E21737" w:rsidRPr="00BC5807" w:rsidRDefault="00E21737" w:rsidP="00E21737">
      <w:pPr>
        <w:spacing w:before="120" w:after="120"/>
        <w:ind w:left="1077"/>
        <w:rPr>
          <w:color w:val="000000"/>
          <w:u w:color="000000"/>
        </w:rPr>
      </w:pPr>
      <w:r>
        <w:rPr>
          <w:color w:val="000000"/>
          <w:u w:color="000000"/>
        </w:rPr>
        <w:t>6……………………………………………………………………………………</w:t>
      </w:r>
    </w:p>
    <w:p w14:paraId="0C52725D" w14:textId="77777777" w:rsidR="00E21737" w:rsidRDefault="00E21737" w:rsidP="00E21737">
      <w:pPr>
        <w:spacing w:before="120" w:after="120"/>
        <w:ind w:left="850" w:firstLine="227"/>
        <w:jc w:val="center"/>
        <w:rPr>
          <w:color w:val="000000"/>
          <w:u w:color="000000"/>
        </w:rPr>
      </w:pPr>
      <w:r w:rsidRPr="00BC5807">
        <w:rPr>
          <w:color w:val="000000"/>
          <w:u w:color="000000"/>
        </w:rPr>
        <w:t>(imię-stopień pokrewieństwa-data urodzenia)</w:t>
      </w:r>
    </w:p>
    <w:p w14:paraId="51F9FFEC" w14:textId="77777777" w:rsidR="00E21737" w:rsidRPr="00BC5807" w:rsidRDefault="00E21737" w:rsidP="00E21737">
      <w:pPr>
        <w:spacing w:before="120" w:after="120"/>
        <w:ind w:left="850" w:firstLine="227"/>
        <w:jc w:val="center"/>
        <w:rPr>
          <w:color w:val="000000"/>
          <w:u w:color="000000"/>
        </w:rPr>
      </w:pPr>
    </w:p>
    <w:p w14:paraId="7EDBEC07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Liczba osób we wspólnym gospodarstwie domowym :</w:t>
      </w:r>
      <w:r w:rsidRPr="00BC5807">
        <w:rPr>
          <w:color w:val="000000"/>
          <w:u w:color="000000"/>
        </w:rPr>
        <w:tab/>
      </w:r>
      <w:r w:rsidRPr="00BC5807">
        <w:rPr>
          <w:color w:val="000000"/>
          <w:u w:color="000000"/>
        </w:rPr>
        <w:tab/>
        <w:t>…………………….</w:t>
      </w:r>
    </w:p>
    <w:p w14:paraId="55FACCF1" w14:textId="77777777" w:rsidR="00E21737" w:rsidRPr="00547F51" w:rsidRDefault="00E21737" w:rsidP="00E21737">
      <w:pPr>
        <w:spacing w:before="120" w:after="120"/>
        <w:ind w:left="850" w:firstLine="227"/>
        <w:rPr>
          <w:u w:color="000000"/>
        </w:rPr>
      </w:pPr>
      <w:r w:rsidRPr="00BC5807">
        <w:rPr>
          <w:b/>
          <w:color w:val="000000"/>
          <w:u w:color="000000"/>
        </w:rPr>
        <w:t>Oświadczam</w:t>
      </w:r>
      <w:r w:rsidRPr="00BC5807">
        <w:rPr>
          <w:color w:val="000000"/>
          <w:u w:color="000000"/>
        </w:rPr>
        <w:t xml:space="preserve">, że średniomiesięczny </w:t>
      </w:r>
      <w:r w:rsidRPr="00BC5807">
        <w:rPr>
          <w:b/>
          <w:color w:val="000000"/>
          <w:u w:color="000000"/>
        </w:rPr>
        <w:t xml:space="preserve">dochód brutto </w:t>
      </w:r>
      <w:r w:rsidRPr="00BC5807">
        <w:rPr>
          <w:color w:val="000000"/>
          <w:u w:color="000000"/>
        </w:rPr>
        <w:t>z dwunastu miesięcy za poprzedni rok kalendarzowy, w którym składane jest oświadczenie, na jedną osobę zgodnie z § 2 ust. 2 </w:t>
      </w:r>
      <w:r w:rsidRPr="00547F51">
        <w:rPr>
          <w:u w:color="000000"/>
        </w:rPr>
        <w:t>pkt 7 Regulaminu ZFŚS</w:t>
      </w:r>
    </w:p>
    <w:p w14:paraId="119511E5" w14:textId="77777777" w:rsidR="00E21737" w:rsidRPr="00BC5807" w:rsidRDefault="00E21737" w:rsidP="00E21737">
      <w:pPr>
        <w:spacing w:before="120" w:after="120"/>
        <w:ind w:left="850" w:firstLine="227"/>
        <w:jc w:val="center"/>
        <w:rPr>
          <w:color w:val="000000"/>
          <w:u w:color="000000"/>
        </w:rPr>
      </w:pPr>
      <w:r w:rsidRPr="00BC5807">
        <w:rPr>
          <w:color w:val="000000"/>
          <w:u w:color="000000"/>
        </w:rPr>
        <w:t xml:space="preserve"> mieści się w …………....</w:t>
      </w:r>
      <w:r>
        <w:rPr>
          <w:color w:val="000000"/>
          <w:u w:color="000000"/>
        </w:rPr>
        <w:t>p</w:t>
      </w:r>
      <w:r w:rsidRPr="00BC5807">
        <w:rPr>
          <w:color w:val="000000"/>
          <w:u w:color="000000"/>
        </w:rPr>
        <w:t xml:space="preserve">rogu </w:t>
      </w:r>
      <w:r>
        <w:rPr>
          <w:color w:val="000000"/>
          <w:u w:color="000000"/>
        </w:rPr>
        <w:t>d</w:t>
      </w:r>
      <w:r w:rsidRPr="00BC5807">
        <w:rPr>
          <w:color w:val="000000"/>
          <w:u w:color="000000"/>
        </w:rPr>
        <w:t>ochodowym :</w:t>
      </w:r>
    </w:p>
    <w:p w14:paraId="1EDC3797" w14:textId="77777777" w:rsidR="00E21737" w:rsidRPr="00BC5807" w:rsidRDefault="00E21737" w:rsidP="00E21737">
      <w:pPr>
        <w:spacing w:before="120" w:after="120"/>
        <w:ind w:left="850" w:firstLine="227"/>
        <w:jc w:val="center"/>
        <w:rPr>
          <w:color w:val="000000"/>
          <w:u w:color="000000"/>
        </w:rPr>
      </w:pPr>
      <w:r w:rsidRPr="00BC5807">
        <w:rPr>
          <w:color w:val="000000"/>
          <w:u w:color="000000"/>
        </w:rPr>
        <w:t xml:space="preserve">(wymienić </w:t>
      </w:r>
      <w:r>
        <w:rPr>
          <w:color w:val="000000"/>
          <w:u w:color="000000"/>
        </w:rPr>
        <w:t>p</w:t>
      </w:r>
      <w:r w:rsidRPr="00BC5807">
        <w:rPr>
          <w:color w:val="000000"/>
          <w:u w:color="000000"/>
        </w:rPr>
        <w:t xml:space="preserve">róg </w:t>
      </w:r>
      <w:r>
        <w:rPr>
          <w:color w:val="000000"/>
          <w:u w:color="000000"/>
        </w:rPr>
        <w:t>d</w:t>
      </w:r>
      <w:r w:rsidRPr="00BC5807">
        <w:rPr>
          <w:color w:val="000000"/>
          <w:u w:color="000000"/>
        </w:rPr>
        <w:t xml:space="preserve">ochodowy – wg tabeli </w:t>
      </w:r>
      <w:r>
        <w:rPr>
          <w:color w:val="000000"/>
          <w:u w:color="000000"/>
        </w:rPr>
        <w:t>po</w:t>
      </w:r>
      <w:r w:rsidRPr="00BC5807">
        <w:rPr>
          <w:color w:val="000000"/>
          <w:u w:color="000000"/>
        </w:rPr>
        <w:t>niżej)</w:t>
      </w:r>
    </w:p>
    <w:p w14:paraId="014D5495" w14:textId="77777777" w:rsidR="00E21737" w:rsidRPr="00BC5807" w:rsidRDefault="00E21737" w:rsidP="00E21737">
      <w:pPr>
        <w:spacing w:before="120" w:after="120"/>
        <w:ind w:left="850" w:firstLine="227"/>
        <w:rPr>
          <w:b/>
          <w:color w:val="000000"/>
          <w:u w:color="000000"/>
        </w:rPr>
      </w:pPr>
    </w:p>
    <w:p w14:paraId="0EB27880" w14:textId="77777777" w:rsidR="00E2173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b/>
          <w:color w:val="000000"/>
          <w:u w:color="000000"/>
        </w:rPr>
        <w:t xml:space="preserve">Prawdziwość </w:t>
      </w:r>
      <w:r w:rsidRPr="00BC5807">
        <w:rPr>
          <w:color w:val="000000"/>
          <w:u w:color="000000"/>
        </w:rPr>
        <w:t>powyższych danych potwierdzam własnoręcznym podpisem, świadomy/a odpowiedzialności Regulaminowej (§ 9 ust 13 Regulaminu ZFŚS).</w:t>
      </w:r>
    </w:p>
    <w:p w14:paraId="6FC58BF5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</w:p>
    <w:p w14:paraId="089729F6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b/>
          <w:color w:val="000000"/>
          <w:u w:color="000000"/>
        </w:rPr>
        <w:t>………………..........................</w:t>
      </w:r>
    </w:p>
    <w:p w14:paraId="2A31661C" w14:textId="77777777" w:rsidR="00E21737" w:rsidRPr="00BC5807" w:rsidRDefault="00E21737" w:rsidP="00E21737">
      <w:pPr>
        <w:spacing w:before="120" w:after="120"/>
        <w:ind w:left="850" w:firstLine="227"/>
        <w:rPr>
          <w:color w:val="000000"/>
          <w:u w:color="000000"/>
        </w:rPr>
      </w:pPr>
      <w:r w:rsidRPr="00BC5807">
        <w:rPr>
          <w:color w:val="000000"/>
          <w:u w:color="000000"/>
        </w:rPr>
        <w:t>data i podpis wnioskodawcy</w:t>
      </w:r>
    </w:p>
    <w:p w14:paraId="44270C4D" w14:textId="77777777" w:rsidR="00E21737" w:rsidRPr="00BC5807" w:rsidRDefault="00E21737" w:rsidP="00E21737">
      <w:pPr>
        <w:keepLines/>
        <w:spacing w:before="120" w:after="120"/>
        <w:ind w:left="567" w:firstLine="340"/>
      </w:pPr>
    </w:p>
    <w:p w14:paraId="290FAE6E" w14:textId="77777777" w:rsidR="00E21737" w:rsidRPr="005D7BB0" w:rsidRDefault="00E21737" w:rsidP="00E21737">
      <w:pPr>
        <w:keepLines/>
        <w:spacing w:before="120" w:after="120"/>
        <w:ind w:left="567" w:firstLine="340"/>
        <w:rPr>
          <w:b/>
          <w:color w:val="000000"/>
          <w:sz w:val="20"/>
          <w:szCs w:val="20"/>
          <w:u w:color="000000"/>
        </w:rPr>
      </w:pPr>
      <w:r w:rsidRPr="005D7BB0">
        <w:rPr>
          <w:b/>
          <w:sz w:val="20"/>
          <w:szCs w:val="20"/>
        </w:rPr>
        <w:t>§ 2</w:t>
      </w:r>
      <w:r w:rsidRPr="005D7BB0">
        <w:rPr>
          <w:sz w:val="20"/>
          <w:szCs w:val="20"/>
        </w:rPr>
        <w:t>. </w:t>
      </w:r>
      <w:r w:rsidRPr="005D7BB0">
        <w:rPr>
          <w:b/>
          <w:color w:val="000000"/>
          <w:sz w:val="20"/>
          <w:szCs w:val="20"/>
          <w:u w:color="000000"/>
        </w:rPr>
        <w:t>ust.2 pkt 6 Regulaminu ZFŚS</w:t>
      </w:r>
    </w:p>
    <w:p w14:paraId="59A37E3D" w14:textId="77777777" w:rsidR="00E21737" w:rsidRPr="005D7BB0" w:rsidRDefault="00E21737" w:rsidP="00E21737">
      <w:pPr>
        <w:keepLines/>
        <w:spacing w:before="120" w:after="120"/>
        <w:ind w:left="567" w:firstLine="340"/>
        <w:rPr>
          <w:b/>
          <w:sz w:val="20"/>
          <w:szCs w:val="20"/>
        </w:rPr>
      </w:pPr>
      <w:r w:rsidRPr="005D7BB0">
        <w:rPr>
          <w:b/>
          <w:sz w:val="20"/>
          <w:szCs w:val="20"/>
        </w:rPr>
        <w:t>Sytuacja dochodowa osoby wnioskującej o świadczenia z Funduszu to:</w:t>
      </w:r>
    </w:p>
    <w:p w14:paraId="702EC08D" w14:textId="77777777" w:rsidR="00E21737" w:rsidRPr="005D7BB0" w:rsidRDefault="00E21737" w:rsidP="00E21737">
      <w:pPr>
        <w:autoSpaceDE w:val="0"/>
        <w:autoSpaceDN w:val="0"/>
        <w:adjustRightInd w:val="0"/>
        <w:ind w:left="360"/>
        <w:rPr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 xml:space="preserve">średniomiesięczny </w:t>
      </w:r>
      <w:r w:rsidRPr="005D7BB0">
        <w:rPr>
          <w:b/>
          <w:color w:val="000000"/>
          <w:sz w:val="20"/>
          <w:szCs w:val="20"/>
          <w:u w:color="000000"/>
        </w:rPr>
        <w:t xml:space="preserve">dochód brutto </w:t>
      </w:r>
      <w:r w:rsidRPr="005D7BB0">
        <w:rPr>
          <w:color w:val="000000"/>
          <w:sz w:val="20"/>
          <w:szCs w:val="20"/>
          <w:u w:color="000000"/>
        </w:rPr>
        <w:t>z dwunastu miesięcy za poprzedni rok kalendarzowy, w którym składane jest oświadczenie, uwzględniający dochody osób wspólnie zamieszkujących i gospodarujących, pochodzących z takich źródeł jak:</w:t>
      </w:r>
    </w:p>
    <w:p w14:paraId="4C9DCB9F" w14:textId="09C0025B" w:rsidR="00E21737" w:rsidRPr="005D7BB0" w:rsidRDefault="00E21737" w:rsidP="00E21737">
      <w:pPr>
        <w:keepLines/>
        <w:numPr>
          <w:ilvl w:val="2"/>
          <w:numId w:val="6"/>
        </w:numPr>
        <w:tabs>
          <w:tab w:val="left" w:pos="993"/>
        </w:tabs>
        <w:ind w:left="993" w:hanging="284"/>
        <w:rPr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>wynagrodzenie wynikające z umowy o pracę, umowy zlecenia, umowy o dzieło, umowy agencyjnej, renty, emerytury, diety radnego, dochody z działalności gospodarczej, najmu, dzierżawy, zasiłku dla bezrobotnych, pozostałych praw majątkowych, alimentów otrzymywanych na rzecz dzieci znajdujących się pod opieką uprawnionego na podstawie wyroku sądowego lub ugody;</w:t>
      </w:r>
    </w:p>
    <w:p w14:paraId="5C9969E7" w14:textId="77777777" w:rsidR="00E21737" w:rsidRPr="005D7BB0" w:rsidRDefault="00E21737" w:rsidP="00E21737">
      <w:pPr>
        <w:keepLines/>
        <w:numPr>
          <w:ilvl w:val="2"/>
          <w:numId w:val="6"/>
        </w:numPr>
        <w:tabs>
          <w:tab w:val="left" w:pos="993"/>
          <w:tab w:val="left" w:pos="1134"/>
        </w:tabs>
        <w:ind w:left="993" w:hanging="284"/>
        <w:rPr>
          <w:b/>
          <w:bCs/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>dla osób prowadzących działalność gospodarczą jest to dochód brutto z dwunastu miesięcy za poprzedni rok.</w:t>
      </w:r>
    </w:p>
    <w:p w14:paraId="0480A647" w14:textId="4312251B" w:rsidR="00E21737" w:rsidRPr="005D7BB0" w:rsidRDefault="00E21737" w:rsidP="00E21737">
      <w:pPr>
        <w:keepLines/>
        <w:numPr>
          <w:ilvl w:val="2"/>
          <w:numId w:val="6"/>
        </w:numPr>
        <w:tabs>
          <w:tab w:val="left" w:pos="993"/>
          <w:tab w:val="left" w:pos="1134"/>
        </w:tabs>
        <w:ind w:left="993" w:hanging="284"/>
        <w:rPr>
          <w:b/>
          <w:bCs/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>dla osób prowadzących gospodarstwo rolne, przyjmuje się zasadę, że z</w:t>
      </w:r>
      <w:r w:rsidR="00C641E2">
        <w:rPr>
          <w:color w:val="000000"/>
          <w:sz w:val="20"/>
          <w:szCs w:val="20"/>
          <w:u w:color="000000"/>
        </w:rPr>
        <w:t xml:space="preserve"> </w:t>
      </w:r>
      <w:r w:rsidRPr="005D7BB0">
        <w:rPr>
          <w:color w:val="000000"/>
          <w:sz w:val="20"/>
          <w:szCs w:val="20"/>
          <w:u w:color="000000"/>
        </w:rPr>
        <w:t>1 hektara przeliczeniowego (na podstawie zaświadczenia z gminy lub nakazu płatniczego) uzyskuje się dochód w wysokości ogłaszanej corocznie w drodze obwieszczenia przez Prezesa GUS.</w:t>
      </w:r>
    </w:p>
    <w:p w14:paraId="56779FB9" w14:textId="77777777" w:rsidR="00E21737" w:rsidRPr="005D7BB0" w:rsidRDefault="00E21737" w:rsidP="00E21737">
      <w:pPr>
        <w:keepLines/>
        <w:numPr>
          <w:ilvl w:val="2"/>
          <w:numId w:val="6"/>
        </w:numPr>
        <w:tabs>
          <w:tab w:val="left" w:pos="993"/>
          <w:tab w:val="left" w:pos="1134"/>
        </w:tabs>
        <w:ind w:hanging="1451"/>
        <w:rPr>
          <w:b/>
          <w:bCs/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>przy ustaleniu dochodu nie uwzględnia się:</w:t>
      </w:r>
    </w:p>
    <w:p w14:paraId="4637634F" w14:textId="77777777" w:rsidR="00E21737" w:rsidRPr="005D7BB0" w:rsidRDefault="00E21737" w:rsidP="00E21737">
      <w:pPr>
        <w:keepLines/>
        <w:tabs>
          <w:tab w:val="left" w:pos="993"/>
        </w:tabs>
        <w:ind w:left="709"/>
        <w:rPr>
          <w:color w:val="000000"/>
          <w:sz w:val="20"/>
          <w:szCs w:val="20"/>
          <w:u w:color="000000"/>
        </w:rPr>
      </w:pPr>
      <w:r>
        <w:rPr>
          <w:sz w:val="20"/>
          <w:szCs w:val="20"/>
        </w:rPr>
        <w:tab/>
      </w:r>
      <w:r w:rsidRPr="005D7BB0">
        <w:rPr>
          <w:sz w:val="20"/>
          <w:szCs w:val="20"/>
        </w:rPr>
        <w:t>- </w:t>
      </w:r>
      <w:r w:rsidRPr="005D7BB0">
        <w:rPr>
          <w:color w:val="000000"/>
          <w:sz w:val="20"/>
          <w:szCs w:val="20"/>
          <w:u w:color="000000"/>
        </w:rPr>
        <w:t>zasiłków rodzinnych i pielęgnacyjnych,</w:t>
      </w:r>
    </w:p>
    <w:p w14:paraId="55E9A524" w14:textId="77777777" w:rsidR="00E21737" w:rsidRPr="005D7BB0" w:rsidRDefault="00E21737" w:rsidP="00E21737">
      <w:pPr>
        <w:keepLines/>
        <w:tabs>
          <w:tab w:val="left" w:pos="993"/>
        </w:tabs>
        <w:rPr>
          <w:color w:val="000000"/>
          <w:sz w:val="20"/>
          <w:szCs w:val="20"/>
          <w:u w:color="000000"/>
        </w:rPr>
      </w:pPr>
      <w:r>
        <w:rPr>
          <w:sz w:val="20"/>
          <w:szCs w:val="20"/>
        </w:rPr>
        <w:tab/>
      </w:r>
      <w:r w:rsidRPr="005D7BB0">
        <w:rPr>
          <w:sz w:val="20"/>
          <w:szCs w:val="20"/>
        </w:rPr>
        <w:t>- </w:t>
      </w:r>
      <w:r w:rsidRPr="005D7BB0">
        <w:rPr>
          <w:color w:val="000000"/>
          <w:sz w:val="20"/>
          <w:szCs w:val="20"/>
          <w:u w:color="000000"/>
        </w:rPr>
        <w:t>nagród jubileuszowych, świadczeń urlopowych, świąteczno-noworocznych,</w:t>
      </w:r>
    </w:p>
    <w:p w14:paraId="7F712EF1" w14:textId="77777777" w:rsidR="00E21737" w:rsidRPr="005D7BB0" w:rsidRDefault="00E21737" w:rsidP="00E21737">
      <w:pPr>
        <w:keepLines/>
        <w:tabs>
          <w:tab w:val="left" w:pos="993"/>
        </w:tabs>
        <w:rPr>
          <w:color w:val="000000"/>
          <w:sz w:val="20"/>
          <w:szCs w:val="20"/>
          <w:u w:color="000000"/>
        </w:rPr>
      </w:pPr>
      <w:r>
        <w:rPr>
          <w:sz w:val="20"/>
          <w:szCs w:val="20"/>
        </w:rPr>
        <w:tab/>
      </w:r>
      <w:r w:rsidRPr="005D7BB0">
        <w:rPr>
          <w:sz w:val="20"/>
          <w:szCs w:val="20"/>
        </w:rPr>
        <w:t>- </w:t>
      </w:r>
      <w:r w:rsidRPr="005D7BB0">
        <w:rPr>
          <w:color w:val="000000"/>
          <w:sz w:val="20"/>
          <w:szCs w:val="20"/>
          <w:u w:color="000000"/>
        </w:rPr>
        <w:t>stypendiów dla uczniów i studentów,</w:t>
      </w:r>
    </w:p>
    <w:p w14:paraId="3422BDBA" w14:textId="77777777" w:rsidR="00E21737" w:rsidRPr="005D7BB0" w:rsidRDefault="00E21737" w:rsidP="00E21737">
      <w:pPr>
        <w:keepLines/>
        <w:numPr>
          <w:ilvl w:val="2"/>
          <w:numId w:val="6"/>
        </w:numPr>
        <w:tabs>
          <w:tab w:val="left" w:pos="993"/>
        </w:tabs>
        <w:ind w:hanging="1451"/>
        <w:rPr>
          <w:color w:val="000000"/>
          <w:sz w:val="20"/>
          <w:szCs w:val="20"/>
          <w:u w:color="000000"/>
        </w:rPr>
      </w:pPr>
      <w:r w:rsidRPr="005D7BB0">
        <w:rPr>
          <w:color w:val="000000"/>
          <w:sz w:val="20"/>
          <w:szCs w:val="20"/>
          <w:u w:color="000000"/>
        </w:rPr>
        <w:t>dochód brutto pomniejsza się o alimenty płacone przez pracownika;</w:t>
      </w:r>
    </w:p>
    <w:p w14:paraId="33D54AE2" w14:textId="77777777" w:rsidR="00E21737" w:rsidRDefault="00E21737" w:rsidP="00E21737">
      <w:pPr>
        <w:autoSpaceDE w:val="0"/>
        <w:autoSpaceDN w:val="0"/>
        <w:adjustRightInd w:val="0"/>
        <w:ind w:left="360"/>
        <w:rPr>
          <w:b/>
          <w:color w:val="000000"/>
          <w:sz w:val="20"/>
          <w:szCs w:val="20"/>
          <w:u w:color="000000"/>
        </w:rPr>
      </w:pPr>
    </w:p>
    <w:p w14:paraId="18A6906D" w14:textId="77777777" w:rsidR="00E21737" w:rsidRDefault="00E21737" w:rsidP="00E21737">
      <w:pPr>
        <w:autoSpaceDE w:val="0"/>
        <w:autoSpaceDN w:val="0"/>
        <w:adjustRightInd w:val="0"/>
        <w:ind w:left="360"/>
        <w:rPr>
          <w:b/>
          <w:color w:val="000000"/>
          <w:sz w:val="20"/>
          <w:szCs w:val="20"/>
          <w:u w:color="000000"/>
        </w:rPr>
      </w:pPr>
      <w:r w:rsidRPr="00C53EBE">
        <w:rPr>
          <w:b/>
          <w:color w:val="000000"/>
          <w:sz w:val="20"/>
          <w:szCs w:val="20"/>
          <w:u w:color="000000"/>
        </w:rPr>
        <w:t>§ 2. ust. 2 pkt 7</w:t>
      </w:r>
    </w:p>
    <w:p w14:paraId="48FF74A6" w14:textId="77777777" w:rsidR="00E21737" w:rsidRPr="00C53EBE" w:rsidRDefault="00E21737" w:rsidP="00E21737">
      <w:pPr>
        <w:autoSpaceDE w:val="0"/>
        <w:autoSpaceDN w:val="0"/>
        <w:adjustRightInd w:val="0"/>
        <w:ind w:left="360"/>
        <w:rPr>
          <w:b/>
          <w:color w:val="000000"/>
          <w:sz w:val="20"/>
          <w:szCs w:val="20"/>
          <w:u w:color="000000"/>
        </w:rPr>
      </w:pPr>
    </w:p>
    <w:p w14:paraId="0B2ACFFC" w14:textId="77777777" w:rsidR="00E21737" w:rsidRPr="005D7BB0" w:rsidRDefault="00E21737" w:rsidP="00E21737">
      <w:pPr>
        <w:autoSpaceDE w:val="0"/>
        <w:autoSpaceDN w:val="0"/>
        <w:adjustRightInd w:val="0"/>
        <w:ind w:left="360"/>
        <w:rPr>
          <w:color w:val="000000"/>
          <w:sz w:val="20"/>
          <w:szCs w:val="20"/>
          <w:u w:color="000000"/>
        </w:rPr>
      </w:pPr>
      <w:r w:rsidRPr="00F809B5">
        <w:rPr>
          <w:b/>
          <w:bCs/>
          <w:color w:val="000000"/>
          <w:sz w:val="20"/>
          <w:szCs w:val="20"/>
          <w:u w:color="000000"/>
        </w:rPr>
        <w:t>Dochód brutto na jednego członka gospodarstwa domowego</w:t>
      </w:r>
      <w:r w:rsidRPr="00C53EBE">
        <w:rPr>
          <w:color w:val="000000"/>
          <w:sz w:val="20"/>
          <w:szCs w:val="20"/>
          <w:u w:color="000000"/>
        </w:rPr>
        <w:t xml:space="preserve"> – dochód brutto podzielony przez liczbę członków rodziny (prowadzących wspólne gospodarstwo domowe i uprawnionych zgodnie z § 6 Regulaminu</w:t>
      </w:r>
      <w:r>
        <w:rPr>
          <w:color w:val="000000"/>
          <w:sz w:val="20"/>
          <w:szCs w:val="20"/>
          <w:u w:color="000000"/>
        </w:rPr>
        <w:t>.</w:t>
      </w:r>
    </w:p>
    <w:p w14:paraId="0479BB8F" w14:textId="77777777" w:rsidR="00E21737" w:rsidRPr="00EC51B7" w:rsidRDefault="00E21737" w:rsidP="00E21737">
      <w:pPr>
        <w:keepLines/>
        <w:spacing w:before="120" w:after="120"/>
        <w:rPr>
          <w:color w:val="000000"/>
          <w:sz w:val="20"/>
          <w:szCs w:val="20"/>
          <w:u w:color="000000"/>
        </w:rPr>
      </w:pPr>
      <w:r w:rsidRPr="00C53EBE">
        <w:rPr>
          <w:b/>
          <w:color w:val="000000"/>
          <w:sz w:val="20"/>
          <w:szCs w:val="20"/>
          <w:u w:color="000000"/>
        </w:rPr>
        <w:t xml:space="preserve">§ </w:t>
      </w:r>
      <w:r>
        <w:rPr>
          <w:b/>
          <w:color w:val="000000"/>
          <w:sz w:val="20"/>
          <w:szCs w:val="20"/>
          <w:u w:color="000000"/>
        </w:rPr>
        <w:t xml:space="preserve">6 </w:t>
      </w:r>
      <w:r w:rsidRPr="00F809B5">
        <w:rPr>
          <w:b/>
          <w:color w:val="000000"/>
          <w:sz w:val="20"/>
          <w:szCs w:val="20"/>
          <w:u w:color="000000"/>
        </w:rPr>
        <w:t>ze środków Funduszu mogą korzystać osoby uprawnione</w:t>
      </w:r>
      <w:r w:rsidRPr="00EC51B7">
        <w:rPr>
          <w:color w:val="000000"/>
          <w:sz w:val="20"/>
          <w:szCs w:val="20"/>
          <w:u w:color="000000"/>
        </w:rPr>
        <w:t xml:space="preserve"> tj.:</w:t>
      </w:r>
    </w:p>
    <w:p w14:paraId="4D1D1B97" w14:textId="77777777" w:rsidR="00E21737" w:rsidRPr="00EC51B7" w:rsidRDefault="00E21737" w:rsidP="00E21737">
      <w:pPr>
        <w:ind w:left="340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t>1) </w:t>
      </w:r>
      <w:r w:rsidRPr="00EC51B7">
        <w:rPr>
          <w:color w:val="000000"/>
          <w:sz w:val="20"/>
          <w:szCs w:val="20"/>
          <w:u w:color="000000"/>
        </w:rPr>
        <w:t>pracownicy zatrudnieni u Pracodawcy na podstawie umowy o pracę w całym okresie zatrudnienia bez względu na rodzaj umowy i wymiar czasu pracy,</w:t>
      </w:r>
    </w:p>
    <w:p w14:paraId="70B843FF" w14:textId="77777777" w:rsidR="00E21737" w:rsidRPr="00EC51B7" w:rsidRDefault="00E21737" w:rsidP="00E21737">
      <w:pPr>
        <w:ind w:left="340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t>2) </w:t>
      </w:r>
      <w:r w:rsidRPr="00EC51B7">
        <w:rPr>
          <w:color w:val="000000"/>
          <w:sz w:val="20"/>
          <w:szCs w:val="20"/>
          <w:u w:color="000000"/>
        </w:rPr>
        <w:t>osoby pobierające emerytury, renty, dla których Pracodawca był ostatnim miejscem zatrudnienia,</w:t>
      </w:r>
    </w:p>
    <w:p w14:paraId="68158D2A" w14:textId="77777777" w:rsidR="00E21737" w:rsidRPr="00EC51B7" w:rsidRDefault="00E21737" w:rsidP="00E21737">
      <w:pPr>
        <w:ind w:left="340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t>3) </w:t>
      </w:r>
      <w:r w:rsidRPr="00EC51B7">
        <w:rPr>
          <w:color w:val="000000"/>
          <w:sz w:val="20"/>
          <w:szCs w:val="20"/>
          <w:u w:color="000000"/>
        </w:rPr>
        <w:t>członkowie rodzin osób wymienionych w punktach od 1 do 2 niniejszego § tj.:</w:t>
      </w:r>
    </w:p>
    <w:p w14:paraId="1DD56418" w14:textId="77777777" w:rsidR="00E21737" w:rsidRPr="00EC51B7" w:rsidRDefault="00E21737" w:rsidP="00E21737">
      <w:pPr>
        <w:keepLines/>
        <w:ind w:left="567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t>a) </w:t>
      </w:r>
      <w:r w:rsidRPr="00EC51B7">
        <w:rPr>
          <w:color w:val="000000"/>
          <w:sz w:val="20"/>
          <w:szCs w:val="20"/>
          <w:u w:color="000000"/>
        </w:rPr>
        <w:t>małżonkowie niepracujący lub nie pobierający świadczeń emerytalno-rentowych,</w:t>
      </w:r>
    </w:p>
    <w:p w14:paraId="1E6DAC69" w14:textId="77777777" w:rsidR="00E21737" w:rsidRPr="00EC51B7" w:rsidRDefault="00E21737" w:rsidP="00E21737">
      <w:pPr>
        <w:keepLines/>
        <w:ind w:left="567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lastRenderedPageBreak/>
        <w:t>b) </w:t>
      </w:r>
      <w:r w:rsidRPr="00EC51B7">
        <w:rPr>
          <w:color w:val="000000"/>
          <w:sz w:val="20"/>
          <w:szCs w:val="20"/>
          <w:u w:color="000000"/>
        </w:rPr>
        <w:t>dzieci własne, dzieci przysposobione, dzieci współmałżonków oraz przyjęte na wychowanie w ramach rodziny zastępczej, w wieku do ukończenia 18 lat, a jeżeli kształcą się w szkole - do czasu ukończenia nauki, potwierdzonej stosownym dokumentem nie dłużej jednak niż do ukończenia 25 lat,</w:t>
      </w:r>
    </w:p>
    <w:p w14:paraId="707BFAC1" w14:textId="77777777" w:rsidR="00E21737" w:rsidRPr="00EC51B7" w:rsidRDefault="00E21737" w:rsidP="00E21737">
      <w:pPr>
        <w:keepLines/>
        <w:ind w:left="794" w:hanging="227"/>
        <w:rPr>
          <w:color w:val="000000"/>
          <w:sz w:val="20"/>
          <w:szCs w:val="20"/>
          <w:u w:color="000000"/>
        </w:rPr>
      </w:pPr>
      <w:r w:rsidRPr="00EC51B7">
        <w:rPr>
          <w:sz w:val="20"/>
          <w:szCs w:val="20"/>
        </w:rPr>
        <w:t>c) </w:t>
      </w:r>
      <w:r w:rsidRPr="00EC51B7">
        <w:rPr>
          <w:color w:val="000000"/>
          <w:sz w:val="20"/>
          <w:szCs w:val="20"/>
          <w:u w:color="000000"/>
        </w:rPr>
        <w:t>dzieci, o których mowa w lit. b w stosunku, do których orzeczono stopień niepełnosprawności bez granicy wieku,</w:t>
      </w:r>
    </w:p>
    <w:p w14:paraId="64059625" w14:textId="455DF3B1" w:rsidR="00E21737" w:rsidRDefault="00E21737" w:rsidP="00E21737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</w:p>
    <w:p w14:paraId="405A9682" w14:textId="77777777" w:rsidR="00E21737" w:rsidRDefault="00E21737" w:rsidP="00E21737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5878"/>
      </w:tblGrid>
      <w:tr w:rsidR="009819AA" w:rsidRPr="00BC5807" w14:paraId="31B57CA0" w14:textId="77777777" w:rsidTr="009819AA">
        <w:tc>
          <w:tcPr>
            <w:tcW w:w="43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E480C1" w14:textId="77777777" w:rsidR="009819AA" w:rsidRPr="00BC5807" w:rsidRDefault="009819AA" w:rsidP="00797450">
            <w:pPr>
              <w:jc w:val="center"/>
              <w:rPr>
                <w:color w:val="000000"/>
                <w:u w:color="000000"/>
              </w:rPr>
            </w:pPr>
            <w:r w:rsidRPr="00BC5807">
              <w:t>Progi dochodowe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2C408E" w14:textId="77777777" w:rsidR="009819AA" w:rsidRPr="00BC5807" w:rsidRDefault="009819AA" w:rsidP="00797450">
            <w:pPr>
              <w:jc w:val="center"/>
              <w:rPr>
                <w:color w:val="000000"/>
                <w:u w:color="000000"/>
              </w:rPr>
            </w:pPr>
            <w:r w:rsidRPr="00BC5807">
              <w:t>Średni dochód brutto na osobę w rodzinie</w:t>
            </w:r>
          </w:p>
        </w:tc>
      </w:tr>
      <w:tr w:rsidR="009819AA" w:rsidRPr="00BC5807" w14:paraId="756ED81D" w14:textId="77777777" w:rsidTr="009819AA">
        <w:tc>
          <w:tcPr>
            <w:tcW w:w="43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7AD57A" w14:textId="77777777" w:rsidR="009819AA" w:rsidRPr="00BC5807" w:rsidRDefault="009819AA" w:rsidP="00797450">
            <w:pPr>
              <w:jc w:val="center"/>
              <w:rPr>
                <w:color w:val="000000"/>
                <w:u w:color="000000"/>
              </w:rPr>
            </w:pPr>
            <w:r w:rsidRPr="00BC5807">
              <w:t>I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5C6A81" w14:textId="67242918" w:rsidR="009819AA" w:rsidRPr="00F809B5" w:rsidRDefault="009819AA" w:rsidP="00797450">
            <w:pPr>
              <w:jc w:val="center"/>
              <w:rPr>
                <w:u w:color="000000"/>
              </w:rPr>
            </w:pPr>
            <w:r w:rsidRPr="00F809B5">
              <w:t xml:space="preserve">do </w:t>
            </w:r>
            <w:r>
              <w:t>4</w:t>
            </w:r>
            <w:r w:rsidRPr="00F809B5">
              <w:t> 000 zł</w:t>
            </w:r>
          </w:p>
        </w:tc>
      </w:tr>
      <w:tr w:rsidR="009819AA" w:rsidRPr="00BC5807" w14:paraId="04627559" w14:textId="77777777" w:rsidTr="009819AA">
        <w:tc>
          <w:tcPr>
            <w:tcW w:w="43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583BD5" w14:textId="71495A54" w:rsidR="009819AA" w:rsidRPr="00BC5807" w:rsidRDefault="009819AA" w:rsidP="00797450">
            <w:pPr>
              <w:jc w:val="center"/>
              <w:rPr>
                <w:color w:val="000000"/>
                <w:u w:color="000000"/>
              </w:rPr>
            </w:pPr>
            <w:r w:rsidRPr="00BC5807">
              <w:t>II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FC5C00" w14:textId="7CED2D2D" w:rsidR="009819AA" w:rsidRPr="00F809B5" w:rsidRDefault="009819AA" w:rsidP="00797450">
            <w:pPr>
              <w:jc w:val="center"/>
              <w:rPr>
                <w:u w:color="000000"/>
              </w:rPr>
            </w:pPr>
            <w:r w:rsidRPr="00F809B5">
              <w:t>4 001-</w:t>
            </w:r>
            <w:r>
              <w:t>6</w:t>
            </w:r>
            <w:r w:rsidRPr="00F809B5">
              <w:t xml:space="preserve"> 000 zł</w:t>
            </w:r>
          </w:p>
        </w:tc>
      </w:tr>
      <w:tr w:rsidR="009819AA" w:rsidRPr="00BC5807" w14:paraId="28AD6EE4" w14:textId="77777777" w:rsidTr="009819AA">
        <w:tc>
          <w:tcPr>
            <w:tcW w:w="43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AA845E" w14:textId="71993613" w:rsidR="009819AA" w:rsidRPr="00BC5807" w:rsidRDefault="009819AA" w:rsidP="0079745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III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A50B3F" w14:textId="60AF34D2" w:rsidR="009819AA" w:rsidRPr="00F809B5" w:rsidRDefault="009819AA" w:rsidP="00797450">
            <w:pPr>
              <w:jc w:val="center"/>
              <w:rPr>
                <w:u w:color="000000"/>
              </w:rPr>
            </w:pPr>
            <w:r>
              <w:t>p</w:t>
            </w:r>
            <w:r w:rsidRPr="00F809B5">
              <w:t>owyżej 6 00</w:t>
            </w:r>
            <w:r>
              <w:t>1</w:t>
            </w:r>
          </w:p>
        </w:tc>
      </w:tr>
    </w:tbl>
    <w:p w14:paraId="42C74A4D" w14:textId="7C99B65E" w:rsidR="009819AA" w:rsidRDefault="009819AA" w:rsidP="009819AA">
      <w:pPr>
        <w:pStyle w:val="Default"/>
        <w:ind w:left="70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732DFB">
        <w:rPr>
          <w:rFonts w:ascii="Times New Roman" w:hAnsi="Times New Roman" w:cs="Times New Roman"/>
          <w:bCs/>
          <w:color w:val="auto"/>
          <w:sz w:val="22"/>
          <w:lang w:bidi="pl-PL"/>
        </w:rPr>
        <w:t>"</w:t>
      </w:r>
    </w:p>
    <w:p w14:paraId="2356588E" w14:textId="77777777" w:rsidR="00C641E2" w:rsidRDefault="00797450" w:rsidP="00732DF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732DFB">
        <w:rPr>
          <w:rFonts w:ascii="Times New Roman" w:hAnsi="Times New Roman" w:cs="Times New Roman"/>
          <w:bCs/>
          <w:color w:val="auto"/>
          <w:sz w:val="22"/>
          <w:lang w:bidi="pl-PL"/>
        </w:rPr>
        <w:t>Załącznik nr  4 do Regulaminu  Zakładowego Funduszu Świadczeń Socjalnych Urzędu Miasta w Redzie otrzymuje brzmienie:</w:t>
      </w:r>
    </w:p>
    <w:p w14:paraId="1DD5F833" w14:textId="29E723D5" w:rsidR="00A77B3E" w:rsidRPr="00732DFB" w:rsidRDefault="00797450" w:rsidP="00C641E2">
      <w:pPr>
        <w:pStyle w:val="Default"/>
        <w:ind w:left="6460" w:firstLine="20"/>
        <w:jc w:val="both"/>
        <w:rPr>
          <w:rFonts w:ascii="Times New Roman" w:hAnsi="Times New Roman" w:cs="Times New Roman"/>
          <w:bCs/>
          <w:color w:val="auto"/>
          <w:sz w:val="22"/>
          <w:lang w:bidi="pl-PL"/>
        </w:rPr>
      </w:pPr>
      <w:r w:rsidRPr="00732DFB">
        <w:rPr>
          <w:rFonts w:ascii="Times New Roman" w:hAnsi="Times New Roman" w:cs="Times New Roman"/>
          <w:bCs/>
          <w:color w:val="auto"/>
          <w:sz w:val="22"/>
          <w:lang w:bidi="pl-PL"/>
        </w:rPr>
        <w:t>" Załącznik nr 4  do Regulaminu</w:t>
      </w:r>
    </w:p>
    <w:p w14:paraId="349F8AFA" w14:textId="77D267C7" w:rsidR="00A77B3E" w:rsidRDefault="00797450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TABELA OKREŚLAJ</w:t>
      </w:r>
      <w:r w:rsidR="00B60566">
        <w:rPr>
          <w:b/>
          <w:color w:val="000000"/>
          <w:u w:color="000000"/>
        </w:rPr>
        <w:t>Ą</w:t>
      </w:r>
      <w:r>
        <w:rPr>
          <w:b/>
          <w:color w:val="000000"/>
          <w:u w:color="000000"/>
        </w:rPr>
        <w:t>CA PROGI DOCHODOWE I WYSOKOŚ</w:t>
      </w:r>
      <w:r w:rsidR="00B60566">
        <w:rPr>
          <w:b/>
          <w:color w:val="000000"/>
          <w:u w:color="000000"/>
        </w:rPr>
        <w:t>Ć</w:t>
      </w:r>
      <w:r>
        <w:rPr>
          <w:b/>
          <w:color w:val="000000"/>
          <w:u w:color="000000"/>
        </w:rPr>
        <w:t xml:space="preserve"> ŚWIADCZEŃ FINANSOWANYCH Z FUNDUSZU</w:t>
      </w:r>
    </w:p>
    <w:tbl>
      <w:tblPr>
        <w:tblW w:w="52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1132"/>
        <w:gridCol w:w="1966"/>
        <w:gridCol w:w="1602"/>
        <w:gridCol w:w="640"/>
        <w:gridCol w:w="2108"/>
        <w:gridCol w:w="2343"/>
      </w:tblGrid>
      <w:tr w:rsidR="009D5825" w14:paraId="14F6BFF0" w14:textId="77777777" w:rsidTr="00732DFB">
        <w:trPr>
          <w:trHeight w:val="1668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A37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578234D" w14:textId="77777777" w:rsidR="009D5825" w:rsidRDefault="009D5825"/>
          <w:p w14:paraId="6CEEFC9D" w14:textId="77777777" w:rsidR="009D5825" w:rsidRDefault="00797450">
            <w:pPr>
              <w:jc w:val="left"/>
            </w:pPr>
            <w:r>
              <w:rPr>
                <w:b/>
                <w:sz w:val="16"/>
              </w:rPr>
              <w:t>Próg dochodu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5E0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CB37853" w14:textId="77777777" w:rsidR="009D5825" w:rsidRDefault="009D5825"/>
          <w:p w14:paraId="6C1BDFD1" w14:textId="77777777" w:rsidR="009D5825" w:rsidRDefault="00797450">
            <w:pPr>
              <w:jc w:val="left"/>
            </w:pPr>
            <w:r>
              <w:rPr>
                <w:b/>
                <w:sz w:val="16"/>
              </w:rPr>
              <w:t>Średni dochód brutto na osobę w rodzinie w zł.</w:t>
            </w:r>
          </w:p>
          <w:p w14:paraId="046642B3" w14:textId="77777777" w:rsidR="009D5825" w:rsidRDefault="009D5825"/>
        </w:tc>
        <w:tc>
          <w:tcPr>
            <w:tcW w:w="6316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1984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7FEDF8E" w14:textId="77777777" w:rsidR="009D5825" w:rsidRDefault="00797450">
            <w:r>
              <w:rPr>
                <w:b/>
                <w:sz w:val="16"/>
              </w:rPr>
              <w:t xml:space="preserve">Dopłaty do różnych form wypoczynku: </w:t>
            </w:r>
          </w:p>
          <w:p w14:paraId="57D30541" w14:textId="77777777" w:rsidR="009D5825" w:rsidRDefault="009D5825"/>
          <w:p w14:paraId="557D7111" w14:textId="77777777" w:rsidR="009D5825" w:rsidRDefault="00797450">
            <w:pPr>
              <w:jc w:val="left"/>
            </w:pPr>
            <w:r>
              <w:rPr>
                <w:sz w:val="16"/>
              </w:rPr>
              <w:t>1</w:t>
            </w:r>
            <w:r>
              <w:rPr>
                <w:b/>
                <w:sz w:val="16"/>
              </w:rPr>
              <w:t xml:space="preserve">. </w:t>
            </w:r>
            <w:r>
              <w:rPr>
                <w:sz w:val="16"/>
              </w:rPr>
              <w:t>wypoczynku urlopowego pracownika i osób uprawnionych (§ 10 ust.1 pkt 1)</w:t>
            </w:r>
          </w:p>
          <w:p w14:paraId="48678CF1" w14:textId="77777777" w:rsidR="009D5825" w:rsidRDefault="00797450">
            <w:pPr>
              <w:jc w:val="left"/>
            </w:pPr>
            <w:r>
              <w:rPr>
                <w:sz w:val="16"/>
              </w:rPr>
              <w:t>2</w:t>
            </w:r>
            <w:r>
              <w:rPr>
                <w:b/>
                <w:sz w:val="16"/>
              </w:rPr>
              <w:t xml:space="preserve">. </w:t>
            </w:r>
            <w:r>
              <w:rPr>
                <w:sz w:val="16"/>
              </w:rPr>
              <w:t>wypoczynku letniego i zimowego dla  dzieci i młodzieży (§ 10 ust. 1 pkt 2)</w:t>
            </w:r>
          </w:p>
          <w:p w14:paraId="4796C561" w14:textId="77777777" w:rsidR="009D5825" w:rsidRDefault="009D5825"/>
          <w:p w14:paraId="7E1EED2E" w14:textId="77777777" w:rsidR="009D5825" w:rsidRDefault="00797450">
            <w:r>
              <w:rPr>
                <w:b/>
                <w:sz w:val="16"/>
              </w:rPr>
              <w:t>% - ustalonego limitu dopłaty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7E00D7" w14:textId="77777777" w:rsidR="00A77B3E" w:rsidRDefault="007974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Dopłaty do działalności socjalnej: </w:t>
            </w:r>
          </w:p>
          <w:p w14:paraId="13F2E6CA" w14:textId="77777777" w:rsidR="009D5825" w:rsidRDefault="00797450">
            <w:r>
              <w:t>1.</w:t>
            </w:r>
            <w:r>
              <w:rPr>
                <w:sz w:val="16"/>
              </w:rPr>
              <w:t xml:space="preserve">do wycieczek rekreacyjno- sportowych (§ 10 ust. 1 pkt 5 lit. a)   </w:t>
            </w:r>
          </w:p>
          <w:p w14:paraId="688C8D13" w14:textId="77777777" w:rsidR="009D5825" w:rsidRDefault="00797450">
            <w:r>
              <w:t>2.</w:t>
            </w:r>
            <w:r>
              <w:rPr>
                <w:sz w:val="16"/>
              </w:rPr>
              <w:t>do zakupu biletów wstępu (§ 10 ust 1 pkt. 5 lit. b)</w:t>
            </w:r>
          </w:p>
          <w:p w14:paraId="730D0CDB" w14:textId="77777777" w:rsidR="009D5825" w:rsidRDefault="00797450">
            <w:r>
              <w:t>3.</w:t>
            </w:r>
            <w:r>
              <w:rPr>
                <w:sz w:val="16"/>
              </w:rPr>
              <w:t xml:space="preserve"> do bonów towarowych, itp. (§ 10 ust. 1 pkt 6)</w:t>
            </w:r>
          </w:p>
          <w:p w14:paraId="56B33088" w14:textId="77777777" w:rsidR="009D5825" w:rsidRDefault="00797450">
            <w:r>
              <w:t>4.</w:t>
            </w:r>
            <w:r>
              <w:rPr>
                <w:sz w:val="16"/>
              </w:rPr>
              <w:t>świadczeń pieniężnych w związku ze zwiększonymi wydatkami świątecznym. (§    10 ust.1 pkt 7)</w:t>
            </w:r>
          </w:p>
          <w:p w14:paraId="3359BEBA" w14:textId="77777777" w:rsidR="009D5825" w:rsidRDefault="00797450">
            <w:r>
              <w:rPr>
                <w:sz w:val="16"/>
              </w:rPr>
              <w:t>% - ustalonego limitu dopłaty</w:t>
            </w:r>
          </w:p>
        </w:tc>
      </w:tr>
      <w:tr w:rsidR="009D5825" w14:paraId="7547E6F1" w14:textId="77777777" w:rsidTr="00732DFB">
        <w:trPr>
          <w:trHeight w:val="555"/>
        </w:trPr>
        <w:tc>
          <w:tcPr>
            <w:tcW w:w="826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2E0F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254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2A3212" w14:textId="77777777" w:rsidR="00A77B3E" w:rsidRDefault="007974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pracownika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CFB601" w14:textId="77777777" w:rsidR="00A77B3E" w:rsidRDefault="007974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Wypoczynek letni i zimowy dzieci i młodzieży</w:t>
            </w:r>
          </w:p>
          <w:p w14:paraId="3786198F" w14:textId="77777777" w:rsidR="009D5825" w:rsidRDefault="00797450">
            <w:pPr>
              <w:jc w:val="center"/>
            </w:pPr>
            <w:r>
              <w:rPr>
                <w:b/>
                <w:sz w:val="16"/>
              </w:rPr>
              <w:t>(na każdą osobę)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8F4A95" w14:textId="77777777" w:rsidR="00A77B3E" w:rsidRDefault="007974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pozostałych</w:t>
            </w:r>
          </w:p>
          <w:p w14:paraId="4A2D027B" w14:textId="77777777" w:rsidR="009D5825" w:rsidRDefault="00797450">
            <w:pPr>
              <w:jc w:val="center"/>
            </w:pPr>
            <w:r>
              <w:rPr>
                <w:b/>
                <w:sz w:val="16"/>
              </w:rPr>
              <w:t>osób uprawnionych</w:t>
            </w:r>
          </w:p>
          <w:p w14:paraId="3BC5060B" w14:textId="77777777" w:rsidR="009D5825" w:rsidRDefault="00797450">
            <w:pPr>
              <w:jc w:val="center"/>
            </w:pPr>
            <w:r>
              <w:rPr>
                <w:b/>
                <w:sz w:val="16"/>
              </w:rPr>
              <w:t>(na każdą osobę)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85BA47" w14:textId="77777777" w:rsidR="00A77B3E" w:rsidRDefault="007974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Dla pracownika</w:t>
            </w:r>
          </w:p>
        </w:tc>
      </w:tr>
      <w:tr w:rsidR="009D5825" w14:paraId="6883A9A7" w14:textId="77777777" w:rsidTr="00732DFB">
        <w:tc>
          <w:tcPr>
            <w:tcW w:w="82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73B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B76D284" w14:textId="77777777" w:rsidR="009D5825" w:rsidRDefault="00797450">
            <w:pPr>
              <w:jc w:val="center"/>
            </w:pPr>
            <w:r>
              <w:rPr>
                <w:sz w:val="16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76D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2D0D87C" w14:textId="0D2F4099" w:rsidR="009D5825" w:rsidRDefault="00797450">
            <w:pPr>
              <w:jc w:val="center"/>
            </w:pPr>
            <w:r>
              <w:rPr>
                <w:sz w:val="16"/>
              </w:rPr>
              <w:t xml:space="preserve">do </w:t>
            </w:r>
            <w:r w:rsidR="00732DFB">
              <w:rPr>
                <w:sz w:val="16"/>
              </w:rPr>
              <w:t>4</w:t>
            </w:r>
            <w:r>
              <w:rPr>
                <w:sz w:val="16"/>
              </w:rPr>
              <w:t>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0DCB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9577290" w14:textId="77777777" w:rsidR="009D5825" w:rsidRDefault="0079745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D2ED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8E89D3D" w14:textId="77777777" w:rsidR="009D5825" w:rsidRDefault="0079745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E51D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6AB95BE" w14:textId="77777777" w:rsidR="009D5825" w:rsidRDefault="00797450">
            <w:pPr>
              <w:jc w:val="center"/>
            </w:pPr>
            <w:r>
              <w:rPr>
                <w:sz w:val="16"/>
              </w:rPr>
              <w:t>100%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C8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3DB8B82" w14:textId="77777777" w:rsidR="009D5825" w:rsidRDefault="00797450">
            <w:pPr>
              <w:jc w:val="center"/>
            </w:pPr>
            <w:r>
              <w:rPr>
                <w:sz w:val="16"/>
              </w:rPr>
              <w:t>100%</w:t>
            </w:r>
          </w:p>
        </w:tc>
      </w:tr>
      <w:tr w:rsidR="009D5825" w14:paraId="38AF2ADE" w14:textId="77777777" w:rsidTr="00732DFB">
        <w:tc>
          <w:tcPr>
            <w:tcW w:w="82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4DC6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BCF435E" w14:textId="68CDEAB9" w:rsidR="009D5825" w:rsidRDefault="00797450">
            <w:pPr>
              <w:jc w:val="center"/>
            </w:pPr>
            <w:r>
              <w:rPr>
                <w:sz w:val="16"/>
              </w:rPr>
              <w:t>II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583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77AAE2E" w14:textId="6707ECBB" w:rsidR="009D5825" w:rsidRDefault="00797450">
            <w:pPr>
              <w:jc w:val="center"/>
            </w:pPr>
            <w:r>
              <w:rPr>
                <w:sz w:val="16"/>
              </w:rPr>
              <w:t>4001-</w:t>
            </w:r>
            <w:r w:rsidR="00732DFB">
              <w:rPr>
                <w:sz w:val="16"/>
              </w:rPr>
              <w:t>6</w:t>
            </w:r>
            <w:r>
              <w:rPr>
                <w:sz w:val="16"/>
              </w:rPr>
              <w:t>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7903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5869D2A" w14:textId="77777777" w:rsidR="009D5825" w:rsidRDefault="0079745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47F8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C2182B5" w14:textId="77777777" w:rsidR="009D5825" w:rsidRDefault="0079745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A01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541E9EC" w14:textId="77777777" w:rsidR="009D5825" w:rsidRDefault="00797450">
            <w:pPr>
              <w:jc w:val="center"/>
            </w:pPr>
            <w:r>
              <w:rPr>
                <w:sz w:val="16"/>
              </w:rPr>
              <w:t>80%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B7D8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4032BAB" w14:textId="77777777" w:rsidR="009D5825" w:rsidRDefault="00797450">
            <w:pPr>
              <w:jc w:val="center"/>
            </w:pPr>
            <w:r>
              <w:rPr>
                <w:sz w:val="16"/>
              </w:rPr>
              <w:t>80%</w:t>
            </w:r>
          </w:p>
        </w:tc>
      </w:tr>
      <w:tr w:rsidR="009D5825" w14:paraId="55CCFE39" w14:textId="77777777" w:rsidTr="00732DFB">
        <w:tc>
          <w:tcPr>
            <w:tcW w:w="82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0C68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E095FA1" w14:textId="6B877DF0" w:rsidR="009D5825" w:rsidRDefault="00732DFB">
            <w:pPr>
              <w:jc w:val="center"/>
            </w:pPr>
            <w:r>
              <w:rPr>
                <w:sz w:val="16"/>
              </w:rPr>
              <w:t>III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A69C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AD45B34" w14:textId="0C8BD9E0" w:rsidR="009D5825" w:rsidRDefault="00732DFB">
            <w:pPr>
              <w:jc w:val="center"/>
            </w:pPr>
            <w:r>
              <w:rPr>
                <w:sz w:val="16"/>
              </w:rPr>
              <w:t xml:space="preserve">Powyżej 6001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BBBD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074ACE3" w14:textId="58A3970A" w:rsidR="009D5825" w:rsidRDefault="00732DFB">
            <w:pPr>
              <w:jc w:val="center"/>
            </w:pPr>
            <w:r>
              <w:rPr>
                <w:sz w:val="16"/>
              </w:rPr>
              <w:t>60%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1964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43CA1E7" w14:textId="1A21447E" w:rsidR="009D5825" w:rsidRDefault="00732DFB">
            <w:pPr>
              <w:jc w:val="center"/>
            </w:pPr>
            <w:r>
              <w:rPr>
                <w:sz w:val="16"/>
              </w:rPr>
              <w:t>60%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1BF2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C448B40" w14:textId="758427F8" w:rsidR="009D5825" w:rsidRDefault="00732DFB">
            <w:pPr>
              <w:jc w:val="center"/>
            </w:pPr>
            <w:r>
              <w:rPr>
                <w:sz w:val="16"/>
              </w:rPr>
              <w:t>60%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9F05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BAF0E87" w14:textId="5D601340" w:rsidR="009D5825" w:rsidRDefault="00732DFB">
            <w:pPr>
              <w:jc w:val="center"/>
            </w:pPr>
            <w:r>
              <w:rPr>
                <w:sz w:val="16"/>
              </w:rPr>
              <w:t>60%</w:t>
            </w:r>
          </w:p>
        </w:tc>
      </w:tr>
      <w:tr w:rsidR="009D5825" w14:paraId="4A74DBE0" w14:textId="77777777" w:rsidTr="00732DFB">
        <w:tc>
          <w:tcPr>
            <w:tcW w:w="55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E442199" w14:textId="61862760" w:rsidR="00A77B3E" w:rsidRDefault="0079745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§ 2. </w:t>
            </w:r>
            <w:r>
              <w:rPr>
                <w:color w:val="000000"/>
                <w:u w:color="000000"/>
              </w:rPr>
              <w:t xml:space="preserve">Zarządzenie wchodzi w życie z dniem </w:t>
            </w:r>
            <w:r w:rsidR="00732DFB">
              <w:rPr>
                <w:color w:val="000000"/>
                <w:u w:color="000000"/>
              </w:rPr>
              <w:t xml:space="preserve"> </w:t>
            </w:r>
            <w:r w:rsidR="009819AA">
              <w:rPr>
                <w:color w:val="000000"/>
                <w:u w:color="000000"/>
              </w:rPr>
              <w:t>podpisania</w:t>
            </w:r>
            <w:r>
              <w:rPr>
                <w:color w:val="000000"/>
                <w:u w:color="000000"/>
              </w:rPr>
              <w:t>.   </w:t>
            </w:r>
          </w:p>
        </w:tc>
        <w:tc>
          <w:tcPr>
            <w:tcW w:w="50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F0E041B" w14:textId="77777777" w:rsidR="00732DFB" w:rsidRDefault="00732DFB">
            <w:pPr>
              <w:spacing w:before="400" w:after="400"/>
              <w:jc w:val="center"/>
              <w:rPr>
                <w:color w:val="000000"/>
                <w:u w:color="000000"/>
              </w:rPr>
            </w:pPr>
          </w:p>
          <w:p w14:paraId="5FE9BC7E" w14:textId="77777777" w:rsidR="00732DFB" w:rsidRDefault="00732DFB">
            <w:pPr>
              <w:spacing w:before="400" w:after="400"/>
              <w:jc w:val="center"/>
              <w:rPr>
                <w:color w:val="000000"/>
                <w:u w:color="000000"/>
              </w:rPr>
            </w:pPr>
          </w:p>
          <w:p w14:paraId="46C9E577" w14:textId="14FD992B" w:rsidR="00A77B3E" w:rsidRDefault="0079745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0023EB75" w14:textId="77777777" w:rsidR="00A77B3E" w:rsidRDefault="007974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A9A1C" w14:textId="77777777" w:rsidR="007D749C" w:rsidRDefault="007D749C">
      <w:r>
        <w:separator/>
      </w:r>
    </w:p>
  </w:endnote>
  <w:endnote w:type="continuationSeparator" w:id="0">
    <w:p w14:paraId="2DD98F25" w14:textId="77777777" w:rsidR="007D749C" w:rsidRDefault="007D7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D5825" w14:paraId="2752784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4BCD66" w14:textId="77777777" w:rsidR="009D5825" w:rsidRDefault="00797450">
          <w:pPr>
            <w:jc w:val="left"/>
            <w:rPr>
              <w:sz w:val="18"/>
            </w:rPr>
          </w:pPr>
          <w:r>
            <w:rPr>
              <w:sz w:val="18"/>
            </w:rPr>
            <w:t>Id: AE44249A-4BFE-405B-AAAA-5760E5E6558C.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13BD51" w14:textId="77777777" w:rsidR="009D5825" w:rsidRDefault="007974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C7C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DC5FC9" w14:textId="77777777" w:rsidR="009D5825" w:rsidRDefault="009D58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249C5" w14:textId="77777777" w:rsidR="007D749C" w:rsidRDefault="007D749C">
      <w:r>
        <w:separator/>
      </w:r>
    </w:p>
  </w:footnote>
  <w:footnote w:type="continuationSeparator" w:id="0">
    <w:p w14:paraId="4B4DCA74" w14:textId="77777777" w:rsidR="007D749C" w:rsidRDefault="007D7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1826"/>
    <w:multiLevelType w:val="hybridMultilevel"/>
    <w:tmpl w:val="4588B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53CC2"/>
    <w:multiLevelType w:val="hybridMultilevel"/>
    <w:tmpl w:val="8B523E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CEA57CE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31DBE"/>
    <w:multiLevelType w:val="hybridMultilevel"/>
    <w:tmpl w:val="4712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637DA"/>
    <w:multiLevelType w:val="hybridMultilevel"/>
    <w:tmpl w:val="CD3CE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5500894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E90279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7191E"/>
    <w:multiLevelType w:val="hybridMultilevel"/>
    <w:tmpl w:val="8C225CA2"/>
    <w:lvl w:ilvl="0" w:tplc="251E7B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C0FC3"/>
    <w:multiLevelType w:val="hybridMultilevel"/>
    <w:tmpl w:val="1F045386"/>
    <w:lvl w:ilvl="0" w:tplc="B6C673C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74916864">
    <w:abstractNumId w:val="5"/>
  </w:num>
  <w:num w:numId="2" w16cid:durableId="428087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8597337">
    <w:abstractNumId w:val="3"/>
  </w:num>
  <w:num w:numId="4" w16cid:durableId="1844201744">
    <w:abstractNumId w:val="2"/>
  </w:num>
  <w:num w:numId="5" w16cid:durableId="991451339">
    <w:abstractNumId w:val="0"/>
  </w:num>
  <w:num w:numId="6" w16cid:durableId="281498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1591"/>
    <w:rsid w:val="000B56B0"/>
    <w:rsid w:val="000C7975"/>
    <w:rsid w:val="00176E2E"/>
    <w:rsid w:val="0021258E"/>
    <w:rsid w:val="00217C53"/>
    <w:rsid w:val="00381951"/>
    <w:rsid w:val="00486D67"/>
    <w:rsid w:val="005D201D"/>
    <w:rsid w:val="006B6D55"/>
    <w:rsid w:val="006D7AA5"/>
    <w:rsid w:val="00732DFB"/>
    <w:rsid w:val="00797450"/>
    <w:rsid w:val="007D749C"/>
    <w:rsid w:val="008666FA"/>
    <w:rsid w:val="00924104"/>
    <w:rsid w:val="009819AA"/>
    <w:rsid w:val="009D5825"/>
    <w:rsid w:val="00A40FAD"/>
    <w:rsid w:val="00A444AB"/>
    <w:rsid w:val="00A77B3E"/>
    <w:rsid w:val="00B0495F"/>
    <w:rsid w:val="00B60566"/>
    <w:rsid w:val="00BA6C68"/>
    <w:rsid w:val="00C45392"/>
    <w:rsid w:val="00C641E2"/>
    <w:rsid w:val="00CA2A55"/>
    <w:rsid w:val="00DB06ED"/>
    <w:rsid w:val="00DC7C9A"/>
    <w:rsid w:val="00E21737"/>
    <w:rsid w:val="00F8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87A8"/>
  <w15:docId w15:val="{82F8018D-3D96-4384-82EF-2DC52CAE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4104"/>
    <w:pPr>
      <w:ind w:left="720"/>
      <w:contextualSpacing/>
    </w:pPr>
  </w:style>
  <w:style w:type="paragraph" w:customStyle="1" w:styleId="Default">
    <w:name w:val="Default"/>
    <w:rsid w:val="000C79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1660</Words>
  <Characters>9962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OR.29.2021 z dnia 30 grudnia 2021 r.</vt:lpstr>
      <vt:lpstr/>
    </vt:vector>
  </TitlesOfParts>
  <Company>Burmistrz Miasta Reda</Company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OR.29.2021 z dnia 30 grudnia 2021 r.</dc:title>
  <dc:subject>w sprawie zmiany Regulaminu Zakładowego Funduszu Świadczeń Socjalnych Urzędu Miasta w^Redzie.</dc:subject>
  <dc:creator>hjaniak</dc:creator>
  <cp:keywords/>
  <dc:description/>
  <cp:lastModifiedBy>Hanna Janiak</cp:lastModifiedBy>
  <cp:revision>2</cp:revision>
  <cp:lastPrinted>2023-03-31T12:35:00Z</cp:lastPrinted>
  <dcterms:created xsi:type="dcterms:W3CDTF">2023-04-03T11:36:00Z</dcterms:created>
  <dcterms:modified xsi:type="dcterms:W3CDTF">2023-04-03T11:36:00Z</dcterms:modified>
  <cp:category>Akt prawny</cp:category>
</cp:coreProperties>
</file>