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778F509A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6812BA">
        <w:rPr>
          <w:b/>
          <w:caps/>
        </w:rPr>
        <w:t>7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6D07EF76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C16047">
        <w:t xml:space="preserve"> </w:t>
      </w:r>
      <w:r w:rsidR="00BC6D8A">
        <w:t>3</w:t>
      </w:r>
      <w:r w:rsidR="00C16047">
        <w:t xml:space="preserve">  kwietnia 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024388DD" w:rsidR="00B72337" w:rsidRPr="00E26140" w:rsidRDefault="004927AA" w:rsidP="002D556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2D556A" w:rsidRPr="002D556A">
        <w:rPr>
          <w:b/>
        </w:rPr>
        <w:t>Letnie i zimowe sprzątanie dróg i zagospodarowanie zieleni na terenie miasta Redy</w:t>
      </w:r>
      <w:r w:rsidR="002D556A">
        <w:rPr>
          <w:b/>
        </w:rPr>
        <w:t xml:space="preserve"> </w:t>
      </w:r>
      <w:r w:rsidR="002D556A" w:rsidRPr="002D556A">
        <w:rPr>
          <w:b/>
        </w:rPr>
        <w:t>w latach 2023-2025</w:t>
      </w:r>
      <w:r w:rsidR="002D556A">
        <w:rPr>
          <w:b/>
        </w:rPr>
        <w:t>.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7F999B81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2D556A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760617B1" w:rsidR="00E67451" w:rsidRDefault="00BC6D8A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A37983">
        <w:rPr>
          <w:color w:val="000000"/>
          <w:u w:color="000000"/>
        </w:rPr>
        <w:t>Grażyna Lemańczyk</w:t>
      </w:r>
      <w:r w:rsidR="00E6745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368DDC0C" w14:textId="73E627B3" w:rsidR="00991BDA" w:rsidRDefault="00BC6D8A" w:rsidP="00BC6D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991BDA" w:rsidRPr="00991BDA">
        <w:rPr>
          <w:color w:val="000000"/>
          <w:u w:color="000000"/>
        </w:rPr>
        <w:t xml:space="preserve">. </w:t>
      </w:r>
      <w:r w:rsidR="00A37983">
        <w:rPr>
          <w:color w:val="000000"/>
          <w:u w:color="000000"/>
        </w:rPr>
        <w:t xml:space="preserve">Marcin Sobieraj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5F8DFEAE" w14:textId="3A95D209" w:rsidR="002D556A" w:rsidRDefault="002D556A" w:rsidP="00BC6D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2D556A">
        <w:rPr>
          <w:color w:val="000000"/>
          <w:u w:color="000000"/>
        </w:rPr>
        <w:t>– Członek Komisji</w:t>
      </w:r>
    </w:p>
    <w:p w14:paraId="0D202A0B" w14:textId="434CA499" w:rsidR="00697591" w:rsidRDefault="00BC6D8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924C911" w:rsidR="00D57383" w:rsidRDefault="00A37983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54AA6B38" w14:textId="45CD5463" w:rsidR="0052339E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2D556A">
        <w:rPr>
          <w:color w:val="000000"/>
          <w:sz w:val="16"/>
          <w:szCs w:val="16"/>
          <w:u w:color="000000"/>
        </w:rPr>
        <w:t>7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A37983">
        <w:rPr>
          <w:color w:val="000000"/>
          <w:sz w:val="16"/>
          <w:szCs w:val="16"/>
          <w:u w:color="000000"/>
        </w:rPr>
        <w:t>03</w:t>
      </w:r>
      <w:r w:rsidR="00D41E3E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</w:t>
      </w:r>
      <w:r w:rsidR="00A37983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2D556A" w:rsidRPr="002D556A">
        <w:rPr>
          <w:color w:val="000000"/>
          <w:sz w:val="16"/>
          <w:szCs w:val="16"/>
          <w:u w:color="000000"/>
        </w:rPr>
        <w:t>– Członek Komisji</w:t>
      </w:r>
    </w:p>
    <w:p w14:paraId="712B3AEB" w14:textId="77777777" w:rsidR="002D556A" w:rsidRPr="00944D76" w:rsidRDefault="002D556A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2ED29B4E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2D556A">
        <w:rPr>
          <w:color w:val="000000"/>
          <w:u w:color="000000"/>
        </w:rPr>
        <w:t>7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905EF2">
        <w:rPr>
          <w:color w:val="000000"/>
          <w:u w:color="000000"/>
        </w:rPr>
        <w:t>03</w:t>
      </w:r>
      <w:r w:rsidR="005C2FDB">
        <w:rPr>
          <w:color w:val="000000"/>
          <w:u w:color="000000"/>
        </w:rPr>
        <w:t>.0</w:t>
      </w:r>
      <w:r w:rsidR="00905EF2">
        <w:rPr>
          <w:color w:val="000000"/>
          <w:u w:color="000000"/>
        </w:rPr>
        <w:t>4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36ADA" w14:textId="77777777" w:rsidR="00C24962" w:rsidRDefault="00C24962">
      <w:r>
        <w:separator/>
      </w:r>
    </w:p>
  </w:endnote>
  <w:endnote w:type="continuationSeparator" w:id="0">
    <w:p w14:paraId="778575A0" w14:textId="77777777" w:rsidR="00C24962" w:rsidRDefault="00C24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53610" w14:textId="77777777" w:rsidR="00C24962" w:rsidRDefault="00C24962">
      <w:r>
        <w:separator/>
      </w:r>
    </w:p>
  </w:footnote>
  <w:footnote w:type="continuationSeparator" w:id="0">
    <w:p w14:paraId="7003B6A9" w14:textId="77777777" w:rsidR="00C24962" w:rsidRDefault="00C249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E4E34"/>
    <w:rsid w:val="003F52D9"/>
    <w:rsid w:val="00413600"/>
    <w:rsid w:val="004373C3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C44B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970AB"/>
    <w:rsid w:val="00697591"/>
    <w:rsid w:val="00723BE9"/>
    <w:rsid w:val="00724E33"/>
    <w:rsid w:val="00744205"/>
    <w:rsid w:val="007A0A7E"/>
    <w:rsid w:val="007B1523"/>
    <w:rsid w:val="007D261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205E7"/>
    <w:rsid w:val="00925B7B"/>
    <w:rsid w:val="009341C9"/>
    <w:rsid w:val="009416C8"/>
    <w:rsid w:val="00944D76"/>
    <w:rsid w:val="009615B3"/>
    <w:rsid w:val="00962A1B"/>
    <w:rsid w:val="00991BDA"/>
    <w:rsid w:val="009D50E9"/>
    <w:rsid w:val="00A14E82"/>
    <w:rsid w:val="00A16CE3"/>
    <w:rsid w:val="00A3013A"/>
    <w:rsid w:val="00A37983"/>
    <w:rsid w:val="00A90991"/>
    <w:rsid w:val="00AA038C"/>
    <w:rsid w:val="00AD4104"/>
    <w:rsid w:val="00AE3223"/>
    <w:rsid w:val="00B10E97"/>
    <w:rsid w:val="00B20B69"/>
    <w:rsid w:val="00B66AF9"/>
    <w:rsid w:val="00B72337"/>
    <w:rsid w:val="00BC6D8A"/>
    <w:rsid w:val="00BF25D0"/>
    <w:rsid w:val="00C16047"/>
    <w:rsid w:val="00C212D4"/>
    <w:rsid w:val="00C2262F"/>
    <w:rsid w:val="00C24962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425EB"/>
    <w:rsid w:val="00E57059"/>
    <w:rsid w:val="00E67451"/>
    <w:rsid w:val="00E76957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2354</Words>
  <Characters>14129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4</cp:revision>
  <cp:lastPrinted>2022-09-15T09:16:00Z</cp:lastPrinted>
  <dcterms:created xsi:type="dcterms:W3CDTF">2023-04-14T12:37:00Z</dcterms:created>
  <dcterms:modified xsi:type="dcterms:W3CDTF">2023-04-18T08:47:00Z</dcterms:modified>
  <cp:category>Akt prawny</cp:category>
</cp:coreProperties>
</file>