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19592BC1" w:rsidR="00A77B3E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EF3A00">
        <w:rPr>
          <w:b/>
          <w:caps/>
        </w:rPr>
        <w:t>9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697591">
        <w:rPr>
          <w:b/>
          <w:caps/>
        </w:rPr>
        <w:t>3</w:t>
      </w:r>
      <w:r>
        <w:rPr>
          <w:b/>
          <w:caps/>
        </w:rPr>
        <w:br/>
        <w:t>Burmistrza Miasta Redy</w:t>
      </w:r>
    </w:p>
    <w:p w14:paraId="0CB10F50" w14:textId="25CC932A" w:rsidR="00A77B3E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91769D">
        <w:t>1</w:t>
      </w:r>
      <w:r w:rsidR="00AA26BB">
        <w:t xml:space="preserve">3 kwietnia </w:t>
      </w:r>
      <w:r w:rsidRPr="007A0A7E">
        <w:t>20</w:t>
      </w:r>
      <w:r w:rsidR="00FB2C64" w:rsidRPr="007A0A7E">
        <w:t>2</w:t>
      </w:r>
      <w:r w:rsidR="00697591">
        <w:t>3</w:t>
      </w:r>
      <w:r w:rsidRPr="007A0A7E">
        <w:t xml:space="preserve"> r.</w:t>
      </w:r>
    </w:p>
    <w:p w14:paraId="4ABB4667" w14:textId="59179C85" w:rsidR="00B72337" w:rsidRPr="00E26140" w:rsidRDefault="004927AA" w:rsidP="002D556A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>w sprawie powołania Komisji Przetargowej do przygotowania i przeprowadzenia postępowania  o udzielenie zamówienia publicznego pn</w:t>
      </w:r>
      <w:r w:rsidR="00E26140" w:rsidRPr="00E26140">
        <w:rPr>
          <w:b/>
        </w:rPr>
        <w:t xml:space="preserve">. </w:t>
      </w:r>
      <w:r w:rsidR="009A1A30" w:rsidRPr="009A1A30">
        <w:rPr>
          <w:b/>
        </w:rPr>
        <w:t>Zakup i dostawa sprzętu oraz usług związanych z cyfryzacją JST i jednostek podległych w ramach realizacji projektu grantowego „ Cyfrowa Gmina”</w:t>
      </w:r>
      <w:r w:rsidR="002D556A">
        <w:rPr>
          <w:b/>
        </w:rPr>
        <w:t>.</w:t>
      </w:r>
    </w:p>
    <w:bookmarkEnd w:id="0"/>
    <w:p w14:paraId="7F8A5D32" w14:textId="7C6943EA" w:rsidR="00A77B3E" w:rsidRDefault="002D7484" w:rsidP="00A16CE3">
      <w:pPr>
        <w:keepNext/>
        <w:spacing w:after="480"/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DC236A">
        <w:t>2</w:t>
      </w:r>
      <w:r>
        <w:t> r. poz. </w:t>
      </w:r>
      <w:r w:rsidR="00DC236A">
        <w:t>1710</w:t>
      </w:r>
      <w:r w:rsidR="009D50E9">
        <w:t xml:space="preserve"> ze zm.</w:t>
      </w:r>
      <w:r>
        <w:t>).</w:t>
      </w:r>
    </w:p>
    <w:p w14:paraId="7A263C93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4AFCBD13" w:rsidR="00A77B3E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71696D">
        <w:t>Justyna Wójcik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6A13B165" w14:textId="1916018B" w:rsidR="00E67451" w:rsidRDefault="00BC6D8A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E67451">
        <w:rPr>
          <w:color w:val="000000"/>
          <w:u w:color="000000"/>
        </w:rPr>
        <w:t>.</w:t>
      </w:r>
      <w:r w:rsidR="00697591">
        <w:rPr>
          <w:color w:val="000000"/>
          <w:u w:color="000000"/>
        </w:rPr>
        <w:t xml:space="preserve"> </w:t>
      </w:r>
      <w:r w:rsidR="009A1A30">
        <w:rPr>
          <w:color w:val="000000"/>
          <w:u w:color="000000"/>
        </w:rPr>
        <w:t>Patrycja Krauze-Maślankowska</w:t>
      </w:r>
      <w:r w:rsidR="00697591">
        <w:rPr>
          <w:color w:val="000000"/>
          <w:u w:color="000000"/>
        </w:rPr>
        <w:tab/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5F8DFEAE" w14:textId="19BADCB5" w:rsidR="002D556A" w:rsidRDefault="00BC6D8A" w:rsidP="009A1A3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991BDA" w:rsidRPr="00991BDA">
        <w:rPr>
          <w:color w:val="000000"/>
          <w:u w:color="000000"/>
        </w:rPr>
        <w:t xml:space="preserve">. </w:t>
      </w:r>
      <w:r w:rsidR="009A1A30">
        <w:rPr>
          <w:color w:val="000000"/>
          <w:u w:color="000000"/>
        </w:rPr>
        <w:t>Maciej Lewandowski</w:t>
      </w:r>
      <w:r w:rsidR="00A37983">
        <w:rPr>
          <w:color w:val="000000"/>
          <w:u w:color="000000"/>
        </w:rPr>
        <w:t xml:space="preserve">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697591" w:rsidRPr="00991BDA">
        <w:rPr>
          <w:color w:val="000000"/>
          <w:u w:color="000000"/>
        </w:rPr>
        <w:t>– Członek Komisji</w:t>
      </w:r>
    </w:p>
    <w:p w14:paraId="0D202A0B" w14:textId="434CA499" w:rsidR="00697591" w:rsidRDefault="00BC6D8A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77777777" w:rsidR="00697591" w:rsidRP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E668E" w14:textId="77777777" w:rsidR="00061E34" w:rsidRDefault="002D7484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5A1110C5" w14:textId="371B560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5924C911" w:rsidR="00D57383" w:rsidRDefault="00A37983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/H.J.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2D90ED7E" w14:textId="77777777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</w:p>
    <w:p w14:paraId="54AA6B38" w14:textId="3EAB0256" w:rsidR="0052339E" w:rsidRDefault="002D7484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9A1A30">
        <w:rPr>
          <w:color w:val="000000"/>
          <w:sz w:val="16"/>
          <w:szCs w:val="16"/>
          <w:u w:color="000000"/>
        </w:rPr>
        <w:t>9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5C2FDB">
        <w:rPr>
          <w:color w:val="000000"/>
          <w:sz w:val="16"/>
          <w:szCs w:val="16"/>
          <w:u w:color="000000"/>
        </w:rPr>
        <w:t>3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71696D">
        <w:rPr>
          <w:color w:val="000000"/>
          <w:sz w:val="16"/>
          <w:szCs w:val="16"/>
          <w:u w:color="000000"/>
        </w:rPr>
        <w:t>13</w:t>
      </w:r>
      <w:r w:rsidR="00D41E3E">
        <w:rPr>
          <w:color w:val="000000"/>
          <w:sz w:val="16"/>
          <w:szCs w:val="16"/>
          <w:u w:color="000000"/>
        </w:rPr>
        <w:t>.</w:t>
      </w:r>
      <w:r w:rsidR="005C2FDB">
        <w:rPr>
          <w:color w:val="000000"/>
          <w:sz w:val="16"/>
          <w:szCs w:val="16"/>
          <w:u w:color="000000"/>
        </w:rPr>
        <w:t>0</w:t>
      </w:r>
      <w:r w:rsidR="00A37983">
        <w:rPr>
          <w:color w:val="000000"/>
          <w:sz w:val="16"/>
          <w:szCs w:val="16"/>
          <w:u w:color="000000"/>
        </w:rPr>
        <w:t>4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5C2FDB">
        <w:rPr>
          <w:color w:val="000000"/>
          <w:sz w:val="16"/>
          <w:szCs w:val="16"/>
          <w:u w:color="000000"/>
        </w:rPr>
        <w:t>3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2D556A" w:rsidRPr="002D556A">
        <w:rPr>
          <w:color w:val="000000"/>
          <w:sz w:val="16"/>
          <w:szCs w:val="16"/>
          <w:u w:color="000000"/>
        </w:rPr>
        <w:t xml:space="preserve">– </w:t>
      </w:r>
      <w:r w:rsidR="009A1A30" w:rsidRPr="009A1A30">
        <w:rPr>
          <w:color w:val="000000"/>
          <w:sz w:val="16"/>
          <w:szCs w:val="16"/>
          <w:u w:color="000000"/>
        </w:rPr>
        <w:t>Zakup i dostawa sprzętu oraz usług związanych z cyfryzacją JST i jednostek podległych w ramach realizacji projektu grantowego „ Cyfrowa Gmina”.</w:t>
      </w:r>
    </w:p>
    <w:p w14:paraId="712B3AEB" w14:textId="77777777" w:rsidR="002D556A" w:rsidRPr="00944D76" w:rsidRDefault="002D556A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</w:p>
    <w:p w14:paraId="57AE7F7B" w14:textId="77777777" w:rsidR="00A77B3E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A77B3E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A77B3E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A77B3E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A77B3E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A77B3E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A77B3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A77B3E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A77B3E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Rozdział III </w:t>
      </w:r>
    </w:p>
    <w:p w14:paraId="3F0618AA" w14:textId="04A2AB7E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A77B3E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A77B3E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A77B3E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A77B3E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A77B3E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A77B3E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A77B3E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A77B3E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A77B3E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A77B3E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A77B3E" w:rsidRDefault="00000000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A77B3E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A77B3E" w:rsidRDefault="00000000" w:rsidP="00CD7538">
      <w:pPr>
        <w:spacing w:before="120" w:after="120"/>
        <w:rPr>
          <w:color w:val="000000"/>
          <w:u w:color="000000"/>
        </w:rPr>
      </w:pPr>
    </w:p>
    <w:p w14:paraId="71294DE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309FCDF9" w:rsidR="00A77B3E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9A1A30">
        <w:rPr>
          <w:color w:val="000000"/>
          <w:u w:color="000000"/>
        </w:rPr>
        <w:t>9</w:t>
      </w:r>
      <w:r w:rsidR="009205E7">
        <w:rPr>
          <w:color w:val="000000"/>
          <w:u w:color="000000"/>
        </w:rPr>
        <w:t>.</w:t>
      </w:r>
      <w:r w:rsidRPr="00CD7538">
        <w:rPr>
          <w:color w:val="000000"/>
          <w:u w:color="000000"/>
        </w:rPr>
        <w:t>20</w:t>
      </w:r>
      <w:r w:rsidR="008726A1" w:rsidRPr="00CD7538">
        <w:rPr>
          <w:color w:val="000000"/>
          <w:u w:color="000000"/>
        </w:rPr>
        <w:t>2</w:t>
      </w:r>
      <w:r w:rsidR="005C2FDB">
        <w:rPr>
          <w:color w:val="000000"/>
          <w:u w:color="000000"/>
        </w:rPr>
        <w:t>3</w:t>
      </w:r>
      <w:r w:rsidRPr="00CD7538">
        <w:rPr>
          <w:color w:val="000000"/>
          <w:u w:color="000000"/>
        </w:rPr>
        <w:t xml:space="preserve"> 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71696D">
        <w:rPr>
          <w:color w:val="000000"/>
          <w:u w:color="000000"/>
        </w:rPr>
        <w:t>1</w:t>
      </w:r>
      <w:r w:rsidR="00905EF2">
        <w:rPr>
          <w:color w:val="000000"/>
          <w:u w:color="000000"/>
        </w:rPr>
        <w:t>3</w:t>
      </w:r>
      <w:r w:rsidR="005C2FDB">
        <w:rPr>
          <w:color w:val="000000"/>
          <w:u w:color="000000"/>
        </w:rPr>
        <w:t>.0</w:t>
      </w:r>
      <w:r w:rsidR="00905EF2">
        <w:rPr>
          <w:color w:val="000000"/>
          <w:u w:color="000000"/>
        </w:rPr>
        <w:t>4</w:t>
      </w:r>
      <w:r w:rsidR="008D2ACF" w:rsidRPr="00C42986">
        <w:rPr>
          <w:color w:val="000000"/>
          <w:u w:color="000000"/>
        </w:rPr>
        <w:t>.202</w:t>
      </w:r>
      <w:r w:rsidR="005C2FDB">
        <w:rPr>
          <w:color w:val="000000"/>
          <w:u w:color="000000"/>
        </w:rPr>
        <w:t>3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A77B3E" w:rsidRDefault="00000000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5D32A" w14:textId="77777777" w:rsidR="00AE6E4B" w:rsidRDefault="00AE6E4B">
      <w:r>
        <w:separator/>
      </w:r>
    </w:p>
  </w:endnote>
  <w:endnote w:type="continuationSeparator" w:id="0">
    <w:p w14:paraId="340E4300" w14:textId="77777777" w:rsidR="00AE6E4B" w:rsidRDefault="00AE6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F9757" w14:textId="77777777" w:rsidR="00AE6E4B" w:rsidRDefault="00AE6E4B">
      <w:r>
        <w:separator/>
      </w:r>
    </w:p>
  </w:footnote>
  <w:footnote w:type="continuationSeparator" w:id="0">
    <w:p w14:paraId="0E1E0C21" w14:textId="77777777" w:rsidR="00AE6E4B" w:rsidRDefault="00AE6E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97B1E"/>
    <w:rsid w:val="001A47F8"/>
    <w:rsid w:val="001D207F"/>
    <w:rsid w:val="001E1BF4"/>
    <w:rsid w:val="001F31EA"/>
    <w:rsid w:val="00230666"/>
    <w:rsid w:val="002307B2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32B6B"/>
    <w:rsid w:val="00335D02"/>
    <w:rsid w:val="00357CC3"/>
    <w:rsid w:val="0038011B"/>
    <w:rsid w:val="00380415"/>
    <w:rsid w:val="00386326"/>
    <w:rsid w:val="00390649"/>
    <w:rsid w:val="003A1C85"/>
    <w:rsid w:val="003B7D63"/>
    <w:rsid w:val="003C3601"/>
    <w:rsid w:val="003E4E34"/>
    <w:rsid w:val="003F52D9"/>
    <w:rsid w:val="00413600"/>
    <w:rsid w:val="004373C3"/>
    <w:rsid w:val="00443585"/>
    <w:rsid w:val="00453255"/>
    <w:rsid w:val="00471B62"/>
    <w:rsid w:val="004927AA"/>
    <w:rsid w:val="00495925"/>
    <w:rsid w:val="004A0229"/>
    <w:rsid w:val="004A04CA"/>
    <w:rsid w:val="004B098F"/>
    <w:rsid w:val="004B1D40"/>
    <w:rsid w:val="004D4C7F"/>
    <w:rsid w:val="005041E5"/>
    <w:rsid w:val="0052339E"/>
    <w:rsid w:val="00526637"/>
    <w:rsid w:val="00565381"/>
    <w:rsid w:val="00574D1E"/>
    <w:rsid w:val="00592173"/>
    <w:rsid w:val="005C2FDB"/>
    <w:rsid w:val="00615248"/>
    <w:rsid w:val="00617623"/>
    <w:rsid w:val="0063027F"/>
    <w:rsid w:val="006634DF"/>
    <w:rsid w:val="00676E5B"/>
    <w:rsid w:val="006812BA"/>
    <w:rsid w:val="006970AB"/>
    <w:rsid w:val="00697591"/>
    <w:rsid w:val="0071696D"/>
    <w:rsid w:val="00723BE9"/>
    <w:rsid w:val="00724E33"/>
    <w:rsid w:val="00744205"/>
    <w:rsid w:val="007A0A7E"/>
    <w:rsid w:val="007D2616"/>
    <w:rsid w:val="007F15A6"/>
    <w:rsid w:val="008066C3"/>
    <w:rsid w:val="00827762"/>
    <w:rsid w:val="00832C98"/>
    <w:rsid w:val="008620D7"/>
    <w:rsid w:val="00870B96"/>
    <w:rsid w:val="008726A1"/>
    <w:rsid w:val="008967E4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615B3"/>
    <w:rsid w:val="00962A1B"/>
    <w:rsid w:val="00991BDA"/>
    <w:rsid w:val="009A1A30"/>
    <w:rsid w:val="009D50E9"/>
    <w:rsid w:val="00A14E82"/>
    <w:rsid w:val="00A16CE3"/>
    <w:rsid w:val="00A3013A"/>
    <w:rsid w:val="00A37983"/>
    <w:rsid w:val="00A90991"/>
    <w:rsid w:val="00AA038C"/>
    <w:rsid w:val="00AA26BB"/>
    <w:rsid w:val="00AD4104"/>
    <w:rsid w:val="00AE3223"/>
    <w:rsid w:val="00AE6E4B"/>
    <w:rsid w:val="00B10E97"/>
    <w:rsid w:val="00B20B69"/>
    <w:rsid w:val="00B66AF9"/>
    <w:rsid w:val="00B72337"/>
    <w:rsid w:val="00BC6D8A"/>
    <w:rsid w:val="00BF25D0"/>
    <w:rsid w:val="00C212D4"/>
    <w:rsid w:val="00C2262F"/>
    <w:rsid w:val="00C42986"/>
    <w:rsid w:val="00C607F1"/>
    <w:rsid w:val="00CA76FB"/>
    <w:rsid w:val="00CC5D02"/>
    <w:rsid w:val="00CC6CA6"/>
    <w:rsid w:val="00CD7538"/>
    <w:rsid w:val="00CE03DC"/>
    <w:rsid w:val="00CF1558"/>
    <w:rsid w:val="00D40D8F"/>
    <w:rsid w:val="00D41E3E"/>
    <w:rsid w:val="00D47D1F"/>
    <w:rsid w:val="00D57383"/>
    <w:rsid w:val="00D70443"/>
    <w:rsid w:val="00D74830"/>
    <w:rsid w:val="00D9374C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425EB"/>
    <w:rsid w:val="00E57059"/>
    <w:rsid w:val="00E67451"/>
    <w:rsid w:val="00E76957"/>
    <w:rsid w:val="00E86732"/>
    <w:rsid w:val="00EC643C"/>
    <w:rsid w:val="00ED7242"/>
    <w:rsid w:val="00EE0CD5"/>
    <w:rsid w:val="00EF06BF"/>
    <w:rsid w:val="00EF3A00"/>
    <w:rsid w:val="00F13288"/>
    <w:rsid w:val="00F350F8"/>
    <w:rsid w:val="00F9086E"/>
    <w:rsid w:val="00F91CC4"/>
    <w:rsid w:val="00FA57C4"/>
    <w:rsid w:val="00FB2C64"/>
    <w:rsid w:val="00FB50A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2375</Words>
  <Characters>14252</Characters>
  <Application>Microsoft Office Word</Application>
  <DocSecurity>0</DocSecurity>
  <Lines>118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4</cp:revision>
  <cp:lastPrinted>2022-09-15T09:16:00Z</cp:lastPrinted>
  <dcterms:created xsi:type="dcterms:W3CDTF">2023-04-14T12:38:00Z</dcterms:created>
  <dcterms:modified xsi:type="dcterms:W3CDTF">2023-04-18T08:48:00Z</dcterms:modified>
  <cp:category>Akt prawny</cp:category>
</cp:coreProperties>
</file>