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54329" w14:textId="08C6BF2D" w:rsidR="00EC20C4" w:rsidRPr="0086407A" w:rsidRDefault="00756509" w:rsidP="00EC20C4">
      <w:pPr>
        <w:jc w:val="right"/>
        <w:rPr>
          <w:rFonts w:ascii="Times New Roman" w:hAnsi="Times New Roman" w:cs="Times New Roman"/>
          <w:sz w:val="24"/>
          <w:szCs w:val="24"/>
        </w:rPr>
      </w:pPr>
      <w:r w:rsidRPr="0086407A">
        <w:rPr>
          <w:rFonts w:ascii="Times New Roman" w:hAnsi="Times New Roman" w:cs="Times New Roman"/>
          <w:sz w:val="24"/>
          <w:szCs w:val="24"/>
        </w:rPr>
        <w:t xml:space="preserve">Reda, </w:t>
      </w:r>
      <w:r w:rsidR="00564BAE">
        <w:rPr>
          <w:rFonts w:ascii="Times New Roman" w:hAnsi="Times New Roman" w:cs="Times New Roman"/>
          <w:sz w:val="24"/>
          <w:szCs w:val="24"/>
        </w:rPr>
        <w:t xml:space="preserve">dnia </w:t>
      </w:r>
      <w:r w:rsidR="00CF4385">
        <w:rPr>
          <w:rFonts w:ascii="Times New Roman" w:hAnsi="Times New Roman" w:cs="Times New Roman"/>
          <w:sz w:val="24"/>
          <w:szCs w:val="24"/>
        </w:rPr>
        <w:t>30</w:t>
      </w:r>
      <w:r w:rsidR="00564BAE">
        <w:rPr>
          <w:rFonts w:ascii="Times New Roman" w:hAnsi="Times New Roman" w:cs="Times New Roman"/>
          <w:sz w:val="24"/>
          <w:szCs w:val="24"/>
        </w:rPr>
        <w:t xml:space="preserve"> czerwca 2023 r.</w:t>
      </w:r>
    </w:p>
    <w:p w14:paraId="49306034" w14:textId="77777777" w:rsidR="00564BAE" w:rsidRDefault="00564BAE" w:rsidP="00564BAE">
      <w:pPr>
        <w:tabs>
          <w:tab w:val="left" w:pos="5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7EE7411" w14:textId="77777777" w:rsidR="00CF4385" w:rsidRDefault="00CF4385" w:rsidP="00564BAE">
      <w:pPr>
        <w:tabs>
          <w:tab w:val="left" w:pos="5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78A50F3" w14:textId="77777777" w:rsidR="00CF4385" w:rsidRDefault="00CF4385" w:rsidP="00564BAE">
      <w:pPr>
        <w:tabs>
          <w:tab w:val="left" w:pos="5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33F5C84" w14:textId="77777777" w:rsidR="00CF4385" w:rsidRDefault="00CF4385" w:rsidP="00564BAE">
      <w:pPr>
        <w:tabs>
          <w:tab w:val="left" w:pos="5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FE77657" w14:textId="77777777" w:rsidR="00564BAE" w:rsidRDefault="00564BAE" w:rsidP="00564BAE">
      <w:pPr>
        <w:tabs>
          <w:tab w:val="left" w:pos="5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117CD36" w14:textId="3305DBF2" w:rsidR="004876E3" w:rsidRDefault="00CF4385" w:rsidP="00CF4385">
      <w:pPr>
        <w:tabs>
          <w:tab w:val="left" w:pos="567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ZAWIADOMIENIE O UNIEWA</w:t>
      </w:r>
      <w:r w:rsidR="00E437E1">
        <w:rPr>
          <w:rFonts w:ascii="Times New Roman" w:hAnsi="Times New Roman" w:cs="Times New Roman"/>
          <w:b/>
          <w:bCs/>
          <w:sz w:val="24"/>
          <w:szCs w:val="24"/>
        </w:rPr>
        <w:t>Ż</w:t>
      </w:r>
      <w:r>
        <w:rPr>
          <w:rFonts w:ascii="Times New Roman" w:hAnsi="Times New Roman" w:cs="Times New Roman"/>
          <w:b/>
          <w:bCs/>
          <w:sz w:val="24"/>
          <w:szCs w:val="24"/>
        </w:rPr>
        <w:t>NIENIU ZAMÓWIENIA</w:t>
      </w:r>
    </w:p>
    <w:p w14:paraId="32DE0B2D" w14:textId="77777777" w:rsidR="0086407A" w:rsidRPr="0086407A" w:rsidRDefault="0086407A" w:rsidP="0086407A">
      <w:pPr>
        <w:ind w:left="4248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0EBF135" w14:textId="77777777" w:rsidR="00CF4385" w:rsidRDefault="00CF4385" w:rsidP="001D5C4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E4FA086" w14:textId="19233E7A" w:rsidR="00CF4385" w:rsidRDefault="00CF4385" w:rsidP="007A4C0E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Zamawiający zawiadamia o unieważnieniu postępowania prowadzonego w trybie zapytania ofertowego, którego przedmiotem jest usługa </w:t>
      </w:r>
      <w:r w:rsidRPr="00CF4385">
        <w:rPr>
          <w:rFonts w:ascii="Times New Roman" w:hAnsi="Times New Roman" w:cs="Times New Roman"/>
          <w:bCs/>
          <w:iCs/>
          <w:sz w:val="24"/>
          <w:szCs w:val="24"/>
        </w:rPr>
        <w:t>polegającej na zarządzaniu płatnym parkingiem w Redzie przy ul. Gdańskiej 33 – przy budynku Urzędu Miasta w Redzie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14DAC15C" w14:textId="77777777" w:rsidR="00CF4385" w:rsidRDefault="00CF4385" w:rsidP="001D5C4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40CE25BA" w14:textId="46B9B13B" w:rsidR="00CF4385" w:rsidRPr="00CF4385" w:rsidRDefault="00CF4385" w:rsidP="007A4C0E">
      <w:pPr>
        <w:spacing w:after="0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Postępowanie unieważnia się na podstawie pkt. </w:t>
      </w:r>
      <w:r w:rsidR="007A4C0E">
        <w:rPr>
          <w:rFonts w:ascii="Times New Roman" w:hAnsi="Times New Roman" w:cs="Times New Roman"/>
          <w:bCs/>
          <w:iCs/>
          <w:sz w:val="24"/>
          <w:szCs w:val="24"/>
        </w:rPr>
        <w:t>10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zapisów opisu przedmiotu zamówienia, w którym Zamawiający zastrzega sobie </w:t>
      </w:r>
      <w:r w:rsidR="007A4C0E" w:rsidRPr="007A4C0E">
        <w:rPr>
          <w:rFonts w:ascii="Times New Roman" w:hAnsi="Times New Roman" w:cs="Times New Roman"/>
          <w:bCs/>
          <w:iCs/>
          <w:sz w:val="24"/>
          <w:szCs w:val="24"/>
        </w:rPr>
        <w:t>prawo unieważnienia zapytania ofertowego bez wyboru oferty bez podania przyczyny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12CC3B84" w14:textId="77777777" w:rsidR="00FF00DE" w:rsidRPr="00756509" w:rsidRDefault="00FF00DE" w:rsidP="007565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CAC9A5" w14:textId="77777777" w:rsidR="00EC20C4" w:rsidRPr="00EC20C4" w:rsidRDefault="00EC20C4" w:rsidP="00EC20C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EC20C4" w:rsidRPr="00EC20C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B105E" w14:textId="77777777" w:rsidR="008D0B89" w:rsidRDefault="008D0B89" w:rsidP="00756509">
      <w:pPr>
        <w:spacing w:after="0" w:line="240" w:lineRule="auto"/>
      </w:pPr>
      <w:r>
        <w:separator/>
      </w:r>
    </w:p>
  </w:endnote>
  <w:endnote w:type="continuationSeparator" w:id="0">
    <w:p w14:paraId="271A8BA2" w14:textId="77777777" w:rsidR="008D0B89" w:rsidRDefault="008D0B89" w:rsidP="00756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5333397"/>
      <w:docPartObj>
        <w:docPartGallery w:val="Page Numbers (Bottom of Page)"/>
        <w:docPartUnique/>
      </w:docPartObj>
    </w:sdtPr>
    <w:sdtEndPr/>
    <w:sdtContent>
      <w:p w14:paraId="0BBFD329" w14:textId="7219DD96" w:rsidR="006574D6" w:rsidRDefault="006574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0FE">
          <w:rPr>
            <w:noProof/>
          </w:rPr>
          <w:t>1</w:t>
        </w:r>
        <w:r>
          <w:fldChar w:fldCharType="end"/>
        </w:r>
      </w:p>
    </w:sdtContent>
  </w:sdt>
  <w:p w14:paraId="57C97D49" w14:textId="77777777" w:rsidR="006574D6" w:rsidRDefault="006574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27AEA" w14:textId="77777777" w:rsidR="008D0B89" w:rsidRDefault="008D0B89" w:rsidP="00756509">
      <w:pPr>
        <w:spacing w:after="0" w:line="240" w:lineRule="auto"/>
      </w:pPr>
      <w:r>
        <w:separator/>
      </w:r>
    </w:p>
  </w:footnote>
  <w:footnote w:type="continuationSeparator" w:id="0">
    <w:p w14:paraId="15A7B7A9" w14:textId="77777777" w:rsidR="008D0B89" w:rsidRDefault="008D0B89" w:rsidP="00756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72DB7"/>
    <w:multiLevelType w:val="hybridMultilevel"/>
    <w:tmpl w:val="BFFCC0F6"/>
    <w:lvl w:ilvl="0" w:tplc="BDE6C7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83C51"/>
    <w:multiLevelType w:val="hybridMultilevel"/>
    <w:tmpl w:val="6B0E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51367"/>
    <w:multiLevelType w:val="hybridMultilevel"/>
    <w:tmpl w:val="7F1CC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446F87"/>
    <w:multiLevelType w:val="hybridMultilevel"/>
    <w:tmpl w:val="C5BC4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07CAD"/>
    <w:multiLevelType w:val="hybridMultilevel"/>
    <w:tmpl w:val="9EFCD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2912094">
    <w:abstractNumId w:val="2"/>
  </w:num>
  <w:num w:numId="2" w16cid:durableId="629284909">
    <w:abstractNumId w:val="4"/>
  </w:num>
  <w:num w:numId="3" w16cid:durableId="1733195988">
    <w:abstractNumId w:val="3"/>
  </w:num>
  <w:num w:numId="4" w16cid:durableId="483013093">
    <w:abstractNumId w:val="1"/>
  </w:num>
  <w:num w:numId="5" w16cid:durableId="349458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0C4"/>
    <w:rsid w:val="000C3EFA"/>
    <w:rsid w:val="00184B40"/>
    <w:rsid w:val="001D5C47"/>
    <w:rsid w:val="00225E00"/>
    <w:rsid w:val="00242D19"/>
    <w:rsid w:val="00247FA1"/>
    <w:rsid w:val="002C5A7F"/>
    <w:rsid w:val="00380048"/>
    <w:rsid w:val="003B216E"/>
    <w:rsid w:val="003F2167"/>
    <w:rsid w:val="004454C1"/>
    <w:rsid w:val="004876E3"/>
    <w:rsid w:val="004F1285"/>
    <w:rsid w:val="00534E6F"/>
    <w:rsid w:val="00564BAE"/>
    <w:rsid w:val="006574D6"/>
    <w:rsid w:val="006F7C2E"/>
    <w:rsid w:val="00756509"/>
    <w:rsid w:val="00757127"/>
    <w:rsid w:val="007A4C0E"/>
    <w:rsid w:val="007F1D74"/>
    <w:rsid w:val="00846FC1"/>
    <w:rsid w:val="0086407A"/>
    <w:rsid w:val="008D0B89"/>
    <w:rsid w:val="0098173E"/>
    <w:rsid w:val="009D7E37"/>
    <w:rsid w:val="00CF4385"/>
    <w:rsid w:val="00D509CA"/>
    <w:rsid w:val="00E437E1"/>
    <w:rsid w:val="00E4795C"/>
    <w:rsid w:val="00EC20C4"/>
    <w:rsid w:val="00FC30FE"/>
    <w:rsid w:val="00FF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BE369"/>
  <w15:chartTrackingRefBased/>
  <w15:docId w15:val="{99CEF70B-B854-42E0-B095-E25ED612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20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56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509"/>
  </w:style>
  <w:style w:type="paragraph" w:styleId="Stopka">
    <w:name w:val="footer"/>
    <w:basedOn w:val="Normalny"/>
    <w:link w:val="StopkaZnak"/>
    <w:uiPriority w:val="99"/>
    <w:unhideWhenUsed/>
    <w:rsid w:val="00756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509"/>
  </w:style>
  <w:style w:type="paragraph" w:styleId="Tekstdymka">
    <w:name w:val="Balloon Text"/>
    <w:basedOn w:val="Normalny"/>
    <w:link w:val="TekstdymkaZnak"/>
    <w:uiPriority w:val="99"/>
    <w:semiHidden/>
    <w:unhideWhenUsed/>
    <w:rsid w:val="00FC3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0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92C9E-2A24-4B7E-B5BE-B5B13797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455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Wójcik</dc:creator>
  <cp:keywords/>
  <dc:description/>
  <cp:lastModifiedBy>Patrycja Krauze-Maślankowska</cp:lastModifiedBy>
  <cp:revision>2</cp:revision>
  <cp:lastPrinted>2023-06-30T11:41:00Z</cp:lastPrinted>
  <dcterms:created xsi:type="dcterms:W3CDTF">2023-06-30T13:03:00Z</dcterms:created>
  <dcterms:modified xsi:type="dcterms:W3CDTF">2023-06-30T13:03:00Z</dcterms:modified>
</cp:coreProperties>
</file>