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BFB2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OR.11.2023</w:t>
      </w:r>
      <w:r>
        <w:rPr>
          <w:b/>
          <w:caps/>
        </w:rPr>
        <w:br/>
        <w:t>Burmistrza Miasta Redy</w:t>
      </w:r>
    </w:p>
    <w:p w14:paraId="539F248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czerwca 2023 r.</w:t>
      </w:r>
    </w:p>
    <w:p w14:paraId="1B48C6E1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Regulaminu wynagradzania pracowników Urzędu Miasta w Redzie.</w:t>
      </w:r>
    </w:p>
    <w:p w14:paraId="520260EE" w14:textId="77777777" w:rsidR="00A77B3E" w:rsidRDefault="00000000">
      <w:pPr>
        <w:keepLines/>
        <w:spacing w:before="120" w:after="120"/>
        <w:ind w:firstLine="227"/>
      </w:pPr>
      <w:r>
        <w:t>Na podstawie art. 33 ust. 5 ustawy z dnia 8 marca 1990 r. o samorządzie gminnym (</w:t>
      </w:r>
      <w:proofErr w:type="spellStart"/>
      <w:r>
        <w:t>t.j</w:t>
      </w:r>
      <w:proofErr w:type="spellEnd"/>
      <w:r>
        <w:t>. Dz.U.</w:t>
      </w:r>
      <w:r>
        <w:br/>
        <w:t>z 2023 r., poz. 40 z </w:t>
      </w:r>
      <w:proofErr w:type="spellStart"/>
      <w:r>
        <w:t>późn</w:t>
      </w:r>
      <w:proofErr w:type="spellEnd"/>
      <w:r>
        <w:t>. zm.), art. 39 ust 1 i 3 ustawy a dnia 21 listopada 2008 r. o pracownikach samorządowych (</w:t>
      </w:r>
      <w:proofErr w:type="spellStart"/>
      <w:r>
        <w:t>t.j</w:t>
      </w:r>
      <w:proofErr w:type="spellEnd"/>
      <w:r>
        <w:t>. Dz. U. z 2022 r. poz. 530) i rozporządzenia Rady Ministrów z dnia 22 maja 2023 r. w sprawie wynagradzania pracowników samorządowych (Dz. U. poz.1102),  Burmistrz Miasta Redy zarządza, co następuje:</w:t>
      </w:r>
    </w:p>
    <w:p w14:paraId="404D775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Regulamin wynagradzania pracowników Urzędu Miasta w Redzie stanowiący załącznik do niniejszego Zarządzenia.</w:t>
      </w:r>
    </w:p>
    <w:p w14:paraId="76E7CEC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 dniem wejścia w życie niniejszego Zarządzenia traci moc aktualnie obowiązujący Regulamin wynagrodzenia pracowników Urzędu Miasta w Redzie ustalony Zarządzeniem Nr OR.24.2021 Burmistrza Miasta Redy z dnia 14 grudnia 2021 r. zmieniony Zarządzeniami Burmistrza Miasta Redy:</w:t>
      </w:r>
      <w:r>
        <w:br/>
        <w:t>1) Nr OR.8.2022 z dnia  17 stycznia 2022 r.,</w:t>
      </w:r>
    </w:p>
    <w:p w14:paraId="35F5368F" w14:textId="77777777" w:rsidR="00A77B3E" w:rsidRDefault="00000000">
      <w:pPr>
        <w:spacing w:before="120" w:after="120"/>
        <w:ind w:left="340" w:hanging="227"/>
      </w:pPr>
      <w:r>
        <w:t>2) Nr OR.10.2022 z dnia 11 lutego 2022 r.</w:t>
      </w:r>
    </w:p>
    <w:p w14:paraId="1B3AECAF" w14:textId="77777777" w:rsidR="00A77B3E" w:rsidRDefault="00000000">
      <w:pPr>
        <w:spacing w:before="120" w:after="120"/>
        <w:ind w:left="340" w:hanging="227"/>
      </w:pPr>
      <w:r>
        <w:t>3) Nr OR.23.2022 z dnia  31 sierpnia 2022 r.</w:t>
      </w:r>
    </w:p>
    <w:p w14:paraId="3E96BC28" w14:textId="77777777" w:rsidR="00A77B3E" w:rsidRDefault="00000000">
      <w:pPr>
        <w:spacing w:before="120" w:after="120"/>
        <w:ind w:left="340" w:hanging="227"/>
      </w:pPr>
      <w:r>
        <w:t>4) Nr OR.28.2022 z dnia 30 grudnia 2022 r. .</w:t>
      </w:r>
    </w:p>
    <w:p w14:paraId="37BD286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Wykonanie Zarządzenia powierza się Sekretarzowi Miasta.</w:t>
      </w:r>
    </w:p>
    <w:p w14:paraId="6EC45B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 wszystkich pracowników Urzędu Miasta w Redzie do zapoznania się z treścią niniejszego Zarządzenia oraz do ścisłego przestrzegania jego postanowień.</w:t>
      </w:r>
    </w:p>
    <w:p w14:paraId="7DEB948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od 1 lipca 2023 r. .</w:t>
      </w:r>
    </w:p>
    <w:p w14:paraId="51AF147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4B1872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25D9A" w14:paraId="10691B9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99CBA9" w14:textId="77777777" w:rsidR="00B25D9A" w:rsidRDefault="00B25D9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2707F5" w14:textId="77777777" w:rsidR="00B25D9A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2B555F88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3F67CA75" w14:textId="77777777" w:rsidR="0039474C" w:rsidRDefault="0039474C" w:rsidP="0039474C">
      <w:pPr>
        <w:spacing w:before="120" w:after="120" w:line="360" w:lineRule="auto"/>
        <w:ind w:left="530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 do zarządzenia Nr OR.11.2023</w:t>
      </w:r>
      <w:r>
        <w:rPr>
          <w:color w:val="000000"/>
          <w:u w:color="000000"/>
        </w:rPr>
        <w:br/>
        <w:t>Burmistrza Miasta Redy</w:t>
      </w:r>
      <w:r>
        <w:rPr>
          <w:color w:val="000000"/>
          <w:u w:color="000000"/>
        </w:rPr>
        <w:br/>
        <w:t>z dnia 16 czerwca 2023 r.</w:t>
      </w:r>
    </w:p>
    <w:p w14:paraId="0BCEC300" w14:textId="77777777" w:rsidR="0039474C" w:rsidRDefault="0039474C" w:rsidP="0039474C">
      <w:pPr>
        <w:spacing w:before="120" w:after="120" w:line="360" w:lineRule="auto"/>
        <w:ind w:left="5300"/>
        <w:jc w:val="left"/>
        <w:rPr>
          <w:color w:val="000000"/>
          <w:u w:color="000000"/>
        </w:rPr>
      </w:pPr>
    </w:p>
    <w:p w14:paraId="161B836F" w14:textId="77777777" w:rsidR="0039474C" w:rsidRPr="00C85B59" w:rsidRDefault="0039474C" w:rsidP="0039474C">
      <w:pPr>
        <w:spacing w:before="120" w:after="120" w:line="360" w:lineRule="auto"/>
        <w:jc w:val="center"/>
        <w:rPr>
          <w:b/>
          <w:bCs/>
          <w:color w:val="000000"/>
          <w:u w:color="000000"/>
        </w:rPr>
      </w:pPr>
      <w:r w:rsidRPr="00C85B59">
        <w:rPr>
          <w:b/>
          <w:bCs/>
          <w:color w:val="000000"/>
          <w:u w:color="000000"/>
        </w:rPr>
        <w:t>Regulamin wynagradzania pracowników Urzędu Miasta w Redzie</w:t>
      </w:r>
    </w:p>
    <w:p w14:paraId="388E0826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Rozdział 1.</w:t>
      </w:r>
      <w:r>
        <w:rPr>
          <w:b/>
          <w:color w:val="000000"/>
          <w:u w:color="000000"/>
        </w:rPr>
        <w:br/>
        <w:t>Postanowienia ogólne</w:t>
      </w:r>
      <w:r>
        <w:rPr>
          <w:b/>
          <w:color w:val="000000"/>
          <w:u w:color="000000"/>
        </w:rPr>
        <w:br/>
      </w:r>
    </w:p>
    <w:p w14:paraId="3BDB76F1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 1</w:t>
      </w:r>
    </w:p>
    <w:p w14:paraId="6D6ECCEC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1.Regulamin wynagradzania, zwany dalej Regulaminem określa:</w:t>
      </w:r>
    </w:p>
    <w:p w14:paraId="4EB85D9D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1)wymagania kwalifikacyjne pracowników;</w:t>
      </w:r>
    </w:p>
    <w:p w14:paraId="11EC2ED3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 szczegółowe warunki wynagradzania, w tym maksymalny poziom wynagrodzenia zasadniczego;</w:t>
      </w:r>
    </w:p>
    <w:p w14:paraId="2CCCFF83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 warunki przyznawania oraz warunki i sposób wypłacania premii i nagród innych niż nagroda jubileuszowa;</w:t>
      </w:r>
    </w:p>
    <w:p w14:paraId="4F731A88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4)warunki i sposób przyznawania dodatku funkcyjnego oraz specjalnego dla pracowników zatrudnionych na podstawie umowy o pracę;</w:t>
      </w:r>
    </w:p>
    <w:p w14:paraId="0DCDBA5C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2.Wynagrodzenie pracownika zatrudnionego w pełnym wymiarze czasu pracy (z uwzględnieniem wszystkich składników) nie może być niższe od minimalnego wynagrodzenia za pracę, ustalonego zgodnie z właściwymi przepisami.</w:t>
      </w:r>
    </w:p>
    <w:p w14:paraId="287324EE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3.Pracownikowi zatrudnionemu w niepełnym wymiarze czasu pracy przysługuje wynagrodzenie zasadnicze i inne składniki wynagrodzenia w wysokości proporcjonalnej do wymiaru czasu pracy, określonego w umowie o pracę. Zapis ustępu 2 stosuje się odpowiednio.</w:t>
      </w:r>
    </w:p>
    <w:p w14:paraId="645C7934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4.Przed rozpoczęciem świadczenia pracy, nowozatrudniony pracownik zobowiązany jest zaznajomić się z niniejszym Regulaminem. Oświadczenie  pracownika o zapoznaniu się z Regulaminem zostaje dołączone do akt osobowych.</w:t>
      </w:r>
    </w:p>
    <w:p w14:paraId="4AA2A950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§ 2</w:t>
      </w:r>
    </w:p>
    <w:p w14:paraId="5D4651B4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Przez użyte w Regulaminie określenia rozumie się:</w:t>
      </w:r>
    </w:p>
    <w:p w14:paraId="6DB958F4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1)„ustawa” – ustawę z dnia 21 listopada 2008 r. o pracownikach samorządowych; </w:t>
      </w:r>
    </w:p>
    <w:p w14:paraId="7A967E6D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2)„rozporządzenie” – obowiązujące rozporządzenie Rady Ministrów z  w sprawie wynagradzania pracowników samorządowych;</w:t>
      </w:r>
    </w:p>
    <w:p w14:paraId="7A7D0A1D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3)„Urząd” – Urząd Miasta w Redzie;</w:t>
      </w:r>
    </w:p>
    <w:p w14:paraId="29F9F7BE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4)„kierownik Urzędu” - </w:t>
      </w:r>
      <w:bookmarkStart w:id="0" w:name="_Hlk90455140"/>
      <w:r>
        <w:rPr>
          <w:color w:val="000000"/>
          <w:u w:color="000000"/>
        </w:rPr>
        <w:t>Burmistrza Miasta Redy, lub osobę, którą Burmistrz upoważnił do wykonywania w swoim imieniu czynności w sprawach z zakresu prawa pracy</w:t>
      </w:r>
      <w:bookmarkEnd w:id="0"/>
      <w:r>
        <w:rPr>
          <w:color w:val="000000"/>
          <w:u w:color="000000"/>
        </w:rPr>
        <w:t>;</w:t>
      </w:r>
    </w:p>
    <w:p w14:paraId="75A1FB94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5)„pracownik” - osobę zatrudnioną w Urzędzie Miasta w Redzie na podstawie umowy o pracę;</w:t>
      </w:r>
    </w:p>
    <w:p w14:paraId="623D4883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6)„najniższe wynagrodzenie zasadnicze” – najniższe wynagrodzenie zasadnicze określone w I kategorii zaszeregowania, określone w tabeli minimalnych i maksymalnych kwot miesięcznego wynagrodzenia zasadniczego,  o którym mowa w § 6 ust. 1 Regulaminu.</w:t>
      </w:r>
    </w:p>
    <w:p w14:paraId="6413AB38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Rozdział  2 </w:t>
      </w:r>
    </w:p>
    <w:p w14:paraId="619C772E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Wymagania kwalifikacyjne</w:t>
      </w:r>
    </w:p>
    <w:p w14:paraId="4A9518DF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§ 3</w:t>
      </w:r>
    </w:p>
    <w:p w14:paraId="54E7F1D6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1.Wymagania kwalifikacyjne pracowników niezbędne do wykonywania pracy na poszczególnych stanowiskach ustala się zgodnie z rozporządzeniem.</w:t>
      </w:r>
    </w:p>
    <w:p w14:paraId="61357BE0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 Urzędzie obowiązuje system wynagradzania polegający na ustaleniu dla poszczególnych pracowników kategorii zaszeregowania oraz stawek wynagrodzenia zasadniczego.</w:t>
      </w:r>
    </w:p>
    <w:p w14:paraId="5BDE381C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3.Decyzje o zastosowaniu dla danego pracownika stawki osobistego zaszeregowania podejmuje kierownik Urzędu na wniosek bezpośredniego przełożonego.</w:t>
      </w:r>
    </w:p>
    <w:p w14:paraId="771B6E0C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4.W zakresie nieuregulowanym w Regulaminie obowiązują kwalifikacje określone przepisami prawa.</w:t>
      </w:r>
    </w:p>
    <w:p w14:paraId="7259C76E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Rozdział 3 </w:t>
      </w:r>
    </w:p>
    <w:p w14:paraId="7944B793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Szczegółowe warunki wynagradzania </w:t>
      </w:r>
    </w:p>
    <w:p w14:paraId="5C4382E7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§ 4</w:t>
      </w:r>
    </w:p>
    <w:p w14:paraId="2501C58A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1.Pracownikowi przysługuje wynagrodzenie zasadnicze  stosowne/ adekwatne  do zajmowanego stanowiska, wymiaru czasu pracy oraz posiadanych kwalifikacji zawodowych.</w:t>
      </w:r>
    </w:p>
    <w:p w14:paraId="50040F01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2.Pracownik może otrzymywać:</w:t>
      </w:r>
    </w:p>
    <w:p w14:paraId="46C08B54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1)dodatek funkcyjny zgodnie z § 7 Regulaminu;</w:t>
      </w:r>
    </w:p>
    <w:p w14:paraId="63ADF9EB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2)dodatek specjalny zgodnie z § 8 Regulaminu;</w:t>
      </w:r>
    </w:p>
    <w:p w14:paraId="2459957F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3)nagrodę z funduszu nagród za szczególne osiągnięcia w pracy zawodowej, zgodnie z § 9 Regulaminu;</w:t>
      </w:r>
    </w:p>
    <w:p w14:paraId="1BC8FCE9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4)premię regulaminową, zgodnie z § 10 Regulaminu.</w:t>
      </w:r>
    </w:p>
    <w:p w14:paraId="089B2CF9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3.Oprócz świadczeń wyżej wymienionych, pracownicy mają prawo do dodatków i świadczeń pieniężnych związanych z pracą oraz innych należności, które przysługują na podstawie ustaw, aktów wykonawczych do nich lub do przepisów o randze wyższej od Regulaminu.</w:t>
      </w:r>
    </w:p>
    <w:p w14:paraId="4418F405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§ 5</w:t>
      </w:r>
    </w:p>
    <w:p w14:paraId="0C563A10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Ustala się:</w:t>
      </w:r>
    </w:p>
    <w:p w14:paraId="62FE2DE9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1)tabelę minimalnych i maksymalnych stawek miesięcznego wynagrodzenia zasadniczego, stanowiącą załącznik nr 1 do Regulaminu;</w:t>
      </w:r>
    </w:p>
    <w:p w14:paraId="4C342307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2)tabelę stawek i kwot dodatku funkcyjnego, stanowiącą załącznik nr 2 do Regulaminu;</w:t>
      </w:r>
    </w:p>
    <w:p w14:paraId="0730A627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3)wykaz stanowisk, zaszeregowań, stawek dodatku funkcyjnego i wymagań kwalifikacyjnych dla pracowników zatrudnionych na kierowniczych stanowiskach urzędniczych, na stanowiskach urzędniczych oraz stanowiskach pomocniczych i obsługi, stanowiący załącznik  nr 3 do  Regulaminu.</w:t>
      </w:r>
    </w:p>
    <w:p w14:paraId="7062DB24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§ 6</w:t>
      </w:r>
    </w:p>
    <w:p w14:paraId="1B7DDE08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Wynagrodzenie zasadnicze</w:t>
      </w:r>
    </w:p>
    <w:p w14:paraId="46BB8663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1.Podstawowym składnikiem wynagrodzenia pracownika jest wynagrodzenie zasadnicze przewidziane dla zajmowanego stanowiska, zależne od rodzaju realizowanych zadań i charakteru czynności wykonywanych  przez pracownika.</w:t>
      </w:r>
    </w:p>
    <w:p w14:paraId="231F679F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2.Wynagrodzenie zasadnicze przyznawane jest poprzez ustalenie pracownikowi kategorii zaszeregowania  i odpowiadającej tej kategorii - kwoty  wynagrodzenia.</w:t>
      </w:r>
    </w:p>
    <w:p w14:paraId="06D70892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§ 7</w:t>
      </w:r>
    </w:p>
    <w:p w14:paraId="0270794C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Warunki i sposób przyznawania dodatku funkcyjnego </w:t>
      </w:r>
    </w:p>
    <w:p w14:paraId="2FEA0B30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1.Dodatek funkcyjny jest przyznawany:</w:t>
      </w:r>
    </w:p>
    <w:p w14:paraId="40BBFB38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1)pracownikom zatrudnionym na kierowniczych stanowiskach urzędniczych,</w:t>
      </w:r>
    </w:p>
    <w:p w14:paraId="06A16877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2)radcy prawnemu.</w:t>
      </w:r>
    </w:p>
    <w:p w14:paraId="79315DE4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2.Dodatek funkcyjny jest ustalany kwotowo. Stawki i kwoty dodatku funkcyjnego określa załącznik nr 2 oraz nr 3 do Regulaminu.</w:t>
      </w:r>
    </w:p>
    <w:p w14:paraId="75EBEAA9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3.Dodatek funkcyjny może zostać przyznany również (innym niż w ustępie 1) pracownikom, w wysokości ustalonej przez Burmistrza, maksymalnie do 4 stawki określonej w załączniku nr 2 do Regulaminu.</w:t>
      </w:r>
    </w:p>
    <w:p w14:paraId="769658E4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4.Pracownicy otrzymujący dodatek funkcyjny w dniu wejścia w życie niniejszego Regulaminu otrzymują go w kwocie dotychczasowej, chyba że złożą wniosek o przyznanie im dodatku na nowych zasadach, albo dodatek ten zostanie im wypowiedziany.</w:t>
      </w:r>
    </w:p>
    <w:p w14:paraId="00DD1AA5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</w:p>
    <w:p w14:paraId="3D53CA23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§ 8</w:t>
      </w:r>
    </w:p>
    <w:p w14:paraId="527E8246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Warunki i sposób przyznawania dodatku specjalnego</w:t>
      </w:r>
    </w:p>
    <w:p w14:paraId="5A588966" w14:textId="77777777" w:rsidR="0039474C" w:rsidRPr="00270B20" w:rsidRDefault="0039474C" w:rsidP="0039474C">
      <w:pPr>
        <w:rPr>
          <w:szCs w:val="22"/>
        </w:rPr>
      </w:pPr>
      <w:r w:rsidRPr="00270B20">
        <w:rPr>
          <w:szCs w:val="22"/>
        </w:rPr>
        <w:t>1. Dodatek specjalny może być przyznany:</w:t>
      </w:r>
    </w:p>
    <w:p w14:paraId="119C0352" w14:textId="77777777" w:rsidR="0039474C" w:rsidRPr="00270B20" w:rsidRDefault="0039474C" w:rsidP="0039474C">
      <w:pPr>
        <w:numPr>
          <w:ilvl w:val="0"/>
          <w:numId w:val="1"/>
        </w:numPr>
        <w:rPr>
          <w:szCs w:val="22"/>
        </w:rPr>
      </w:pPr>
      <w:r w:rsidRPr="00270B20">
        <w:rPr>
          <w:szCs w:val="22"/>
        </w:rPr>
        <w:t>z tytułu okresowego zwiększenia obowiązków służbowych  w szczególności wykraczających poza ustalony zakres czynności pracownika lub spowodowanych np. pełnieniem zastępstw  za osoby nieobecne wskutek długotrwałych chorób lub długotrwałych urlopów, lub powierzenia dodatkowych obowiązków;</w:t>
      </w:r>
    </w:p>
    <w:p w14:paraId="29381E88" w14:textId="77777777" w:rsidR="0039474C" w:rsidRPr="00270B20" w:rsidRDefault="0039474C" w:rsidP="0039474C">
      <w:pPr>
        <w:numPr>
          <w:ilvl w:val="0"/>
          <w:numId w:val="1"/>
        </w:numPr>
        <w:rPr>
          <w:szCs w:val="22"/>
        </w:rPr>
      </w:pPr>
      <w:r w:rsidRPr="00270B20">
        <w:rPr>
          <w:szCs w:val="22"/>
        </w:rPr>
        <w:t>ze względu na szeroki zakres wykonywanych zadań w szczególności osobom, którym powierza się samodzielne i odpowiedzialne prace wymagające wysokich kwalifikacji praktycznych;</w:t>
      </w:r>
    </w:p>
    <w:p w14:paraId="68F814A8" w14:textId="77777777" w:rsidR="0039474C" w:rsidRPr="00270B20" w:rsidRDefault="0039474C" w:rsidP="0039474C">
      <w:pPr>
        <w:numPr>
          <w:ilvl w:val="0"/>
          <w:numId w:val="1"/>
        </w:numPr>
        <w:rPr>
          <w:szCs w:val="22"/>
        </w:rPr>
      </w:pPr>
      <w:r w:rsidRPr="00270B20">
        <w:rPr>
          <w:szCs w:val="22"/>
        </w:rPr>
        <w:t>ze względu na charakter pracy  w szczególności, gdy praca wiąże się z dyspozycyjnością, odpowiedzialnością materialną lub koordynacją pracy zespołu pracowników;</w:t>
      </w:r>
    </w:p>
    <w:p w14:paraId="103D554A" w14:textId="77777777" w:rsidR="0039474C" w:rsidRPr="00270B20" w:rsidRDefault="0039474C" w:rsidP="0039474C">
      <w:pPr>
        <w:numPr>
          <w:ilvl w:val="0"/>
          <w:numId w:val="1"/>
        </w:numPr>
        <w:rPr>
          <w:szCs w:val="22"/>
        </w:rPr>
      </w:pPr>
      <w:r w:rsidRPr="00270B20">
        <w:rPr>
          <w:szCs w:val="22"/>
        </w:rPr>
        <w:t>ze względu na warunki wykonywania pracy.</w:t>
      </w:r>
    </w:p>
    <w:p w14:paraId="1BFDACB6" w14:textId="77777777" w:rsidR="0039474C" w:rsidRPr="00270B20" w:rsidRDefault="0039474C" w:rsidP="0039474C">
      <w:pPr>
        <w:ind w:left="284" w:hanging="284"/>
        <w:rPr>
          <w:szCs w:val="22"/>
        </w:rPr>
      </w:pPr>
      <w:r w:rsidRPr="00270B20">
        <w:rPr>
          <w:u w:color="000000"/>
        </w:rPr>
        <w:t xml:space="preserve">2.  Dodatek specjalny przyznaje się na czas określony, nie dłuższy niż rok i może zostać </w:t>
      </w:r>
      <w:r w:rsidRPr="00270B20">
        <w:rPr>
          <w:szCs w:val="22"/>
        </w:rPr>
        <w:t>cofnięty, o ile ustaną przesłanki jego przyznania.</w:t>
      </w:r>
    </w:p>
    <w:p w14:paraId="6DD777C3" w14:textId="77777777" w:rsidR="0039474C" w:rsidRPr="00270B20" w:rsidRDefault="0039474C" w:rsidP="0039474C">
      <w:pPr>
        <w:rPr>
          <w:u w:color="000000"/>
        </w:rPr>
      </w:pPr>
      <w:r w:rsidRPr="00270B20">
        <w:rPr>
          <w:u w:color="000000"/>
        </w:rPr>
        <w:t xml:space="preserve">3. Dodatek specjalny jest wypłacany w pełnej wysokości za okresy nieobecności w pracy spowodowanej urlopem wypoczynkowym. </w:t>
      </w:r>
    </w:p>
    <w:p w14:paraId="7E1A7623" w14:textId="77777777" w:rsidR="0039474C" w:rsidRPr="00270B20" w:rsidRDefault="0039474C" w:rsidP="0039474C">
      <w:pPr>
        <w:rPr>
          <w:u w:color="000000"/>
        </w:rPr>
      </w:pPr>
      <w:r w:rsidRPr="00270B20">
        <w:rPr>
          <w:u w:color="000000"/>
        </w:rPr>
        <w:t xml:space="preserve">4. Dodatek specjalny </w:t>
      </w:r>
      <w:r w:rsidRPr="00270B20">
        <w:t>ulega proporcjonalnemu zmniejszeniu za czas nieświadczenia pracy w skutek niezdolności do pracy, choroby lub w okresie podlegania innym świadczeniom</w:t>
      </w:r>
      <w:r w:rsidRPr="00270B20">
        <w:rPr>
          <w:i/>
          <w:iCs/>
        </w:rPr>
        <w:t xml:space="preserve"> z ustawy o świadczeniach pieniężnych  z ubezpieczenia społecznego w razie choroby i macierzyństwa</w:t>
      </w:r>
      <w:r w:rsidRPr="00270B20">
        <w:t xml:space="preserve">, a tym samym wlicza się go do podstawy wynagrodzenia za czas choroby i zasiłków z ubezpieczenia społecznego. </w:t>
      </w:r>
    </w:p>
    <w:p w14:paraId="5833181F" w14:textId="77777777" w:rsidR="0039474C" w:rsidRPr="00270B20" w:rsidRDefault="0039474C" w:rsidP="0039474C">
      <w:pPr>
        <w:ind w:left="284" w:hanging="284"/>
        <w:rPr>
          <w:u w:color="000000"/>
        </w:rPr>
      </w:pPr>
      <w:r w:rsidRPr="00270B20">
        <w:rPr>
          <w:u w:color="000000"/>
        </w:rPr>
        <w:t xml:space="preserve"> 5. Decyzję o przyznaniu dodatku specjalnego podejmuje kierownik Urzędu z własnej inicjatywy lub na wniosek bezpośredniego przełożonego.</w:t>
      </w:r>
    </w:p>
    <w:p w14:paraId="3B313D65" w14:textId="77777777" w:rsidR="0039474C" w:rsidRPr="00270B20" w:rsidRDefault="0039474C" w:rsidP="0039474C">
      <w:pPr>
        <w:spacing w:before="120" w:after="120"/>
        <w:rPr>
          <w:u w:color="000000"/>
        </w:rPr>
      </w:pPr>
      <w:r w:rsidRPr="00270B20">
        <w:rPr>
          <w:u w:color="000000"/>
        </w:rPr>
        <w:t>6. Środki na wynagrodzenia z przeznaczeniem na dodatki specjalne tworzy się, w miarę możliwości finansowych posiadanych środków, od wynagrodzenia zasadniczego w wysokości:</w:t>
      </w:r>
    </w:p>
    <w:p w14:paraId="6B0D2740" w14:textId="77777777" w:rsidR="0039474C" w:rsidRPr="00270B20" w:rsidRDefault="0039474C" w:rsidP="0039474C">
      <w:pPr>
        <w:spacing w:before="120" w:after="120"/>
        <w:ind w:left="283" w:firstLine="227"/>
        <w:rPr>
          <w:u w:color="000000"/>
        </w:rPr>
      </w:pPr>
      <w:r w:rsidRPr="00270B20">
        <w:rPr>
          <w:u w:color="000000"/>
        </w:rPr>
        <w:t>1) 5 % dla pracowników zatrudnionych na stanowiskach urzędniczych</w:t>
      </w:r>
    </w:p>
    <w:p w14:paraId="72A7C11A" w14:textId="77777777" w:rsidR="0039474C" w:rsidRPr="00270B20" w:rsidRDefault="0039474C" w:rsidP="0039474C">
      <w:pPr>
        <w:spacing w:before="120" w:after="120"/>
        <w:ind w:left="283" w:firstLine="227"/>
        <w:rPr>
          <w:u w:color="000000"/>
        </w:rPr>
      </w:pPr>
      <w:r w:rsidRPr="00270B20">
        <w:rPr>
          <w:u w:color="000000"/>
        </w:rPr>
        <w:t>2) do 40% dla pracowników, o których mowa w § 7 ust. 1 Regulaminu.</w:t>
      </w:r>
    </w:p>
    <w:p w14:paraId="28A7F038" w14:textId="77777777" w:rsidR="0039474C" w:rsidRPr="00270B20" w:rsidRDefault="0039474C" w:rsidP="0039474C">
      <w:pPr>
        <w:spacing w:before="120" w:after="120"/>
        <w:rPr>
          <w:u w:color="000000"/>
        </w:rPr>
      </w:pPr>
      <w:r w:rsidRPr="00270B20">
        <w:rPr>
          <w:u w:color="000000"/>
        </w:rPr>
        <w:t>7. Dodatkowo środki, o których mowa w ust. 6 powyżej mogą być zwiększone o środki pochodzące ze źródeł zewnętrznych.</w:t>
      </w:r>
    </w:p>
    <w:p w14:paraId="4DB74BDD" w14:textId="77777777" w:rsidR="0039474C" w:rsidRPr="00270B20" w:rsidRDefault="0039474C" w:rsidP="0039474C">
      <w:pPr>
        <w:spacing w:before="120" w:after="120"/>
        <w:rPr>
          <w:u w:color="000000"/>
        </w:rPr>
      </w:pPr>
      <w:r w:rsidRPr="00270B20">
        <w:rPr>
          <w:u w:color="000000"/>
        </w:rPr>
        <w:t>8. Dodatek specjalny może być przyznany w ramach posiadanych środków, wskazanych w ust. 6 powyżej, z zachowaniem limitów:</w:t>
      </w:r>
    </w:p>
    <w:p w14:paraId="0BE64DFB" w14:textId="77777777" w:rsidR="0039474C" w:rsidRPr="00270B20" w:rsidRDefault="0039474C" w:rsidP="0039474C">
      <w:pPr>
        <w:spacing w:before="120" w:after="120"/>
        <w:ind w:left="283" w:firstLine="227"/>
        <w:rPr>
          <w:u w:color="000000"/>
        </w:rPr>
      </w:pPr>
      <w:r w:rsidRPr="00270B20">
        <w:rPr>
          <w:u w:color="000000"/>
        </w:rPr>
        <w:t>1) dla pracowników zatrudnionych na stanowiskach urzędniczych - w wysokości do 40% wynagrodzenia zasadniczego, z zastrzeżeniem pkt 3 i 4  niniejszego ust.;</w:t>
      </w:r>
    </w:p>
    <w:p w14:paraId="1D4A50DB" w14:textId="77777777" w:rsidR="0039474C" w:rsidRPr="00270B20" w:rsidRDefault="0039474C" w:rsidP="0039474C">
      <w:pPr>
        <w:spacing w:before="120" w:after="120"/>
        <w:ind w:left="283" w:firstLine="227"/>
        <w:rPr>
          <w:u w:color="000000"/>
        </w:rPr>
      </w:pPr>
      <w:r w:rsidRPr="00270B20">
        <w:rPr>
          <w:u w:color="000000"/>
        </w:rPr>
        <w:t>2) dla pracowników, o których mowa  w § 7 ust. 1 Regulaminu  - w wysokości do 40 % łącznie wynagrodzenia zasadniczego i dodatku funkcyjnego, z zastrzeżeniem pkt  3 i 4 niniejszego ust.;</w:t>
      </w:r>
    </w:p>
    <w:p w14:paraId="470C9DA7" w14:textId="77777777" w:rsidR="0039474C" w:rsidRPr="00270B20" w:rsidRDefault="0039474C" w:rsidP="0039474C">
      <w:pPr>
        <w:spacing w:before="120" w:after="120"/>
        <w:ind w:left="283" w:firstLine="227"/>
        <w:rPr>
          <w:u w:color="000000"/>
        </w:rPr>
      </w:pPr>
      <w:r w:rsidRPr="00270B20">
        <w:rPr>
          <w:u w:color="000000"/>
        </w:rPr>
        <w:t>3) dla pracowników realizujących zadania w ramach projektów finansowanych ze źródeł zewnętrznych – w wysokości do 80 % łącznie wynagrodzenia zasadniczego i dodatku funkcyjnego;</w:t>
      </w:r>
    </w:p>
    <w:p w14:paraId="4A08DD12" w14:textId="77777777" w:rsidR="0039474C" w:rsidRPr="00270B20" w:rsidRDefault="0039474C" w:rsidP="0039474C">
      <w:pPr>
        <w:spacing w:before="120" w:after="120"/>
        <w:ind w:left="283" w:firstLine="227"/>
        <w:rPr>
          <w:u w:color="000000"/>
        </w:rPr>
      </w:pPr>
      <w:r w:rsidRPr="00270B20">
        <w:rPr>
          <w:u w:color="000000"/>
        </w:rPr>
        <w:t>4) dla pracowników, którym powierzono zadania przy realizacji inwestycji o charakterze złożonym, lub strategicznym dla Gminy Miasta Reda – w wysokości do 80 % łącznie wynagrodzenia zasadniczego i dodatku funkcyjnego,</w:t>
      </w:r>
    </w:p>
    <w:p w14:paraId="5115C75E" w14:textId="77777777" w:rsidR="0039474C" w:rsidRPr="00270B20" w:rsidRDefault="0039474C" w:rsidP="0039474C">
      <w:pPr>
        <w:spacing w:before="120" w:after="120"/>
        <w:rPr>
          <w:u w:color="000000"/>
        </w:rPr>
      </w:pPr>
      <w:r w:rsidRPr="00270B20">
        <w:rPr>
          <w:u w:color="000000"/>
        </w:rPr>
        <w:t xml:space="preserve">9.  Suma wypłacanych dodatków specjalnych, o których mowa w ust. 8 nie może przekroczyć 80 % łącznie wynagrodzenia zasadniczego i dodatku funkcyjnego. </w:t>
      </w:r>
    </w:p>
    <w:p w14:paraId="4B8E3418" w14:textId="77777777" w:rsidR="0039474C" w:rsidRPr="00270B20" w:rsidRDefault="0039474C" w:rsidP="0039474C">
      <w:pPr>
        <w:spacing w:before="120" w:after="120"/>
        <w:rPr>
          <w:strike/>
          <w:szCs w:val="22"/>
        </w:rPr>
      </w:pPr>
      <w:r w:rsidRPr="00270B20">
        <w:rPr>
          <w:u w:color="000000"/>
        </w:rPr>
        <w:t xml:space="preserve">10. Dodatek ma charakter uznaniowy,  a pracownikowi nie przysługuje roszczenie o jego  przyznanie. </w:t>
      </w:r>
    </w:p>
    <w:p w14:paraId="2971597B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 9</w:t>
      </w:r>
    </w:p>
    <w:p w14:paraId="7C829893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Nagroda uznaniowa</w:t>
      </w:r>
    </w:p>
    <w:p w14:paraId="392437E3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1.Nagrody uznaniowe mogą być przyznawane i wypłacane pracownikom w miarę posiadanych środków finansowych  w ciągu całego roku.</w:t>
      </w:r>
    </w:p>
    <w:p w14:paraId="3D80DC4D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2.Środki na nagrody tworzy się w ramach możliwości finansowych w wysokości od 3% do 10 % planowanych wynagrodzeń. Środki na nagrody tworzą także środki stanowiące oszczędności w stosunku do wielkości zaplanowanej na wynagrodzenia osobowe (powstałe z np.: wakatów, urlopów macierzyńskich, urlopów rodzicielskich, zasiłków chorobowych, itp.).</w:t>
      </w:r>
    </w:p>
    <w:p w14:paraId="139051D6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3.Decyzję w sprawie przyznania i wysokości nagród podejmuje kierownik Urzędu z własnej inicjatywy lub na wniosek bezpośredniego przełożonego.</w:t>
      </w:r>
    </w:p>
    <w:p w14:paraId="22A04CBF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4.Przy przyznawaniu nagrody i ustalaniu jej wysokości bierze się pod uwagę osobisty wkład pracownika w realizacji zadań urzędu, a w szczególności:</w:t>
      </w:r>
    </w:p>
    <w:p w14:paraId="7AACF23B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1)zaangażowanie w wypełnianie obowiązków służbowych;</w:t>
      </w:r>
    </w:p>
    <w:p w14:paraId="57D5C023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2)przejawienie inicjatywy i innowacyjności w realizacji zadań;</w:t>
      </w:r>
    </w:p>
    <w:p w14:paraId="3E38DE8C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3)umiejętności samodzielnego rozwiązywania problemów;</w:t>
      </w:r>
    </w:p>
    <w:p w14:paraId="26BE86EA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4)poszukiwanie nowych rozwiązań, w zakresie poprawy funkcjonowania Urzędu, w tym oszczędności w pracy urzędu;</w:t>
      </w:r>
    </w:p>
    <w:p w14:paraId="764A819E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5)poprawność pod względem formalno-prawnym i merytorycznym podejmowanych rozstrzygnięć;</w:t>
      </w:r>
    </w:p>
    <w:p w14:paraId="235B7699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6)rozwiązywanie przez pracownika zagadnień precedensowych, o szczególnym stopniu trudności i znaczeniu dla pracy urzędu;</w:t>
      </w:r>
    </w:p>
    <w:p w14:paraId="06E18A27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7)stosunek do interesantów i współpracowników;</w:t>
      </w:r>
    </w:p>
    <w:p w14:paraId="157DA0FC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8)zdyscyplinowanie i dyspozycyjność.</w:t>
      </w:r>
    </w:p>
    <w:p w14:paraId="0F959A79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5.Przyznanie nagrody pracownikowi oraz określenie jej wysokości ma charakter uznaniowy,  a pracownikowi nie przysługuje roszczenie o jej  przyznanie.</w:t>
      </w:r>
    </w:p>
    <w:p w14:paraId="7953CCE6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§ 10</w:t>
      </w:r>
    </w:p>
    <w:p w14:paraId="1EE8958F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Zasady premiowania pracowników zatrudnionych na stanowiskach pomocniczych i obsługi</w:t>
      </w:r>
    </w:p>
    <w:p w14:paraId="5BBE481E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1.W ramach posiadanych środków finansowych na wynagrodzenia, pracownikom zatrudnionym na stanowiskach pomocniczych i obsługi przysługuje premia regulaminowa (premia).</w:t>
      </w:r>
    </w:p>
    <w:p w14:paraId="2DE19771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2.Środki na premię tworzy się w ramach wynagrodzeń pracowników Urzędu w wysokości 5% wynagrodzeń zasadniczych pracowników, o których mowa w niniejszym § 10 ust. 1 Regulaminu. Tworzą go także środki stanowiące oszczędności w stosunku do wielkości zaplanowanej na wynagrodzenia osobowe (powstałe z np.: wakatów, urlopów macierzyńskich, urlopów rodzicielskich, zasiłków chorobowych, itp.).</w:t>
      </w:r>
    </w:p>
    <w:p w14:paraId="427B9D25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3.Premia jest gwarantowana w umowie o pracę dla pracowników wymienionych w ust. 1 i wynosi 5% wynagrodzenia zasadniczego, bez konieczności comiesięcznego wnioskowania i wypłacana jest w terminie płatności wynagrodzenia.</w:t>
      </w:r>
    </w:p>
    <w:p w14:paraId="1B487F24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4.Premia w uzasadnionych przypadkach, między innymi związanych z okresowym zwiększeniem obowiązków, może być zwiększona do </w:t>
      </w:r>
      <w:r w:rsidRPr="00F7755A">
        <w:rPr>
          <w:color w:val="000000"/>
          <w:u w:color="000000"/>
        </w:rPr>
        <w:t>30</w:t>
      </w:r>
      <w:r>
        <w:rPr>
          <w:color w:val="000000"/>
          <w:u w:color="000000"/>
        </w:rPr>
        <w:t>% w stosunku miesięcznym wynagrodzenia zasadniczego pracownika.</w:t>
      </w:r>
    </w:p>
    <w:p w14:paraId="474254BB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§ 11</w:t>
      </w:r>
    </w:p>
    <w:p w14:paraId="56B95CCE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Wysokość premii może ulec obniżeniu lub pracownik może zostać jej pozbawiony w przypadku, gdy:</w:t>
      </w:r>
    </w:p>
    <w:p w14:paraId="202A20A2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1)odmówił wykonania polecenia służbowego,</w:t>
      </w:r>
    </w:p>
    <w:p w14:paraId="0B329982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2)został ukarany karą porządkową (upomnienia na podstawie art.  108 </w:t>
      </w:r>
      <w:proofErr w:type="spellStart"/>
      <w:r>
        <w:rPr>
          <w:color w:val="000000"/>
          <w:u w:color="000000"/>
        </w:rPr>
        <w:t>kp</w:t>
      </w:r>
      <w:proofErr w:type="spellEnd"/>
      <w:r>
        <w:rPr>
          <w:color w:val="000000"/>
          <w:u w:color="000000"/>
        </w:rPr>
        <w:t>),</w:t>
      </w:r>
    </w:p>
    <w:p w14:paraId="2F37BB9D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3)nie dba o powierzony sprzęt i mienie Urzędu,</w:t>
      </w:r>
    </w:p>
    <w:p w14:paraId="08253009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4)rażąco narusza dyscyplinę pracy,</w:t>
      </w:r>
    </w:p>
    <w:p w14:paraId="15B06D03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5)nieprzestrzegania przez pracownika obowiązków pracowniczych,</w:t>
      </w:r>
    </w:p>
    <w:p w14:paraId="2C52D838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§ 12</w:t>
      </w:r>
    </w:p>
    <w:p w14:paraId="013DA4CE" w14:textId="77777777" w:rsidR="0039474C" w:rsidRPr="00270B20" w:rsidRDefault="0039474C" w:rsidP="0039474C">
      <w:pPr>
        <w:pStyle w:val="Akapitzlist"/>
        <w:numPr>
          <w:ilvl w:val="0"/>
          <w:numId w:val="2"/>
        </w:numPr>
        <w:rPr>
          <w:u w:color="000000"/>
        </w:rPr>
      </w:pPr>
      <w:r w:rsidRPr="00270B20">
        <w:rPr>
          <w:u w:color="000000"/>
        </w:rPr>
        <w:t xml:space="preserve">Premia jest wypłacana w pełnej wysokości za okresy nieobecności w pracy spowodowanej urlopem wypoczynkowym. </w:t>
      </w:r>
    </w:p>
    <w:p w14:paraId="34E818C0" w14:textId="77777777" w:rsidR="0039474C" w:rsidRPr="00270B20" w:rsidRDefault="0039474C" w:rsidP="0039474C">
      <w:pPr>
        <w:pStyle w:val="Akapitzlist"/>
        <w:numPr>
          <w:ilvl w:val="0"/>
          <w:numId w:val="2"/>
        </w:numPr>
        <w:rPr>
          <w:u w:color="000000"/>
        </w:rPr>
      </w:pPr>
      <w:r w:rsidRPr="00270B20">
        <w:rPr>
          <w:u w:color="000000"/>
        </w:rPr>
        <w:t xml:space="preserve">Premia </w:t>
      </w:r>
      <w:r w:rsidRPr="00270B20">
        <w:t>ulega proporcjonalnemu zmniejszeniu za czas nieświadczenia pracy w skutek niezdolności do pracy, choroby lub w okresie podlegania innym świadczeniom</w:t>
      </w:r>
      <w:r w:rsidRPr="00270B20">
        <w:rPr>
          <w:i/>
          <w:iCs/>
        </w:rPr>
        <w:t xml:space="preserve"> z ustawy o świadczeniach pieniężnych  z ubezpieczenia społecznego w razie choroby i macierzyństwa</w:t>
      </w:r>
      <w:r w:rsidRPr="00270B20">
        <w:t xml:space="preserve">, a tym samym wlicza się go do podstawy wynagrodzenia za czas choroby i zasiłków z ubezpieczenia społecznego. </w:t>
      </w:r>
    </w:p>
    <w:p w14:paraId="470A5425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Rozdział 4</w:t>
      </w:r>
    </w:p>
    <w:p w14:paraId="724ADEFA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Sposób i terminy wypłaty wynagrodzeń. Postanowienia końcowe</w:t>
      </w:r>
    </w:p>
    <w:p w14:paraId="3D590293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§ 13</w:t>
      </w:r>
    </w:p>
    <w:p w14:paraId="1AC48EA8" w14:textId="77777777" w:rsidR="0039474C" w:rsidRPr="00270B20" w:rsidRDefault="0039474C" w:rsidP="0039474C">
      <w:pPr>
        <w:pStyle w:val="Akapitzlist"/>
        <w:numPr>
          <w:ilvl w:val="0"/>
          <w:numId w:val="3"/>
        </w:numPr>
        <w:spacing w:before="120" w:after="120"/>
        <w:rPr>
          <w:color w:val="000000"/>
          <w:u w:color="000000"/>
        </w:rPr>
      </w:pPr>
      <w:r w:rsidRPr="00270B20">
        <w:rPr>
          <w:color w:val="000000"/>
          <w:u w:color="000000"/>
        </w:rPr>
        <w:t>Wynagrodzenie  za  pracę  wypłaca  się w sposób  i w  terminie  określonym w obowiązującym  Regulaminie Pracy Urzędu Miasta w Redzie wprowadzonym Zarządzeniem Burmistrza Miasta Redy (Rozdział VII Ochrona Wynagrodzenia za pracę).</w:t>
      </w:r>
    </w:p>
    <w:p w14:paraId="01A180ED" w14:textId="77777777" w:rsidR="0039474C" w:rsidRPr="00270B20" w:rsidRDefault="0039474C" w:rsidP="0039474C">
      <w:pPr>
        <w:pStyle w:val="Akapitzlist"/>
        <w:numPr>
          <w:ilvl w:val="0"/>
          <w:numId w:val="3"/>
        </w:numPr>
        <w:spacing w:before="120" w:after="120"/>
        <w:rPr>
          <w:color w:val="000000"/>
          <w:u w:color="000000"/>
        </w:rPr>
      </w:pPr>
      <w:r w:rsidRPr="00270B20">
        <w:rPr>
          <w:color w:val="000000"/>
          <w:u w:color="000000"/>
        </w:rPr>
        <w:t>Wypłata wynagrodzenia za dni niezdolności do pracy lub zasiłków chorobowych dokonywana jest w terminie ustalonym dla wypłaty wynagrodzenia. Jeżeli ustalony dzień  wypłaty za pracę jest dniem wolnym od pracy, wynagrodzenie wypłaca się w dniu  poprzedzającym.</w:t>
      </w:r>
    </w:p>
    <w:p w14:paraId="2BDBB8EC" w14:textId="77777777" w:rsidR="0039474C" w:rsidRPr="00270B20" w:rsidRDefault="0039474C" w:rsidP="0039474C">
      <w:pPr>
        <w:pStyle w:val="Akapitzlist"/>
        <w:numPr>
          <w:ilvl w:val="0"/>
          <w:numId w:val="3"/>
        </w:numPr>
        <w:spacing w:before="120" w:after="120"/>
        <w:rPr>
          <w:color w:val="000000"/>
          <w:u w:color="000000"/>
        </w:rPr>
      </w:pPr>
      <w:r w:rsidRPr="00270B20">
        <w:rPr>
          <w:color w:val="000000"/>
          <w:u w:color="000000"/>
        </w:rPr>
        <w:t>Pracodawca na wniosek pracownika obowiązany jest do udostępnienia mu do wglądu dokumentacji płacowej.</w:t>
      </w:r>
    </w:p>
    <w:p w14:paraId="275211C0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Rozdział 5</w:t>
      </w:r>
    </w:p>
    <w:p w14:paraId="127FB3D4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Postanowienia końcowe </w:t>
      </w:r>
    </w:p>
    <w:p w14:paraId="48228945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§ 14</w:t>
      </w:r>
    </w:p>
    <w:p w14:paraId="6FF8F591" w14:textId="77777777" w:rsidR="0039474C" w:rsidRDefault="0039474C" w:rsidP="0039474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sprawach nieuregulowanych w Regulaminie stosuje się przepisy: ustawy o pracownikach samorządowych, rozporządzenia w sprawie wynagrodzenia pracowników samorządowych, kodeks pracy oraz inne przepisy prawa pracy.</w:t>
      </w:r>
    </w:p>
    <w:p w14:paraId="0DB2EE76" w14:textId="77777777" w:rsidR="0039474C" w:rsidRDefault="0039474C" w:rsidP="0039474C">
      <w:pPr>
        <w:keepLines/>
        <w:spacing w:before="120" w:after="120"/>
        <w:ind w:left="4956"/>
      </w:pPr>
    </w:p>
    <w:p w14:paraId="677D5BA3" w14:textId="77777777" w:rsidR="0039474C" w:rsidRDefault="0039474C" w:rsidP="0039474C">
      <w:pPr>
        <w:keepLines/>
        <w:spacing w:before="120" w:after="120"/>
        <w:ind w:left="4956"/>
      </w:pPr>
    </w:p>
    <w:p w14:paraId="3320E45D" w14:textId="77777777" w:rsidR="0039474C" w:rsidRDefault="0039474C" w:rsidP="0039474C">
      <w:pPr>
        <w:keepLines/>
        <w:spacing w:before="120" w:after="120"/>
        <w:ind w:left="4956"/>
      </w:pPr>
    </w:p>
    <w:p w14:paraId="730B80C4" w14:textId="77777777" w:rsidR="0039474C" w:rsidRDefault="0039474C" w:rsidP="0039474C">
      <w:pPr>
        <w:keepLines/>
        <w:spacing w:before="120" w:after="120"/>
        <w:ind w:left="4956"/>
      </w:pPr>
    </w:p>
    <w:p w14:paraId="1253CADD" w14:textId="77777777" w:rsidR="0039474C" w:rsidRDefault="0039474C" w:rsidP="0039474C">
      <w:pPr>
        <w:keepLines/>
        <w:spacing w:before="120" w:after="120"/>
        <w:ind w:left="4956"/>
      </w:pPr>
    </w:p>
    <w:p w14:paraId="3DE5EFD5" w14:textId="77777777" w:rsidR="0039474C" w:rsidRDefault="0039474C" w:rsidP="0039474C">
      <w:pPr>
        <w:keepLines/>
        <w:spacing w:before="120" w:after="120"/>
        <w:ind w:left="4956"/>
      </w:pPr>
    </w:p>
    <w:p w14:paraId="4939A90B" w14:textId="77777777" w:rsidR="0039474C" w:rsidRDefault="0039474C" w:rsidP="0039474C">
      <w:pPr>
        <w:keepLines/>
        <w:spacing w:before="120" w:after="120"/>
        <w:ind w:left="4956"/>
      </w:pPr>
    </w:p>
    <w:p w14:paraId="3FDC7A51" w14:textId="77777777" w:rsidR="0039474C" w:rsidRDefault="0039474C" w:rsidP="0039474C">
      <w:pPr>
        <w:keepLines/>
        <w:spacing w:before="120" w:after="120"/>
        <w:ind w:left="4956"/>
      </w:pPr>
    </w:p>
    <w:p w14:paraId="17DB6168" w14:textId="77777777" w:rsidR="0039474C" w:rsidRDefault="0039474C" w:rsidP="0039474C">
      <w:pPr>
        <w:keepLines/>
        <w:spacing w:before="120" w:after="120"/>
        <w:ind w:left="4956"/>
      </w:pPr>
    </w:p>
    <w:p w14:paraId="37EFC512" w14:textId="77777777" w:rsidR="0039474C" w:rsidRDefault="0039474C" w:rsidP="0039474C">
      <w:pPr>
        <w:keepLines/>
        <w:spacing w:before="120" w:after="120"/>
        <w:ind w:left="4956"/>
      </w:pPr>
    </w:p>
    <w:p w14:paraId="2A35F8A9" w14:textId="77777777" w:rsidR="0039474C" w:rsidRDefault="0039474C" w:rsidP="0039474C">
      <w:pPr>
        <w:keepLines/>
        <w:spacing w:before="120" w:after="120"/>
        <w:ind w:left="4956"/>
      </w:pPr>
    </w:p>
    <w:p w14:paraId="250BD823" w14:textId="77777777" w:rsidR="0039474C" w:rsidRDefault="0039474C" w:rsidP="0039474C">
      <w:pPr>
        <w:keepLines/>
        <w:spacing w:before="120" w:after="120"/>
        <w:ind w:left="4956"/>
      </w:pPr>
    </w:p>
    <w:p w14:paraId="1B04008A" w14:textId="77777777" w:rsidR="0039474C" w:rsidRDefault="0039474C" w:rsidP="0039474C">
      <w:pPr>
        <w:keepLines/>
        <w:spacing w:before="120" w:after="120"/>
        <w:ind w:left="4956"/>
      </w:pPr>
    </w:p>
    <w:p w14:paraId="16AB99E1" w14:textId="77777777" w:rsidR="0039474C" w:rsidRDefault="0039474C" w:rsidP="0039474C">
      <w:pPr>
        <w:keepLines/>
        <w:spacing w:before="120" w:after="120"/>
        <w:ind w:left="4956"/>
      </w:pPr>
    </w:p>
    <w:p w14:paraId="036A054F" w14:textId="77777777" w:rsidR="0039474C" w:rsidRDefault="0039474C" w:rsidP="0039474C">
      <w:pPr>
        <w:keepLines/>
        <w:spacing w:before="120" w:after="120"/>
        <w:ind w:left="4956"/>
      </w:pPr>
    </w:p>
    <w:p w14:paraId="48AD44E5" w14:textId="77777777" w:rsidR="0039474C" w:rsidRDefault="0039474C" w:rsidP="0039474C">
      <w:pPr>
        <w:keepLines/>
        <w:spacing w:before="120" w:after="120"/>
        <w:ind w:left="4956"/>
      </w:pPr>
    </w:p>
    <w:p w14:paraId="347A7470" w14:textId="77777777" w:rsidR="0039474C" w:rsidRDefault="0039474C" w:rsidP="0039474C">
      <w:pPr>
        <w:keepLines/>
        <w:spacing w:before="120" w:after="120"/>
        <w:ind w:left="4956"/>
      </w:pPr>
    </w:p>
    <w:p w14:paraId="033E34C5" w14:textId="77777777" w:rsidR="0039474C" w:rsidRDefault="0039474C" w:rsidP="0039474C">
      <w:pPr>
        <w:keepLines/>
        <w:spacing w:before="120" w:after="120"/>
        <w:ind w:left="4956"/>
      </w:pPr>
    </w:p>
    <w:p w14:paraId="025AFD92" w14:textId="77777777" w:rsidR="0039474C" w:rsidRDefault="0039474C" w:rsidP="0039474C">
      <w:pPr>
        <w:keepLines/>
        <w:spacing w:before="120" w:after="120"/>
        <w:ind w:left="4956"/>
      </w:pPr>
    </w:p>
    <w:p w14:paraId="61F005FF" w14:textId="77777777" w:rsidR="0039474C" w:rsidRDefault="0039474C" w:rsidP="0039474C">
      <w:pPr>
        <w:keepLines/>
        <w:spacing w:before="120" w:after="120"/>
        <w:ind w:left="4956"/>
      </w:pPr>
    </w:p>
    <w:p w14:paraId="664A8A51" w14:textId="77777777" w:rsidR="0039474C" w:rsidRDefault="0039474C" w:rsidP="0039474C">
      <w:pPr>
        <w:keepLines/>
        <w:spacing w:before="120" w:after="120"/>
        <w:ind w:left="4956"/>
      </w:pPr>
    </w:p>
    <w:p w14:paraId="79C7A6DA" w14:textId="77777777" w:rsidR="0039474C" w:rsidRDefault="0039474C" w:rsidP="0039474C">
      <w:pPr>
        <w:keepLines/>
        <w:spacing w:before="120" w:after="120"/>
        <w:ind w:left="4956"/>
      </w:pPr>
    </w:p>
    <w:p w14:paraId="1D4DE7DC" w14:textId="77777777" w:rsidR="0039474C" w:rsidRDefault="0039474C" w:rsidP="0039474C">
      <w:pPr>
        <w:keepLines/>
        <w:spacing w:before="120" w:after="120"/>
        <w:ind w:left="4956"/>
      </w:pPr>
    </w:p>
    <w:p w14:paraId="21AACEA4" w14:textId="77777777" w:rsidR="0039474C" w:rsidRDefault="0039474C" w:rsidP="0039474C">
      <w:pPr>
        <w:keepLines/>
        <w:spacing w:before="120" w:after="120"/>
        <w:ind w:left="4956"/>
      </w:pPr>
    </w:p>
    <w:p w14:paraId="3ED64B69" w14:textId="77777777" w:rsidR="0039474C" w:rsidRDefault="0039474C" w:rsidP="0039474C">
      <w:pPr>
        <w:keepLines/>
        <w:spacing w:before="120" w:after="120"/>
        <w:ind w:left="4956"/>
      </w:pPr>
    </w:p>
    <w:p w14:paraId="304A7C23" w14:textId="77777777" w:rsidR="0039474C" w:rsidRDefault="0039474C" w:rsidP="0039474C">
      <w:pPr>
        <w:keepLines/>
        <w:spacing w:before="120" w:after="120"/>
        <w:ind w:left="4956"/>
      </w:pPr>
    </w:p>
    <w:p w14:paraId="0C40ADC7" w14:textId="77777777" w:rsidR="0039474C" w:rsidRDefault="0039474C" w:rsidP="0039474C">
      <w:pPr>
        <w:keepLines/>
        <w:spacing w:before="120" w:after="120"/>
        <w:ind w:left="4956"/>
      </w:pPr>
    </w:p>
    <w:p w14:paraId="32945192" w14:textId="34892441" w:rsidR="0039474C" w:rsidRDefault="0039474C" w:rsidP="0039474C">
      <w:pPr>
        <w:keepLines/>
        <w:spacing w:before="120" w:after="120"/>
        <w:ind w:left="4956"/>
      </w:pPr>
      <w:r>
        <w:lastRenderedPageBreak/>
        <w:t xml:space="preserve">"Załącznik Nr 1 do Regulaminu Wynagradzania </w:t>
      </w:r>
    </w:p>
    <w:p w14:paraId="7F0A118C" w14:textId="77777777" w:rsidR="0039474C" w:rsidRDefault="0039474C" w:rsidP="0039474C">
      <w:pPr>
        <w:keepLines/>
        <w:spacing w:before="120" w:after="120"/>
      </w:pPr>
      <w:r>
        <w:t>TABELA MINIMALNYCH I MAKSYMALNYCH STAWEK MIESIĘCZNEGO WYNAGRODZENIA ZASADNICZEGO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5"/>
        <w:gridCol w:w="4985"/>
      </w:tblGrid>
      <w:tr w:rsidR="0039474C" w14:paraId="54256E92" w14:textId="77777777" w:rsidTr="00DF1BF0">
        <w:trPr>
          <w:trHeight w:val="517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0501AF3" w14:textId="77777777" w:rsidR="0039474C" w:rsidRDefault="0039474C" w:rsidP="00DF1BF0">
            <w:pPr>
              <w:jc w:val="center"/>
            </w:pPr>
            <w:r>
              <w:rPr>
                <w:b/>
              </w:rPr>
              <w:t>Kategoria zaszeregowania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C26B61D" w14:textId="77777777" w:rsidR="0039474C" w:rsidRDefault="0039474C" w:rsidP="00DF1BF0">
            <w:pPr>
              <w:jc w:val="center"/>
            </w:pPr>
            <w:r>
              <w:rPr>
                <w:b/>
              </w:rPr>
              <w:t>Kwota w złotych</w:t>
            </w:r>
          </w:p>
        </w:tc>
      </w:tr>
      <w:tr w:rsidR="0039474C" w14:paraId="11F50F31" w14:textId="77777777" w:rsidTr="00DF1BF0">
        <w:trPr>
          <w:trHeight w:val="318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B0FB06E" w14:textId="77777777" w:rsidR="0039474C" w:rsidRDefault="0039474C" w:rsidP="00DF1BF0">
            <w:pPr>
              <w:jc w:val="center"/>
            </w:pPr>
            <w:r>
              <w:t>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3F03A2F" w14:textId="77777777" w:rsidR="0039474C" w:rsidRDefault="0039474C" w:rsidP="00DF1BF0">
            <w:pPr>
              <w:jc w:val="center"/>
            </w:pPr>
            <w:r>
              <w:t>3.300 –3.900</w:t>
            </w:r>
          </w:p>
        </w:tc>
      </w:tr>
      <w:tr w:rsidR="0039474C" w14:paraId="38505FDE" w14:textId="77777777" w:rsidTr="00DF1BF0">
        <w:trPr>
          <w:trHeight w:val="276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15496C8" w14:textId="77777777" w:rsidR="0039474C" w:rsidRDefault="0039474C" w:rsidP="00DF1BF0">
            <w:pPr>
              <w:jc w:val="center"/>
            </w:pPr>
            <w:r>
              <w:t>II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529312D" w14:textId="77777777" w:rsidR="0039474C" w:rsidRDefault="0039474C" w:rsidP="00DF1BF0">
            <w:pPr>
              <w:jc w:val="center"/>
            </w:pPr>
            <w:r>
              <w:t>3.350 –4.000</w:t>
            </w:r>
          </w:p>
        </w:tc>
      </w:tr>
      <w:tr w:rsidR="0039474C" w14:paraId="1A6C6572" w14:textId="77777777" w:rsidTr="00DF1BF0">
        <w:trPr>
          <w:trHeight w:val="276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E7AA8CA" w14:textId="77777777" w:rsidR="0039474C" w:rsidRDefault="0039474C" w:rsidP="00DF1BF0">
            <w:pPr>
              <w:jc w:val="center"/>
            </w:pPr>
            <w:r>
              <w:t>III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2AA4D83" w14:textId="77777777" w:rsidR="0039474C" w:rsidRDefault="0039474C" w:rsidP="00DF1BF0">
            <w:pPr>
              <w:jc w:val="center"/>
            </w:pPr>
            <w:r>
              <w:t>3.400 –4.200</w:t>
            </w:r>
          </w:p>
        </w:tc>
      </w:tr>
      <w:tr w:rsidR="0039474C" w14:paraId="204CC933" w14:textId="77777777" w:rsidTr="00DF1BF0">
        <w:trPr>
          <w:trHeight w:val="276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B7C8B7F" w14:textId="77777777" w:rsidR="0039474C" w:rsidRDefault="0039474C" w:rsidP="00DF1BF0">
            <w:pPr>
              <w:jc w:val="center"/>
            </w:pPr>
            <w:r>
              <w:t>IV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400731D" w14:textId="77777777" w:rsidR="0039474C" w:rsidRDefault="0039474C" w:rsidP="00DF1BF0">
            <w:pPr>
              <w:jc w:val="center"/>
            </w:pPr>
            <w:r>
              <w:t>3.450 –4.400</w:t>
            </w:r>
          </w:p>
        </w:tc>
      </w:tr>
      <w:tr w:rsidR="0039474C" w14:paraId="5BF3A818" w14:textId="77777777" w:rsidTr="00DF1BF0">
        <w:trPr>
          <w:trHeight w:val="276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CCF5CB4" w14:textId="77777777" w:rsidR="0039474C" w:rsidRDefault="0039474C" w:rsidP="00DF1BF0">
            <w:pPr>
              <w:jc w:val="center"/>
            </w:pPr>
            <w:r>
              <w:t>V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A24418D" w14:textId="77777777" w:rsidR="0039474C" w:rsidRDefault="0039474C" w:rsidP="00DF1BF0">
            <w:pPr>
              <w:jc w:val="center"/>
            </w:pPr>
            <w:r>
              <w:t>3.500 –4.600</w:t>
            </w:r>
          </w:p>
        </w:tc>
      </w:tr>
      <w:tr w:rsidR="0039474C" w14:paraId="35FD2932" w14:textId="77777777" w:rsidTr="00DF1BF0">
        <w:trPr>
          <w:trHeight w:val="276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D8493E3" w14:textId="77777777" w:rsidR="0039474C" w:rsidRDefault="0039474C" w:rsidP="00DF1BF0">
            <w:pPr>
              <w:jc w:val="center"/>
            </w:pPr>
            <w:r>
              <w:t>VI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22A25E8" w14:textId="77777777" w:rsidR="0039474C" w:rsidRDefault="0039474C" w:rsidP="00DF1BF0">
            <w:pPr>
              <w:jc w:val="center"/>
            </w:pPr>
            <w:r>
              <w:t>3.550 – 4.800</w:t>
            </w:r>
          </w:p>
        </w:tc>
      </w:tr>
      <w:tr w:rsidR="0039474C" w14:paraId="7E38C5C4" w14:textId="77777777" w:rsidTr="00DF1BF0">
        <w:trPr>
          <w:trHeight w:val="276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C223CEE" w14:textId="77777777" w:rsidR="0039474C" w:rsidRDefault="0039474C" w:rsidP="00DF1BF0">
            <w:pPr>
              <w:jc w:val="center"/>
            </w:pPr>
            <w:r>
              <w:t>VII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888412A" w14:textId="77777777" w:rsidR="0039474C" w:rsidRDefault="0039474C" w:rsidP="00DF1BF0">
            <w:pPr>
              <w:jc w:val="center"/>
            </w:pPr>
            <w:r>
              <w:t>3.600 –5.000</w:t>
            </w:r>
          </w:p>
        </w:tc>
      </w:tr>
      <w:tr w:rsidR="0039474C" w14:paraId="6D25C7E4" w14:textId="77777777" w:rsidTr="00DF1BF0">
        <w:trPr>
          <w:trHeight w:val="276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307E46A" w14:textId="77777777" w:rsidR="0039474C" w:rsidRDefault="0039474C" w:rsidP="00DF1BF0">
            <w:pPr>
              <w:jc w:val="center"/>
            </w:pPr>
            <w:r>
              <w:t>VIII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40D2AC38" w14:textId="77777777" w:rsidR="0039474C" w:rsidRDefault="0039474C" w:rsidP="00DF1BF0">
            <w:pPr>
              <w:jc w:val="center"/>
            </w:pPr>
            <w:r>
              <w:t>3.650 –5.300</w:t>
            </w:r>
          </w:p>
        </w:tc>
      </w:tr>
      <w:tr w:rsidR="0039474C" w14:paraId="75ABCB7E" w14:textId="77777777" w:rsidTr="00DF1BF0">
        <w:trPr>
          <w:trHeight w:val="276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D727714" w14:textId="77777777" w:rsidR="0039474C" w:rsidRDefault="0039474C" w:rsidP="00DF1BF0">
            <w:pPr>
              <w:jc w:val="center"/>
            </w:pPr>
            <w:r>
              <w:t>IX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B4F20D9" w14:textId="77777777" w:rsidR="0039474C" w:rsidRDefault="0039474C" w:rsidP="00DF1BF0">
            <w:pPr>
              <w:jc w:val="center"/>
            </w:pPr>
            <w:r>
              <w:t>3.700 –5.600</w:t>
            </w:r>
          </w:p>
        </w:tc>
      </w:tr>
      <w:tr w:rsidR="0039474C" w14:paraId="2CAC7A58" w14:textId="77777777" w:rsidTr="00DF1BF0">
        <w:trPr>
          <w:trHeight w:val="276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AAA967C" w14:textId="77777777" w:rsidR="0039474C" w:rsidRDefault="0039474C" w:rsidP="00DF1BF0">
            <w:pPr>
              <w:jc w:val="center"/>
            </w:pPr>
            <w:r>
              <w:t>X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D5BFAAC" w14:textId="77777777" w:rsidR="0039474C" w:rsidRDefault="0039474C" w:rsidP="00DF1BF0">
            <w:pPr>
              <w:jc w:val="center"/>
            </w:pPr>
            <w:r>
              <w:t>3.800 –6.000</w:t>
            </w:r>
          </w:p>
        </w:tc>
      </w:tr>
      <w:tr w:rsidR="0039474C" w14:paraId="6E2AD4EA" w14:textId="77777777" w:rsidTr="00DF1BF0">
        <w:trPr>
          <w:trHeight w:val="317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FDE3DFC" w14:textId="77777777" w:rsidR="0039474C" w:rsidRDefault="0039474C" w:rsidP="00DF1BF0">
            <w:pPr>
              <w:jc w:val="center"/>
            </w:pPr>
            <w:r>
              <w:t>XI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BFCD958" w14:textId="77777777" w:rsidR="0039474C" w:rsidRDefault="0039474C" w:rsidP="00DF1BF0">
            <w:pPr>
              <w:jc w:val="center"/>
            </w:pPr>
            <w:r>
              <w:t>3.900 –6.400</w:t>
            </w:r>
          </w:p>
        </w:tc>
      </w:tr>
      <w:tr w:rsidR="0039474C" w14:paraId="205EB2B2" w14:textId="77777777" w:rsidTr="00DF1BF0">
        <w:trPr>
          <w:trHeight w:val="336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C370DF0" w14:textId="77777777" w:rsidR="0039474C" w:rsidRDefault="0039474C" w:rsidP="00DF1BF0">
            <w:pPr>
              <w:jc w:val="center"/>
            </w:pPr>
            <w:r>
              <w:t>XII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71EB6FB" w14:textId="77777777" w:rsidR="0039474C" w:rsidRDefault="0039474C" w:rsidP="00DF1BF0">
            <w:pPr>
              <w:jc w:val="center"/>
            </w:pPr>
            <w:r>
              <w:t>4.000 –6.800</w:t>
            </w:r>
          </w:p>
        </w:tc>
      </w:tr>
      <w:tr w:rsidR="0039474C" w14:paraId="1270E517" w14:textId="77777777" w:rsidTr="00DF1BF0">
        <w:trPr>
          <w:trHeight w:val="317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BFA25A3" w14:textId="77777777" w:rsidR="0039474C" w:rsidRDefault="0039474C" w:rsidP="00DF1BF0">
            <w:pPr>
              <w:jc w:val="center"/>
            </w:pPr>
            <w:r>
              <w:t>XIII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682C949" w14:textId="77777777" w:rsidR="0039474C" w:rsidRDefault="0039474C" w:rsidP="00DF1BF0">
            <w:pPr>
              <w:jc w:val="center"/>
            </w:pPr>
            <w:r>
              <w:t>4.100 –7.200</w:t>
            </w:r>
          </w:p>
        </w:tc>
      </w:tr>
      <w:tr w:rsidR="0039474C" w14:paraId="37EE6D17" w14:textId="77777777" w:rsidTr="00DF1BF0">
        <w:trPr>
          <w:trHeight w:val="317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01168AB" w14:textId="77777777" w:rsidR="0039474C" w:rsidRDefault="0039474C" w:rsidP="00DF1BF0">
            <w:pPr>
              <w:jc w:val="center"/>
            </w:pPr>
            <w:r>
              <w:t>XIV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06E91C46" w14:textId="77777777" w:rsidR="0039474C" w:rsidRDefault="0039474C" w:rsidP="00DF1BF0">
            <w:pPr>
              <w:jc w:val="center"/>
            </w:pPr>
            <w:r>
              <w:t>4.200 –7.600</w:t>
            </w:r>
          </w:p>
        </w:tc>
      </w:tr>
      <w:tr w:rsidR="0039474C" w14:paraId="6205F7ED" w14:textId="77777777" w:rsidTr="00DF1BF0">
        <w:trPr>
          <w:trHeight w:val="336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0DBE605" w14:textId="77777777" w:rsidR="0039474C" w:rsidRDefault="0039474C" w:rsidP="00DF1BF0">
            <w:pPr>
              <w:jc w:val="center"/>
            </w:pPr>
            <w:r>
              <w:t>XV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F141F6A" w14:textId="77777777" w:rsidR="0039474C" w:rsidRDefault="0039474C" w:rsidP="00DF1BF0">
            <w:pPr>
              <w:jc w:val="center"/>
            </w:pPr>
            <w:r>
              <w:t>4.300 –7.900</w:t>
            </w:r>
          </w:p>
        </w:tc>
      </w:tr>
      <w:tr w:rsidR="0039474C" w14:paraId="4BA0BC44" w14:textId="77777777" w:rsidTr="00DF1BF0">
        <w:trPr>
          <w:trHeight w:val="317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A0537CF" w14:textId="77777777" w:rsidR="0039474C" w:rsidRDefault="0039474C" w:rsidP="00DF1BF0">
            <w:pPr>
              <w:jc w:val="center"/>
            </w:pPr>
            <w:r>
              <w:t>XVI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553ACB93" w14:textId="77777777" w:rsidR="0039474C" w:rsidRDefault="0039474C" w:rsidP="00DF1BF0">
            <w:pPr>
              <w:jc w:val="center"/>
            </w:pPr>
            <w:r>
              <w:t>4.400 –8.200</w:t>
            </w:r>
          </w:p>
        </w:tc>
      </w:tr>
      <w:tr w:rsidR="0039474C" w14:paraId="1A17F8B9" w14:textId="77777777" w:rsidTr="00DF1BF0">
        <w:trPr>
          <w:trHeight w:val="330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0634BD3" w14:textId="77777777" w:rsidR="0039474C" w:rsidRDefault="0039474C" w:rsidP="00DF1BF0">
            <w:pPr>
              <w:jc w:val="center"/>
            </w:pPr>
            <w:r>
              <w:t>XVII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C60D6AA" w14:textId="77777777" w:rsidR="0039474C" w:rsidRDefault="0039474C" w:rsidP="00DF1BF0">
            <w:pPr>
              <w:jc w:val="center"/>
            </w:pPr>
            <w:r>
              <w:t>4.600–8.400</w:t>
            </w:r>
          </w:p>
        </w:tc>
      </w:tr>
      <w:tr w:rsidR="0039474C" w14:paraId="0C881846" w14:textId="77777777" w:rsidTr="00DF1BF0">
        <w:trPr>
          <w:trHeight w:val="317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4AD9731" w14:textId="77777777" w:rsidR="0039474C" w:rsidRDefault="0039474C" w:rsidP="00DF1BF0">
            <w:pPr>
              <w:jc w:val="center"/>
            </w:pPr>
            <w:r>
              <w:t>XVIII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28DFF4E" w14:textId="77777777" w:rsidR="0039474C" w:rsidRDefault="0039474C" w:rsidP="00DF1BF0">
            <w:pPr>
              <w:jc w:val="center"/>
            </w:pPr>
            <w:r>
              <w:t>4.800 – 8.600</w:t>
            </w:r>
          </w:p>
        </w:tc>
      </w:tr>
      <w:tr w:rsidR="0039474C" w14:paraId="380CDCE8" w14:textId="77777777" w:rsidTr="00DF1BF0">
        <w:trPr>
          <w:trHeight w:val="317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C17ED1A" w14:textId="77777777" w:rsidR="0039474C" w:rsidRDefault="0039474C" w:rsidP="00DF1BF0">
            <w:pPr>
              <w:jc w:val="center"/>
            </w:pPr>
            <w:r>
              <w:t>XIX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1CEFD6B7" w14:textId="77777777" w:rsidR="0039474C" w:rsidRDefault="0039474C" w:rsidP="00DF1BF0">
            <w:pPr>
              <w:jc w:val="center"/>
            </w:pPr>
            <w:r>
              <w:t>5.000 –8.800</w:t>
            </w:r>
          </w:p>
        </w:tc>
      </w:tr>
      <w:tr w:rsidR="0039474C" w14:paraId="3A97968C" w14:textId="77777777" w:rsidTr="00DF1BF0">
        <w:trPr>
          <w:trHeight w:val="307"/>
        </w:trPr>
        <w:tc>
          <w:tcPr>
            <w:tcW w:w="4635" w:type="dxa"/>
            <w:tcBorders>
              <w:top w:val="single" w:sz="4" w:space="0" w:color="auto"/>
              <w:left w:val="single" w:sz="2" w:space="0" w:color="auto"/>
              <w:right w:val="nil"/>
            </w:tcBorders>
            <w:tcMar>
              <w:top w:w="100" w:type="dxa"/>
            </w:tcMar>
          </w:tcPr>
          <w:p w14:paraId="6083937C" w14:textId="77777777" w:rsidR="0039474C" w:rsidRDefault="0039474C" w:rsidP="00DF1BF0">
            <w:pPr>
              <w:jc w:val="center"/>
            </w:pPr>
            <w:r>
              <w:t>XX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BDE8C5" w14:textId="77777777" w:rsidR="0039474C" w:rsidRDefault="0039474C" w:rsidP="00DF1BF0">
            <w:pPr>
              <w:jc w:val="center"/>
            </w:pPr>
            <w:r>
              <w:t>5.200 –9.000</w:t>
            </w:r>
          </w:p>
        </w:tc>
      </w:tr>
    </w:tbl>
    <w:p w14:paraId="64774F8D" w14:textId="77777777" w:rsidR="0039474C" w:rsidRDefault="0039474C" w:rsidP="0039474C"/>
    <w:p w14:paraId="3D42A190" w14:textId="77777777" w:rsidR="0039474C" w:rsidRDefault="0039474C" w:rsidP="0039474C">
      <w:pPr>
        <w:keepLines/>
        <w:spacing w:before="120" w:after="120"/>
        <w:ind w:left="5664" w:firstLine="708"/>
        <w:jc w:val="left"/>
      </w:pPr>
    </w:p>
    <w:p w14:paraId="7C1608D6" w14:textId="77777777" w:rsidR="0039474C" w:rsidRDefault="0039474C" w:rsidP="0039474C">
      <w:pPr>
        <w:keepLines/>
        <w:spacing w:before="120" w:after="120"/>
        <w:ind w:left="5664" w:firstLine="708"/>
        <w:jc w:val="left"/>
      </w:pPr>
    </w:p>
    <w:p w14:paraId="54394B70" w14:textId="77777777" w:rsidR="0039474C" w:rsidRDefault="0039474C" w:rsidP="0039474C">
      <w:pPr>
        <w:keepLines/>
        <w:spacing w:before="120" w:after="120"/>
        <w:ind w:left="5664" w:firstLine="708"/>
        <w:jc w:val="left"/>
      </w:pPr>
    </w:p>
    <w:p w14:paraId="3C3D95DF" w14:textId="77777777" w:rsidR="0039474C" w:rsidRDefault="0039474C" w:rsidP="0039474C">
      <w:pPr>
        <w:keepLines/>
        <w:spacing w:before="120" w:after="120"/>
        <w:ind w:left="5664" w:firstLine="708"/>
        <w:jc w:val="left"/>
      </w:pPr>
    </w:p>
    <w:p w14:paraId="47EDA82D" w14:textId="77777777" w:rsidR="0039474C" w:rsidRDefault="0039474C" w:rsidP="0039474C">
      <w:pPr>
        <w:keepLines/>
        <w:spacing w:before="120" w:after="120"/>
        <w:ind w:left="5664" w:firstLine="708"/>
        <w:jc w:val="left"/>
      </w:pPr>
    </w:p>
    <w:p w14:paraId="21E451C8" w14:textId="77777777" w:rsidR="0039474C" w:rsidRDefault="0039474C" w:rsidP="0039474C">
      <w:pPr>
        <w:keepLines/>
        <w:spacing w:before="120" w:after="120"/>
        <w:ind w:left="5664" w:firstLine="708"/>
        <w:jc w:val="left"/>
      </w:pPr>
    </w:p>
    <w:p w14:paraId="6D94D7B5" w14:textId="77777777" w:rsidR="0039474C" w:rsidRDefault="0039474C" w:rsidP="0039474C">
      <w:pPr>
        <w:keepLines/>
        <w:spacing w:before="120" w:after="120"/>
        <w:ind w:left="5664" w:firstLine="708"/>
        <w:jc w:val="left"/>
      </w:pPr>
    </w:p>
    <w:p w14:paraId="3F1F86FB" w14:textId="77777777" w:rsidR="0039474C" w:rsidRDefault="0039474C" w:rsidP="0039474C">
      <w:pPr>
        <w:keepLines/>
        <w:spacing w:before="120" w:after="120"/>
        <w:ind w:left="5664" w:firstLine="708"/>
        <w:jc w:val="left"/>
      </w:pPr>
    </w:p>
    <w:p w14:paraId="493425EF" w14:textId="77777777" w:rsidR="0039474C" w:rsidRDefault="0039474C" w:rsidP="0039474C">
      <w:pPr>
        <w:keepLines/>
        <w:spacing w:before="120" w:after="120"/>
        <w:ind w:left="5664" w:firstLine="708"/>
        <w:jc w:val="left"/>
      </w:pPr>
    </w:p>
    <w:p w14:paraId="482CE79F" w14:textId="77777777" w:rsidR="0039474C" w:rsidRDefault="0039474C" w:rsidP="0039474C">
      <w:pPr>
        <w:keepLines/>
        <w:spacing w:before="120" w:after="120"/>
        <w:ind w:left="5664" w:firstLine="708"/>
        <w:jc w:val="left"/>
      </w:pPr>
    </w:p>
    <w:p w14:paraId="13A0A13E" w14:textId="77777777" w:rsidR="0039474C" w:rsidRDefault="0039474C" w:rsidP="0039474C">
      <w:pPr>
        <w:keepLines/>
        <w:spacing w:before="120" w:after="120"/>
        <w:ind w:left="5664" w:firstLine="708"/>
        <w:jc w:val="left"/>
      </w:pPr>
    </w:p>
    <w:p w14:paraId="54B980AC" w14:textId="77777777" w:rsidR="0039474C" w:rsidRDefault="0039474C" w:rsidP="0039474C">
      <w:pPr>
        <w:keepLines/>
        <w:spacing w:before="120" w:after="120"/>
        <w:ind w:left="5664" w:firstLine="708"/>
        <w:jc w:val="left"/>
      </w:pPr>
    </w:p>
    <w:p w14:paraId="64106538" w14:textId="14567B01" w:rsidR="0039474C" w:rsidRDefault="0039474C" w:rsidP="0039474C">
      <w:pPr>
        <w:keepLines/>
        <w:spacing w:before="120" w:after="120"/>
        <w:ind w:left="5664" w:firstLine="708"/>
        <w:jc w:val="left"/>
      </w:pPr>
      <w:r>
        <w:lastRenderedPageBreak/>
        <w:t>załącznika Nr 2 </w:t>
      </w:r>
    </w:p>
    <w:p w14:paraId="640806A2" w14:textId="77777777" w:rsidR="0039474C" w:rsidRDefault="0039474C" w:rsidP="0039474C">
      <w:pPr>
        <w:keepLines/>
        <w:spacing w:before="120" w:after="120"/>
        <w:ind w:left="5664"/>
        <w:jc w:val="left"/>
      </w:pPr>
      <w:r>
        <w:t>do Regulaminu Wynagradzania</w:t>
      </w:r>
    </w:p>
    <w:p w14:paraId="22F36745" w14:textId="77777777" w:rsidR="0039474C" w:rsidRDefault="0039474C" w:rsidP="0039474C">
      <w:pPr>
        <w:keepLines/>
        <w:spacing w:before="120" w:after="120"/>
      </w:pPr>
    </w:p>
    <w:p w14:paraId="6ECD838D" w14:textId="77777777" w:rsidR="0039474C" w:rsidRDefault="0039474C" w:rsidP="0039474C">
      <w:pPr>
        <w:keepLines/>
        <w:spacing w:before="120" w:after="120"/>
        <w:ind w:left="1416" w:firstLine="708"/>
      </w:pPr>
      <w:r>
        <w:t xml:space="preserve"> TABELA STAWEK DODATKU FUNKCYJNYM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4"/>
        <w:gridCol w:w="6096"/>
      </w:tblGrid>
      <w:tr w:rsidR="0039474C" w14:paraId="04FFEE13" w14:textId="77777777" w:rsidTr="00DF1BF0">
        <w:trPr>
          <w:trHeight w:val="648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D3CAEFC" w14:textId="77777777" w:rsidR="0039474C" w:rsidRDefault="0039474C" w:rsidP="00DF1BF0">
            <w:r>
              <w:t>Stawka dodatku funkcyjnego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C11CFA3" w14:textId="77777777" w:rsidR="0039474C" w:rsidRDefault="0039474C" w:rsidP="00DF1BF0">
            <w:pPr>
              <w:jc w:val="center"/>
            </w:pPr>
            <w:r>
              <w:t>Maksymalny poziom dodatku funkcyjnego</w:t>
            </w:r>
          </w:p>
          <w:p w14:paraId="5257951A" w14:textId="77777777" w:rsidR="0039474C" w:rsidRDefault="0039474C" w:rsidP="00DF1BF0">
            <w:pPr>
              <w:jc w:val="center"/>
            </w:pPr>
            <w:r>
              <w:t>(kwota w złotych)</w:t>
            </w:r>
          </w:p>
        </w:tc>
      </w:tr>
      <w:tr w:rsidR="0039474C" w14:paraId="7D6A4A55" w14:textId="77777777" w:rsidTr="00DF1BF0">
        <w:trPr>
          <w:trHeight w:val="276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95D0A65" w14:textId="77777777" w:rsidR="0039474C" w:rsidRDefault="0039474C" w:rsidP="00DF1BF0">
            <w:pPr>
              <w:jc w:val="center"/>
            </w:pPr>
            <w:r>
              <w:t>1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164A713" w14:textId="77777777" w:rsidR="0039474C" w:rsidRDefault="0039474C" w:rsidP="00DF1BF0">
            <w:pPr>
              <w:jc w:val="center"/>
            </w:pPr>
            <w:r>
              <w:t>do 2.000</w:t>
            </w:r>
          </w:p>
        </w:tc>
      </w:tr>
      <w:tr w:rsidR="0039474C" w14:paraId="37E53BBE" w14:textId="77777777" w:rsidTr="00DF1BF0">
        <w:trPr>
          <w:trHeight w:val="276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1B29530" w14:textId="77777777" w:rsidR="0039474C" w:rsidRDefault="0039474C" w:rsidP="00DF1BF0">
            <w:pPr>
              <w:jc w:val="center"/>
            </w:pPr>
            <w:r>
              <w:t>2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6B124B72" w14:textId="77777777" w:rsidR="0039474C" w:rsidRDefault="0039474C" w:rsidP="00DF1BF0">
            <w:pPr>
              <w:jc w:val="center"/>
            </w:pPr>
            <w:r>
              <w:t>do 2.500</w:t>
            </w:r>
          </w:p>
        </w:tc>
      </w:tr>
      <w:tr w:rsidR="0039474C" w14:paraId="654BB968" w14:textId="77777777" w:rsidTr="00DF1BF0">
        <w:trPr>
          <w:trHeight w:val="276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031AE14" w14:textId="77777777" w:rsidR="0039474C" w:rsidRDefault="0039474C" w:rsidP="00DF1BF0">
            <w:pPr>
              <w:jc w:val="center"/>
            </w:pPr>
            <w:r>
              <w:t>3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CF02F19" w14:textId="77777777" w:rsidR="0039474C" w:rsidRDefault="0039474C" w:rsidP="00DF1BF0">
            <w:pPr>
              <w:jc w:val="center"/>
            </w:pPr>
            <w:r>
              <w:t>do 3.000</w:t>
            </w:r>
          </w:p>
        </w:tc>
      </w:tr>
      <w:tr w:rsidR="0039474C" w14:paraId="04245BB6" w14:textId="77777777" w:rsidTr="00DF1BF0">
        <w:trPr>
          <w:trHeight w:val="276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nil"/>
            </w:tcBorders>
            <w:tcMar>
              <w:top w:w="100" w:type="dxa"/>
            </w:tcMar>
          </w:tcPr>
          <w:p w14:paraId="2514B721" w14:textId="77777777" w:rsidR="0039474C" w:rsidRDefault="0039474C" w:rsidP="00DF1BF0">
            <w:pPr>
              <w:jc w:val="center"/>
            </w:pPr>
            <w:r>
              <w:t>4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26C2397E" w14:textId="77777777" w:rsidR="0039474C" w:rsidRDefault="0039474C" w:rsidP="00DF1BF0">
            <w:pPr>
              <w:jc w:val="center"/>
            </w:pPr>
            <w:r>
              <w:t>do 3.500</w:t>
            </w:r>
          </w:p>
        </w:tc>
      </w:tr>
      <w:tr w:rsidR="0039474C" w14:paraId="7819AE18" w14:textId="77777777" w:rsidTr="00DF1BF0">
        <w:trPr>
          <w:trHeight w:val="276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nil"/>
            </w:tcBorders>
            <w:tcMar>
              <w:top w:w="100" w:type="dxa"/>
            </w:tcMar>
          </w:tcPr>
          <w:p w14:paraId="01DF0CCB" w14:textId="77777777" w:rsidR="0039474C" w:rsidRDefault="0039474C" w:rsidP="00DF1BF0">
            <w:pPr>
              <w:jc w:val="center"/>
            </w:pPr>
            <w:r>
              <w:t>5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64FA79A5" w14:textId="77777777" w:rsidR="0039474C" w:rsidRDefault="0039474C" w:rsidP="00DF1BF0">
            <w:pPr>
              <w:jc w:val="center"/>
            </w:pPr>
            <w:r>
              <w:t>do 4.000</w:t>
            </w:r>
          </w:p>
        </w:tc>
      </w:tr>
      <w:tr w:rsidR="0039474C" w14:paraId="674908C9" w14:textId="77777777" w:rsidTr="00DF1BF0">
        <w:trPr>
          <w:trHeight w:val="276"/>
        </w:trPr>
        <w:tc>
          <w:tcPr>
            <w:tcW w:w="436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nil"/>
            </w:tcBorders>
            <w:tcMar>
              <w:top w:w="100" w:type="dxa"/>
            </w:tcMar>
          </w:tcPr>
          <w:p w14:paraId="0C38C8EE" w14:textId="77777777" w:rsidR="0039474C" w:rsidRDefault="0039474C" w:rsidP="00DF1BF0">
            <w:pPr>
              <w:jc w:val="center"/>
            </w:pPr>
            <w:r>
              <w:t>6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79810FD3" w14:textId="77777777" w:rsidR="0039474C" w:rsidRDefault="0039474C" w:rsidP="00DF1BF0">
            <w:pPr>
              <w:jc w:val="center"/>
            </w:pPr>
            <w:r>
              <w:t>do 4.500</w:t>
            </w:r>
          </w:p>
        </w:tc>
      </w:tr>
    </w:tbl>
    <w:p w14:paraId="77E30007" w14:textId="77777777" w:rsidR="0039474C" w:rsidRDefault="0039474C" w:rsidP="0039474C"/>
    <w:p w14:paraId="5033B421" w14:textId="77777777" w:rsidR="0039474C" w:rsidRDefault="0039474C" w:rsidP="0039474C"/>
    <w:p w14:paraId="0AF3DB58" w14:textId="77777777" w:rsidR="0039474C" w:rsidRDefault="0039474C" w:rsidP="0039474C"/>
    <w:p w14:paraId="5573CD85" w14:textId="77777777" w:rsidR="0039474C" w:rsidRDefault="0039474C" w:rsidP="0039474C"/>
    <w:p w14:paraId="5F82AF96" w14:textId="77777777" w:rsidR="0039474C" w:rsidRDefault="0039474C" w:rsidP="0039474C"/>
    <w:p w14:paraId="41717FD1" w14:textId="77777777" w:rsidR="0039474C" w:rsidRDefault="0039474C" w:rsidP="0039474C"/>
    <w:p w14:paraId="743B809C" w14:textId="77777777" w:rsidR="0039474C" w:rsidRDefault="0039474C" w:rsidP="0039474C"/>
    <w:p w14:paraId="0A368D3B" w14:textId="77777777" w:rsidR="0039474C" w:rsidRDefault="0039474C" w:rsidP="0039474C"/>
    <w:p w14:paraId="23F0A1DC" w14:textId="77777777" w:rsidR="0039474C" w:rsidRDefault="0039474C" w:rsidP="0039474C"/>
    <w:p w14:paraId="42AC6286" w14:textId="77777777" w:rsidR="0039474C" w:rsidRDefault="0039474C" w:rsidP="0039474C"/>
    <w:p w14:paraId="167FB816" w14:textId="77777777" w:rsidR="0039474C" w:rsidRDefault="0039474C" w:rsidP="0039474C"/>
    <w:p w14:paraId="0B9D5724" w14:textId="77777777" w:rsidR="0039474C" w:rsidRDefault="0039474C" w:rsidP="0039474C"/>
    <w:p w14:paraId="530029A0" w14:textId="77777777" w:rsidR="0039474C" w:rsidRDefault="0039474C" w:rsidP="0039474C"/>
    <w:p w14:paraId="506080DB" w14:textId="77777777" w:rsidR="0039474C" w:rsidRDefault="0039474C" w:rsidP="0039474C"/>
    <w:p w14:paraId="1F9E3418" w14:textId="77777777" w:rsidR="0039474C" w:rsidRDefault="0039474C" w:rsidP="0039474C"/>
    <w:p w14:paraId="4B12EF99" w14:textId="77777777" w:rsidR="0039474C" w:rsidRDefault="0039474C" w:rsidP="0039474C"/>
    <w:p w14:paraId="03811836" w14:textId="77777777" w:rsidR="0039474C" w:rsidRDefault="0039474C" w:rsidP="0039474C"/>
    <w:p w14:paraId="0115C766" w14:textId="77777777" w:rsidR="0039474C" w:rsidRDefault="0039474C" w:rsidP="0039474C"/>
    <w:p w14:paraId="04FF83D4" w14:textId="77777777" w:rsidR="0039474C" w:rsidRDefault="0039474C" w:rsidP="0039474C"/>
    <w:p w14:paraId="642F46A1" w14:textId="77777777" w:rsidR="0039474C" w:rsidRDefault="0039474C" w:rsidP="0039474C"/>
    <w:p w14:paraId="41AC0AF1" w14:textId="77777777" w:rsidR="0039474C" w:rsidRDefault="0039474C" w:rsidP="0039474C"/>
    <w:p w14:paraId="4A501FA3" w14:textId="77777777" w:rsidR="0039474C" w:rsidRDefault="0039474C" w:rsidP="0039474C"/>
    <w:p w14:paraId="220E8E37" w14:textId="77777777" w:rsidR="0039474C" w:rsidRDefault="0039474C" w:rsidP="0039474C"/>
    <w:p w14:paraId="7C7B5CE5" w14:textId="77777777" w:rsidR="0039474C" w:rsidRDefault="0039474C" w:rsidP="0039474C"/>
    <w:p w14:paraId="75C055EF" w14:textId="77777777" w:rsidR="0039474C" w:rsidRDefault="0039474C" w:rsidP="0039474C"/>
    <w:p w14:paraId="183A6C3A" w14:textId="77777777" w:rsidR="0039474C" w:rsidRDefault="0039474C" w:rsidP="0039474C"/>
    <w:p w14:paraId="5C315752" w14:textId="77777777" w:rsidR="0039474C" w:rsidRDefault="0039474C" w:rsidP="0039474C"/>
    <w:p w14:paraId="69931F96" w14:textId="77777777" w:rsidR="0039474C" w:rsidRDefault="0039474C" w:rsidP="0039474C"/>
    <w:p w14:paraId="5C204345" w14:textId="77777777" w:rsidR="0039474C" w:rsidRDefault="0039474C" w:rsidP="0039474C"/>
    <w:p w14:paraId="08A15448" w14:textId="77777777" w:rsidR="0039474C" w:rsidRDefault="0039474C" w:rsidP="0039474C"/>
    <w:p w14:paraId="7F90D700" w14:textId="77777777" w:rsidR="0039474C" w:rsidRDefault="0039474C" w:rsidP="0039474C"/>
    <w:p w14:paraId="5B2AC3B1" w14:textId="77777777" w:rsidR="0039474C" w:rsidRDefault="0039474C" w:rsidP="0039474C"/>
    <w:p w14:paraId="750A67A9" w14:textId="77777777" w:rsidR="0039474C" w:rsidRDefault="0039474C" w:rsidP="0039474C"/>
    <w:p w14:paraId="1258DF32" w14:textId="77777777" w:rsidR="0039474C" w:rsidRDefault="0039474C" w:rsidP="0039474C"/>
    <w:p w14:paraId="59EE3DED" w14:textId="77777777" w:rsidR="0039474C" w:rsidRDefault="0039474C" w:rsidP="0039474C"/>
    <w:p w14:paraId="2BAD369A" w14:textId="77777777" w:rsidR="0039474C" w:rsidRDefault="0039474C" w:rsidP="0039474C"/>
    <w:p w14:paraId="40F5FEB2" w14:textId="77777777" w:rsidR="0039474C" w:rsidRDefault="0039474C" w:rsidP="0039474C"/>
    <w:p w14:paraId="72DFA701" w14:textId="77777777" w:rsidR="0039474C" w:rsidRDefault="0039474C" w:rsidP="0039474C"/>
    <w:p w14:paraId="4750A904" w14:textId="77777777" w:rsidR="0039474C" w:rsidRDefault="0039474C" w:rsidP="0039474C"/>
    <w:p w14:paraId="0E6EBAB5" w14:textId="77777777" w:rsidR="0039474C" w:rsidRDefault="0039474C" w:rsidP="0039474C"/>
    <w:p w14:paraId="4E80C35D" w14:textId="77777777" w:rsidR="0039474C" w:rsidRDefault="0039474C" w:rsidP="0039474C">
      <w:pPr>
        <w:spacing w:before="120" w:after="120"/>
        <w:ind w:left="5296" w:hanging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3 </w:t>
      </w:r>
    </w:p>
    <w:p w14:paraId="3CD399F5" w14:textId="77777777" w:rsidR="0039474C" w:rsidRDefault="0039474C" w:rsidP="0039474C">
      <w:pPr>
        <w:spacing w:before="120" w:after="120"/>
        <w:ind w:left="5296" w:hanging="227"/>
        <w:rPr>
          <w:color w:val="000000"/>
          <w:u w:color="000000"/>
        </w:rPr>
      </w:pPr>
      <w:r>
        <w:rPr>
          <w:color w:val="000000"/>
          <w:u w:color="000000"/>
        </w:rPr>
        <w:t xml:space="preserve">do Regulaminu Wynagradzania </w:t>
      </w:r>
    </w:p>
    <w:p w14:paraId="1CC6174F" w14:textId="77777777" w:rsidR="0039474C" w:rsidRDefault="0039474C" w:rsidP="0039474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WYKAZ STANOWISK, ZASZEREGOWAŃ, STAWEK DODATKU FUNKCYJNEGO I WYMAGAŃ KWALIFIKACYJNYCH DLA PRACOWNIKÓW ZATRUDNIONYCH NA  KIEROWNICZYCH STANOWISKACH URZĘDNICZYCH, NA STANOWISKACH URZĘDNICZYCH ORAZ STANOWISKACH POMOCNICZYCH I OBSŁUGI</w:t>
      </w:r>
    </w:p>
    <w:tbl>
      <w:tblPr>
        <w:tblW w:w="6175" w:type="pct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0"/>
        <w:gridCol w:w="2209"/>
        <w:gridCol w:w="1594"/>
        <w:gridCol w:w="1350"/>
        <w:gridCol w:w="2292"/>
        <w:gridCol w:w="1601"/>
        <w:gridCol w:w="269"/>
        <w:gridCol w:w="2466"/>
      </w:tblGrid>
      <w:tr w:rsidR="0039474C" w14:paraId="00B6EC95" w14:textId="77777777" w:rsidTr="00DF1BF0">
        <w:trPr>
          <w:gridAfter w:val="1"/>
          <w:wAfter w:w="2192" w:type="dxa"/>
          <w:trHeight w:val="54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678FA3A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A247CAE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>Stanowisko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4CFF190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Poziom wynagrodzenia zasadniczego</w:t>
            </w:r>
          </w:p>
        </w:tc>
        <w:tc>
          <w:tcPr>
            <w:tcW w:w="346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872C654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Minimalne wymagania kwalifikacyjne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62F5404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3ACF32C3" w14:textId="77777777" w:rsidTr="00DF1BF0">
        <w:trPr>
          <w:gridAfter w:val="1"/>
          <w:wAfter w:w="2192" w:type="dxa"/>
          <w:trHeight w:val="1065"/>
        </w:trPr>
        <w:tc>
          <w:tcPr>
            <w:tcW w:w="72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49EBC6A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  <w:tc>
          <w:tcPr>
            <w:tcW w:w="196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8AEEF65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A22E691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kategoria zaszeregowania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7F42058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>Maksymalna stawka funkcyjnego dodatku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B899761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Wykształcenie oraz umiejętności zawodowe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8811BAF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staż pracy w latach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C0FF24C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4C818111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9DB4512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BF5A266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963FB40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BAA71B5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4D91415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6E42F9E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B036689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13CC3609" w14:textId="77777777" w:rsidTr="00DF1BF0">
        <w:trPr>
          <w:gridAfter w:val="1"/>
          <w:wAfter w:w="2192" w:type="dxa"/>
          <w:trHeight w:val="23"/>
        </w:trPr>
        <w:tc>
          <w:tcPr>
            <w:tcW w:w="876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F414737" w14:textId="77777777" w:rsidR="0039474C" w:rsidRDefault="0039474C" w:rsidP="00DF1BF0">
            <w:pPr>
              <w:jc w:val="left"/>
              <w:rPr>
                <w:color w:val="000000"/>
                <w:u w:color="000000"/>
              </w:rPr>
            </w:pPr>
          </w:p>
          <w:p w14:paraId="2655BAE2" w14:textId="77777777" w:rsidR="0039474C" w:rsidRDefault="0039474C" w:rsidP="0039474C">
            <w:pPr>
              <w:pStyle w:val="Akapitzlist"/>
              <w:numPr>
                <w:ilvl w:val="0"/>
                <w:numId w:val="4"/>
              </w:numPr>
              <w:jc w:val="center"/>
            </w:pPr>
            <w:r w:rsidRPr="00120430">
              <w:rPr>
                <w:b/>
                <w:sz w:val="20"/>
              </w:rPr>
              <w:t>Stanowiska kierownicze urzędnicze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1EF48E4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48F258B2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C41BDA1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1149278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 xml:space="preserve">Sekretarz miasta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D43DC4A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XVII - XX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F66BC6E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3578E9E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1072841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AA00BD2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13090B81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441839A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06263BE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 xml:space="preserve">Zastępca skarbnika miasta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9993DB9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 xml:space="preserve">XV-XIX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6E1C9E9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 xml:space="preserve"> 5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F0BB21A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 xml:space="preserve">Wyższe </w:t>
            </w:r>
            <w:r>
              <w:rPr>
                <w:vertAlign w:val="superscript"/>
              </w:rPr>
              <w:t>2)</w:t>
            </w:r>
            <w:r>
              <w:t xml:space="preserve"> lub podyplomowe ekonomiczne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EBC9412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3893D80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487EF460" w14:textId="77777777" w:rsidTr="00DF1BF0"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D0B0996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B7BA267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 xml:space="preserve">Kierownik Urzędu Stanu Cywilnego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111F3E8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XVI- XVIII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8C6BE62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34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B828ACC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 xml:space="preserve">według odrębnych przepisów </w:t>
            </w:r>
          </w:p>
        </w:tc>
        <w:tc>
          <w:tcPr>
            <w:tcW w:w="2431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A137BBE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0A68F161" w14:textId="77777777" w:rsidTr="00DF1BF0">
        <w:trPr>
          <w:gridAfter w:val="1"/>
          <w:wAfter w:w="2192" w:type="dxa"/>
          <w:trHeight w:val="829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971E43C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14DB813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>Zastępca kierownika Urzędu Stanu Cywilnego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D9B886C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XIV - XVII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2CD50B5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34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99DEF72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 xml:space="preserve">według odrębnych przepisów 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AF7AB06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023D8839" w14:textId="77777777" w:rsidTr="00DF1BF0">
        <w:trPr>
          <w:trHeight w:val="511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700D4CD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5F0B002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>Główny księgowy</w:t>
            </w:r>
          </w:p>
          <w:p w14:paraId="2D9D4087" w14:textId="77777777" w:rsidR="0039474C" w:rsidRDefault="0039474C" w:rsidP="00DF1BF0"/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04C14201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XV- XVIII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50DD45E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34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7E98CFDE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według odrębnych przepisów</w:t>
            </w:r>
          </w:p>
        </w:tc>
        <w:tc>
          <w:tcPr>
            <w:tcW w:w="2431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76B80EB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:rsidRPr="005F3BBC" w14:paraId="0D58D838" w14:textId="77777777" w:rsidTr="00DF1BF0">
        <w:trPr>
          <w:trHeight w:val="511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D9FA5D0" w14:textId="77777777" w:rsidR="0039474C" w:rsidRPr="005F3BBC" w:rsidRDefault="0039474C" w:rsidP="00DF1BF0"/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0A8CB65" w14:textId="77777777" w:rsidR="0039474C" w:rsidRPr="005F3BBC" w:rsidRDefault="0039474C" w:rsidP="00DF1BF0">
            <w:r w:rsidRPr="005F3BBC">
              <w:t>Audytor wewnętrzny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268FC054" w14:textId="77777777" w:rsidR="0039474C" w:rsidRPr="005F3BBC" w:rsidRDefault="0039474C" w:rsidP="00DF1BF0">
            <w:pPr>
              <w:jc w:val="center"/>
            </w:pPr>
            <w:r w:rsidRPr="005F3BBC">
              <w:t>XV- XVIII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3D219CC" w14:textId="77777777" w:rsidR="0039474C" w:rsidRPr="005F3BBC" w:rsidRDefault="0039474C" w:rsidP="00DF1BF0">
            <w:pPr>
              <w:jc w:val="center"/>
            </w:pPr>
            <w:r w:rsidRPr="005F3BBC">
              <w:t>5</w:t>
            </w:r>
          </w:p>
        </w:tc>
        <w:tc>
          <w:tcPr>
            <w:tcW w:w="34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5E34ABA8" w14:textId="77777777" w:rsidR="0039474C" w:rsidRPr="005F3BBC" w:rsidRDefault="0039474C" w:rsidP="00DF1BF0">
            <w:pPr>
              <w:jc w:val="center"/>
            </w:pPr>
            <w:r w:rsidRPr="005F3BBC">
              <w:t>według odrębnych przepisów</w:t>
            </w:r>
          </w:p>
        </w:tc>
        <w:tc>
          <w:tcPr>
            <w:tcW w:w="2431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5AA324F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25C79FFC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46B95D1" w14:textId="77777777" w:rsidR="0039474C" w:rsidRPr="005F3BBC" w:rsidRDefault="0039474C" w:rsidP="00DF1BF0">
            <w:r w:rsidRPr="005F3BBC">
              <w:t>6.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E5F329D" w14:textId="77777777" w:rsidR="0039474C" w:rsidRPr="005F3BBC" w:rsidRDefault="0039474C" w:rsidP="00DF1BF0">
            <w:r w:rsidRPr="005F3BBC">
              <w:t xml:space="preserve">Pełnomocnik do spraw ochrony informacji niejawnych,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5259A03" w14:textId="77777777" w:rsidR="0039474C" w:rsidRPr="005F3BBC" w:rsidRDefault="0039474C" w:rsidP="00DF1BF0">
            <w:pPr>
              <w:jc w:val="center"/>
            </w:pPr>
            <w:r w:rsidRPr="005F3BBC">
              <w:t>XIV- XVI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E922AEB" w14:textId="77777777" w:rsidR="0039474C" w:rsidRPr="005F3BBC" w:rsidRDefault="0039474C" w:rsidP="00DF1BF0">
            <w:pPr>
              <w:jc w:val="center"/>
            </w:pPr>
            <w:r w:rsidRPr="005F3BBC">
              <w:t>3</w:t>
            </w:r>
          </w:p>
        </w:tc>
        <w:tc>
          <w:tcPr>
            <w:tcW w:w="34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88584AA" w14:textId="77777777" w:rsidR="0039474C" w:rsidRPr="005F3BBC" w:rsidRDefault="0039474C" w:rsidP="00DF1BF0">
            <w:pPr>
              <w:jc w:val="center"/>
            </w:pPr>
            <w:r w:rsidRPr="005F3BBC">
              <w:t>według odrębnych przepisów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53F3B02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4D7CF57B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6513B5E" w14:textId="77777777" w:rsidR="0039474C" w:rsidRPr="005F3BBC" w:rsidRDefault="0039474C" w:rsidP="00DF1BF0">
            <w:r w:rsidRPr="005F3BBC">
              <w:t>7.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55F8787" w14:textId="77777777" w:rsidR="0039474C" w:rsidRPr="005F3BBC" w:rsidRDefault="0039474C" w:rsidP="00DF1BF0">
            <w:r w:rsidRPr="005F3BBC">
              <w:t>inspektor ochrony danych (</w:t>
            </w:r>
            <w:r w:rsidRPr="005F3BBC">
              <w:rPr>
                <w:sz w:val="20"/>
                <w:szCs w:val="20"/>
              </w:rPr>
              <w:t>administrator bezpieczeństwa informacji</w:t>
            </w:r>
            <w:r w:rsidRPr="005F3BBC">
              <w:t>),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CDEFB9E" w14:textId="77777777" w:rsidR="0039474C" w:rsidRPr="005F3BBC" w:rsidRDefault="0039474C" w:rsidP="00DF1BF0">
            <w:pPr>
              <w:jc w:val="center"/>
            </w:pPr>
            <w:r w:rsidRPr="005F3BBC">
              <w:t>XIV- XVI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167B15D" w14:textId="77777777" w:rsidR="0039474C" w:rsidRPr="005F3BBC" w:rsidRDefault="0039474C" w:rsidP="00DF1BF0">
            <w:pPr>
              <w:jc w:val="center"/>
            </w:pPr>
            <w:r w:rsidRPr="005F3BBC">
              <w:t>3</w:t>
            </w:r>
          </w:p>
        </w:tc>
        <w:tc>
          <w:tcPr>
            <w:tcW w:w="34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20C3C3D" w14:textId="77777777" w:rsidR="0039474C" w:rsidRPr="005F3BBC" w:rsidRDefault="0039474C" w:rsidP="00DF1BF0">
            <w:pPr>
              <w:jc w:val="center"/>
            </w:pPr>
            <w:r w:rsidRPr="005F3BBC">
              <w:t>według odrębnych przepisów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A6FC8F4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353F9F64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DE25C67" w14:textId="77777777" w:rsidR="0039474C" w:rsidRPr="005F3BBC" w:rsidRDefault="0039474C" w:rsidP="00DF1BF0">
            <w:pPr>
              <w:rPr>
                <w:u w:color="000000"/>
              </w:rPr>
            </w:pPr>
            <w:r w:rsidRPr="005F3BBC">
              <w:t>8.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FFFCAC2" w14:textId="77777777" w:rsidR="0039474C" w:rsidRPr="005F3BBC" w:rsidRDefault="0039474C" w:rsidP="00DF1BF0">
            <w:pPr>
              <w:rPr>
                <w:u w:color="000000"/>
              </w:rPr>
            </w:pPr>
            <w:r w:rsidRPr="005F3BBC">
              <w:t xml:space="preserve">Zastępca głównego księgowego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3127189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XIV - XVI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59A4E64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4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BBE1FF4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wyższe</w:t>
            </w:r>
            <w:r w:rsidRPr="005F3BBC">
              <w:rPr>
                <w:vertAlign w:val="superscript"/>
              </w:rPr>
              <w:t xml:space="preserve">2) </w:t>
            </w:r>
            <w:r w:rsidRPr="005F3BBC">
              <w:t>lub podyplomowe ekonomiczne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7DCB45F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3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9008D75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622298AE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4D289A8" w14:textId="77777777" w:rsidR="0039474C" w:rsidRPr="005F3BBC" w:rsidRDefault="0039474C" w:rsidP="00DF1BF0">
            <w:pPr>
              <w:rPr>
                <w:u w:color="000000"/>
              </w:rPr>
            </w:pPr>
            <w:r w:rsidRPr="005F3BBC">
              <w:t>9.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BF7D30F" w14:textId="77777777" w:rsidR="0039474C" w:rsidRPr="005F3BBC" w:rsidRDefault="0039474C" w:rsidP="00DF1BF0">
            <w:pPr>
              <w:rPr>
                <w:u w:color="000000"/>
              </w:rPr>
            </w:pPr>
            <w:r w:rsidRPr="005F3BBC">
              <w:t xml:space="preserve">Kierownik referatu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D68EF44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XIII-XVIII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DAFF79D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 xml:space="preserve">5 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2BB423E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wyższe</w:t>
            </w:r>
            <w:r w:rsidRPr="005F3BBC">
              <w:rPr>
                <w:vertAlign w:val="superscript"/>
              </w:rPr>
              <w:t>2)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4E8EFE8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74877A3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6D3BC660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4483DB3" w14:textId="77777777" w:rsidR="0039474C" w:rsidRPr="005F3BBC" w:rsidRDefault="0039474C" w:rsidP="00DF1BF0">
            <w:pPr>
              <w:rPr>
                <w:u w:color="000000"/>
              </w:rPr>
            </w:pPr>
            <w:r w:rsidRPr="005F3BBC">
              <w:t xml:space="preserve">10. 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273EAD9" w14:textId="77777777" w:rsidR="0039474C" w:rsidRPr="005F3BBC" w:rsidRDefault="0039474C" w:rsidP="00DF1BF0">
            <w:pPr>
              <w:rPr>
                <w:u w:color="000000"/>
              </w:rPr>
            </w:pPr>
            <w:r w:rsidRPr="005F3BBC">
              <w:t>Zastępca kierownika referat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405531B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XIII- XVII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B522F91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 xml:space="preserve">4 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AF791C9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wyższe</w:t>
            </w:r>
            <w:r w:rsidRPr="005F3BBC">
              <w:rPr>
                <w:vertAlign w:val="superscript"/>
              </w:rPr>
              <w:t>2)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6A0AA21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CAB9339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2032D737" w14:textId="77777777" w:rsidTr="00DF1BF0">
        <w:trPr>
          <w:gridAfter w:val="1"/>
          <w:wAfter w:w="2192" w:type="dxa"/>
        </w:trPr>
        <w:tc>
          <w:tcPr>
            <w:tcW w:w="876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9363475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 xml:space="preserve">II. </w:t>
            </w:r>
            <w:r w:rsidRPr="005F3BBC">
              <w:rPr>
                <w:b/>
                <w:sz w:val="20"/>
              </w:rPr>
              <w:t>Stanowiska   urzędnicze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F872F6B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6305AAA2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9772D6C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 xml:space="preserve">1.                                                                    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C167D46" w14:textId="77777777" w:rsidR="0039474C" w:rsidRPr="005F3BBC" w:rsidRDefault="0039474C" w:rsidP="00DF1BF0">
            <w:pPr>
              <w:rPr>
                <w:u w:color="000000"/>
              </w:rPr>
            </w:pPr>
            <w:r w:rsidRPr="005F3BBC">
              <w:t>Radca prawny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5D0B5A2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XIII -  XVI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2D4BB1B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 xml:space="preserve">5 </w:t>
            </w:r>
          </w:p>
        </w:tc>
        <w:tc>
          <w:tcPr>
            <w:tcW w:w="34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61AB794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według odrębnych przepisów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A016828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550BBF46" w14:textId="77777777" w:rsidTr="00DF1BF0">
        <w:trPr>
          <w:gridAfter w:val="1"/>
          <w:wAfter w:w="2192" w:type="dxa"/>
          <w:trHeight w:val="360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B6FFC77" w14:textId="77777777" w:rsidR="0039474C" w:rsidRPr="005F3BBC" w:rsidRDefault="0039474C" w:rsidP="00DF1BF0">
            <w:pPr>
              <w:jc w:val="center"/>
            </w:pPr>
            <w:r w:rsidRPr="005F3BBC">
              <w:t>2.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235457C" w14:textId="77777777" w:rsidR="0039474C" w:rsidRPr="005F3BBC" w:rsidRDefault="0039474C" w:rsidP="00DF1BF0">
            <w:r w:rsidRPr="005F3BBC">
              <w:t>Główny specjalista do spraw bhp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0B78163" w14:textId="77777777" w:rsidR="0039474C" w:rsidRPr="005F3BBC" w:rsidRDefault="0039474C" w:rsidP="00DF1BF0">
            <w:pPr>
              <w:jc w:val="center"/>
            </w:pPr>
            <w:r w:rsidRPr="005F3BBC">
              <w:t>XIII - XV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AEB768C" w14:textId="77777777" w:rsidR="0039474C" w:rsidRPr="005F3BBC" w:rsidRDefault="0039474C" w:rsidP="00DF1BF0">
            <w:pPr>
              <w:jc w:val="center"/>
            </w:pPr>
            <w:r w:rsidRPr="005F3BBC">
              <w:t>5</w:t>
            </w:r>
          </w:p>
        </w:tc>
        <w:tc>
          <w:tcPr>
            <w:tcW w:w="34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62FD2EA" w14:textId="77777777" w:rsidR="0039474C" w:rsidRPr="005F3BBC" w:rsidRDefault="0039474C" w:rsidP="00DF1BF0">
            <w:pPr>
              <w:jc w:val="center"/>
            </w:pPr>
            <w:r w:rsidRPr="005F3BBC">
              <w:t>według odrębnych przepisów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3BB572A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094E0F87" w14:textId="77777777" w:rsidTr="00DF1BF0">
        <w:trPr>
          <w:gridAfter w:val="1"/>
          <w:wAfter w:w="2192" w:type="dxa"/>
          <w:trHeight w:val="282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EB5B22D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3.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B8148B4" w14:textId="77777777" w:rsidR="0039474C" w:rsidRPr="005F3BBC" w:rsidRDefault="0039474C" w:rsidP="00DF1BF0">
            <w:pPr>
              <w:rPr>
                <w:u w:color="000000"/>
              </w:rPr>
            </w:pPr>
            <w:r w:rsidRPr="005F3BBC">
              <w:t>Główny specjalista</w:t>
            </w:r>
          </w:p>
          <w:p w14:paraId="09CF11DD" w14:textId="77777777" w:rsidR="0039474C" w:rsidRPr="005F3BBC" w:rsidRDefault="0039474C" w:rsidP="00DF1BF0"/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7ECF10C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 xml:space="preserve"> XIII – XV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7E8482F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525D8FC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wyższe</w:t>
            </w:r>
            <w:r w:rsidRPr="005F3BBC">
              <w:rPr>
                <w:vertAlign w:val="superscript"/>
              </w:rPr>
              <w:t>2)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802384D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836CC73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39CFF53C" w14:textId="77777777" w:rsidTr="00DF1BF0">
        <w:trPr>
          <w:gridAfter w:val="1"/>
          <w:wAfter w:w="2192" w:type="dxa"/>
          <w:trHeight w:val="360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2B666EB" w14:textId="77777777" w:rsidR="0039474C" w:rsidRPr="005F3BBC" w:rsidRDefault="0039474C" w:rsidP="00DF1BF0">
            <w:pPr>
              <w:jc w:val="center"/>
            </w:pPr>
            <w:r w:rsidRPr="005F3BBC">
              <w:lastRenderedPageBreak/>
              <w:t>4.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A96F3AC" w14:textId="77777777" w:rsidR="0039474C" w:rsidRPr="005F3BBC" w:rsidRDefault="0039474C" w:rsidP="00DF1BF0">
            <w:r w:rsidRPr="005F3BBC">
              <w:t>Starszy inspektor</w:t>
            </w:r>
          </w:p>
          <w:p w14:paraId="0C0F176E" w14:textId="77777777" w:rsidR="0039474C" w:rsidRPr="005F3BBC" w:rsidRDefault="0039474C" w:rsidP="00DF1BF0"/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A0299DF" w14:textId="77777777" w:rsidR="0039474C" w:rsidRPr="005F3BBC" w:rsidRDefault="0039474C" w:rsidP="00DF1BF0">
            <w:pPr>
              <w:jc w:val="center"/>
            </w:pPr>
            <w:r w:rsidRPr="005F3BBC">
              <w:t>XIII – XV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0D5E1B9" w14:textId="77777777" w:rsidR="0039474C" w:rsidRPr="005F3BBC" w:rsidRDefault="0039474C" w:rsidP="00DF1BF0">
            <w:pPr>
              <w:jc w:val="center"/>
            </w:pPr>
            <w:r w:rsidRPr="005F3BBC"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8412449" w14:textId="77777777" w:rsidR="0039474C" w:rsidRPr="005F3BBC" w:rsidRDefault="0039474C" w:rsidP="00DF1BF0">
            <w:pPr>
              <w:jc w:val="center"/>
            </w:pPr>
            <w:r w:rsidRPr="005F3BBC">
              <w:t>wyższe</w:t>
            </w:r>
            <w:r w:rsidRPr="005F3BBC">
              <w:rPr>
                <w:vertAlign w:val="superscript"/>
              </w:rPr>
              <w:t>2)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619F98E" w14:textId="77777777" w:rsidR="0039474C" w:rsidRPr="005F3BBC" w:rsidRDefault="0039474C" w:rsidP="00DF1BF0">
            <w:pPr>
              <w:jc w:val="center"/>
            </w:pPr>
            <w:r w:rsidRPr="005F3BBC"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D87B24C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643AC974" w14:textId="77777777" w:rsidTr="00DF1BF0">
        <w:trPr>
          <w:gridAfter w:val="1"/>
          <w:wAfter w:w="2192" w:type="dxa"/>
          <w:trHeight w:val="666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9FFE0A6" w14:textId="77777777" w:rsidR="0039474C" w:rsidRPr="005F3BBC" w:rsidRDefault="0039474C" w:rsidP="00DF1BF0">
            <w:pPr>
              <w:jc w:val="center"/>
            </w:pPr>
            <w:r w:rsidRPr="005F3BBC">
              <w:t>5.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85A490C" w14:textId="77777777" w:rsidR="0039474C" w:rsidRPr="005F3BBC" w:rsidRDefault="0039474C" w:rsidP="00DF1BF0">
            <w:r w:rsidRPr="005F3BBC">
              <w:t>Informatyk urzędu,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AB13E3A" w14:textId="77777777" w:rsidR="0039474C" w:rsidRPr="005F3BBC" w:rsidRDefault="0039474C" w:rsidP="00DF1BF0">
            <w:pPr>
              <w:jc w:val="center"/>
            </w:pPr>
            <w:r w:rsidRPr="005F3BBC">
              <w:t>XIII – XV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CAD345A" w14:textId="77777777" w:rsidR="0039474C" w:rsidRPr="005F3BBC" w:rsidRDefault="0039474C" w:rsidP="00DF1BF0">
            <w:pPr>
              <w:jc w:val="center"/>
            </w:pPr>
            <w:r w:rsidRPr="005F3BBC"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BBE2F26" w14:textId="77777777" w:rsidR="0039474C" w:rsidRPr="005F3BBC" w:rsidRDefault="0039474C" w:rsidP="00DF1BF0">
            <w:pPr>
              <w:jc w:val="center"/>
            </w:pPr>
            <w:r w:rsidRPr="005F3BBC">
              <w:t>wyższe</w:t>
            </w:r>
            <w:r w:rsidRPr="005F3BBC">
              <w:rPr>
                <w:vertAlign w:val="superscript"/>
              </w:rPr>
              <w:t>2)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A237F1A" w14:textId="77777777" w:rsidR="0039474C" w:rsidRPr="005F3BBC" w:rsidRDefault="0039474C" w:rsidP="00DF1BF0">
            <w:pPr>
              <w:jc w:val="center"/>
            </w:pPr>
            <w:r w:rsidRPr="005F3BBC"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ECFC80F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07491FC1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E4F5775" w14:textId="77777777" w:rsidR="0039474C" w:rsidRPr="005F3BBC" w:rsidRDefault="0039474C" w:rsidP="00DF1BF0">
            <w:pPr>
              <w:jc w:val="center"/>
            </w:pPr>
            <w:r w:rsidRPr="005F3BBC">
              <w:t>6.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4DB0810" w14:textId="77777777" w:rsidR="0039474C" w:rsidRPr="005F3BBC" w:rsidRDefault="0039474C" w:rsidP="00DF1BF0">
            <w:r w:rsidRPr="005F3BBC">
              <w:t>Starszy specjalista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1D0F825" w14:textId="77777777" w:rsidR="0039474C" w:rsidRPr="005F3BBC" w:rsidRDefault="0039474C" w:rsidP="00DF1BF0">
            <w:pPr>
              <w:jc w:val="center"/>
            </w:pPr>
            <w:r w:rsidRPr="005F3BBC">
              <w:t>XI - XIV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8CC9556" w14:textId="77777777" w:rsidR="0039474C" w:rsidRPr="005F3BBC" w:rsidRDefault="0039474C" w:rsidP="00DF1BF0">
            <w:pPr>
              <w:jc w:val="center"/>
            </w:pP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B89BB50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wyższe</w:t>
            </w:r>
            <w:r w:rsidRPr="005F3BBC">
              <w:rPr>
                <w:vertAlign w:val="superscript"/>
              </w:rPr>
              <w:t xml:space="preserve">2) </w:t>
            </w:r>
          </w:p>
          <w:p w14:paraId="7DE3D94E" w14:textId="77777777" w:rsidR="0039474C" w:rsidRPr="005F3BBC" w:rsidRDefault="0039474C" w:rsidP="00DF1BF0">
            <w:pPr>
              <w:jc w:val="center"/>
            </w:pPr>
            <w:r w:rsidRPr="005F3BBC">
              <w:t>średnie</w:t>
            </w:r>
            <w:r w:rsidRPr="005F3BBC"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9147F19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3</w:t>
            </w:r>
          </w:p>
          <w:p w14:paraId="125C9C01" w14:textId="77777777" w:rsidR="0039474C" w:rsidRPr="005F3BBC" w:rsidRDefault="0039474C" w:rsidP="00DF1BF0">
            <w:pPr>
              <w:jc w:val="center"/>
            </w:pPr>
            <w:r w:rsidRPr="005F3BBC">
              <w:t>5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5D99581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6EDE53E2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B53D0D5" w14:textId="77777777" w:rsidR="0039474C" w:rsidRPr="005F3BBC" w:rsidRDefault="0039474C" w:rsidP="00DF1BF0">
            <w:pPr>
              <w:jc w:val="center"/>
            </w:pPr>
            <w:r w:rsidRPr="005F3BBC">
              <w:t>7.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97F4B2D" w14:textId="77777777" w:rsidR="0039474C" w:rsidRPr="005F3BBC" w:rsidRDefault="0039474C" w:rsidP="00DF1BF0">
            <w:r w:rsidRPr="005F3BBC">
              <w:t>Starszy informatyk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373E859" w14:textId="77777777" w:rsidR="0039474C" w:rsidRPr="005F3BBC" w:rsidRDefault="0039474C" w:rsidP="00DF1BF0">
            <w:pPr>
              <w:jc w:val="center"/>
            </w:pPr>
            <w:r w:rsidRPr="005F3BBC">
              <w:t>XI-XIV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0A5607F" w14:textId="77777777" w:rsidR="0039474C" w:rsidRPr="005F3BBC" w:rsidRDefault="0039474C" w:rsidP="00DF1BF0">
            <w:pPr>
              <w:jc w:val="center"/>
            </w:pP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373AA86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wyższe</w:t>
            </w:r>
            <w:r w:rsidRPr="005F3BBC">
              <w:rPr>
                <w:vertAlign w:val="superscript"/>
              </w:rPr>
              <w:t xml:space="preserve">2) </w:t>
            </w:r>
          </w:p>
          <w:p w14:paraId="1761ADF9" w14:textId="77777777" w:rsidR="0039474C" w:rsidRPr="005F3BBC" w:rsidRDefault="0039474C" w:rsidP="00DF1BF0">
            <w:pPr>
              <w:jc w:val="center"/>
              <w:rPr>
                <w:b/>
                <w:bCs/>
              </w:rPr>
            </w:pPr>
            <w:r w:rsidRPr="005F3BBC">
              <w:t>średnie</w:t>
            </w:r>
            <w:r w:rsidRPr="005F3BBC"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95BF463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3</w:t>
            </w:r>
          </w:p>
          <w:p w14:paraId="77BB4604" w14:textId="77777777" w:rsidR="0039474C" w:rsidRPr="005F3BBC" w:rsidRDefault="0039474C" w:rsidP="00DF1BF0">
            <w:pPr>
              <w:jc w:val="center"/>
            </w:pPr>
            <w:r w:rsidRPr="005F3BBC">
              <w:t>5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679EF4D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19DBE821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244E90E" w14:textId="77777777" w:rsidR="0039474C" w:rsidRPr="005F3BBC" w:rsidRDefault="0039474C" w:rsidP="00DF1BF0">
            <w:pPr>
              <w:jc w:val="center"/>
            </w:pPr>
            <w:r w:rsidRPr="005F3BBC">
              <w:t>8.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8ADA3EB" w14:textId="77777777" w:rsidR="0039474C" w:rsidRPr="005F3BBC" w:rsidRDefault="0039474C" w:rsidP="00DF1BF0">
            <w:r w:rsidRPr="005F3BBC">
              <w:t>Starszy księgowy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8761C15" w14:textId="77777777" w:rsidR="0039474C" w:rsidRPr="005F3BBC" w:rsidRDefault="0039474C" w:rsidP="00DF1BF0">
            <w:pPr>
              <w:jc w:val="center"/>
            </w:pPr>
            <w:r w:rsidRPr="005F3BBC">
              <w:t>XI-XIV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61FFD77" w14:textId="77777777" w:rsidR="0039474C" w:rsidRPr="005F3BBC" w:rsidRDefault="0039474C" w:rsidP="00DF1BF0">
            <w:pPr>
              <w:jc w:val="center"/>
            </w:pP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44B7BAD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wyższe</w:t>
            </w:r>
            <w:r w:rsidRPr="005F3BBC">
              <w:rPr>
                <w:vertAlign w:val="superscript"/>
              </w:rPr>
              <w:t xml:space="preserve">2) </w:t>
            </w:r>
          </w:p>
          <w:p w14:paraId="5ED44D39" w14:textId="77777777" w:rsidR="0039474C" w:rsidRPr="005F3BBC" w:rsidRDefault="0039474C" w:rsidP="00DF1BF0">
            <w:pPr>
              <w:jc w:val="center"/>
            </w:pPr>
            <w:r w:rsidRPr="005F3BBC">
              <w:t>średnie</w:t>
            </w:r>
            <w:r w:rsidRPr="005F3BBC"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1A37873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3</w:t>
            </w:r>
          </w:p>
          <w:p w14:paraId="4750871A" w14:textId="77777777" w:rsidR="0039474C" w:rsidRPr="005F3BBC" w:rsidRDefault="0039474C" w:rsidP="00DF1BF0">
            <w:pPr>
              <w:jc w:val="center"/>
            </w:pPr>
            <w:r w:rsidRPr="005F3BBC">
              <w:t>5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75BDA8A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6B8BE539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465078B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9.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2DF12E5" w14:textId="77777777" w:rsidR="0039474C" w:rsidRPr="005F3BBC" w:rsidRDefault="0039474C" w:rsidP="00DF1BF0">
            <w:pPr>
              <w:rPr>
                <w:u w:color="000000"/>
              </w:rPr>
            </w:pPr>
            <w:r w:rsidRPr="005F3BBC">
              <w:t xml:space="preserve">Inspektor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2E4CC42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XI – XIV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E7CDD7D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749D244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wyższe</w:t>
            </w:r>
            <w:r w:rsidRPr="005F3BBC">
              <w:rPr>
                <w:vertAlign w:val="superscript"/>
              </w:rPr>
              <w:t xml:space="preserve">2) </w:t>
            </w:r>
          </w:p>
          <w:p w14:paraId="3614239D" w14:textId="77777777" w:rsidR="0039474C" w:rsidRPr="005F3BBC" w:rsidRDefault="0039474C" w:rsidP="00DF1BF0">
            <w:pPr>
              <w:jc w:val="center"/>
            </w:pPr>
            <w:r w:rsidRPr="005F3BBC">
              <w:t>średnie</w:t>
            </w:r>
            <w:r w:rsidRPr="005F3BBC"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DA71E9E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3</w:t>
            </w:r>
          </w:p>
          <w:p w14:paraId="4F4E7268" w14:textId="77777777" w:rsidR="0039474C" w:rsidRPr="005F3BBC" w:rsidRDefault="0039474C" w:rsidP="00DF1BF0">
            <w:pPr>
              <w:jc w:val="center"/>
            </w:pPr>
            <w:r w:rsidRPr="005F3BBC">
              <w:t>5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F87E5E9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4FDC38F9" w14:textId="77777777" w:rsidTr="00DF1BF0">
        <w:trPr>
          <w:gridAfter w:val="1"/>
          <w:wAfter w:w="2192" w:type="dxa"/>
          <w:trHeight w:val="195"/>
        </w:trPr>
        <w:tc>
          <w:tcPr>
            <w:tcW w:w="72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0E5A3C8" w14:textId="77777777" w:rsidR="0039474C" w:rsidRPr="005F3BBC" w:rsidRDefault="0039474C" w:rsidP="00DF1BF0">
            <w:pPr>
              <w:jc w:val="center"/>
            </w:pPr>
            <w:r w:rsidRPr="005F3BBC">
              <w:t>11.</w:t>
            </w:r>
          </w:p>
        </w:tc>
        <w:tc>
          <w:tcPr>
            <w:tcW w:w="1963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4C91509" w14:textId="77777777" w:rsidR="0039474C" w:rsidRPr="005F3BBC" w:rsidRDefault="0039474C" w:rsidP="00DF1BF0">
            <w:r w:rsidRPr="005F3BBC">
              <w:t>Specjalista</w:t>
            </w:r>
          </w:p>
        </w:tc>
        <w:tc>
          <w:tcPr>
            <w:tcW w:w="141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138CAF8" w14:textId="77777777" w:rsidR="0039474C" w:rsidRPr="005F3BBC" w:rsidRDefault="0039474C" w:rsidP="00DF1BF0">
            <w:pPr>
              <w:jc w:val="center"/>
            </w:pPr>
            <w:r w:rsidRPr="005F3BBC">
              <w:t>X- XIII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ACF57A0" w14:textId="77777777" w:rsidR="0039474C" w:rsidRPr="005F3BBC" w:rsidRDefault="0039474C" w:rsidP="00DF1BF0">
            <w:pPr>
              <w:jc w:val="center"/>
            </w:pPr>
            <w:r w:rsidRPr="005F3BBC">
              <w:t>-</w:t>
            </w:r>
          </w:p>
        </w:tc>
        <w:tc>
          <w:tcPr>
            <w:tcW w:w="2037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F614C33" w14:textId="77777777" w:rsidR="0039474C" w:rsidRPr="005F3BBC" w:rsidRDefault="0039474C" w:rsidP="00DF1BF0">
            <w:pPr>
              <w:jc w:val="center"/>
            </w:pPr>
            <w:r w:rsidRPr="005F3BBC">
              <w:t>wyższe</w:t>
            </w:r>
            <w:r w:rsidRPr="005F3BBC">
              <w:rPr>
                <w:vertAlign w:val="superscript"/>
              </w:rPr>
              <w:t>2)</w:t>
            </w:r>
          </w:p>
          <w:p w14:paraId="72B50768" w14:textId="77777777" w:rsidR="0039474C" w:rsidRPr="005F3BBC" w:rsidRDefault="0039474C" w:rsidP="00DF1BF0">
            <w:pPr>
              <w:jc w:val="center"/>
            </w:pPr>
            <w:r w:rsidRPr="005F3BBC">
              <w:t>średnie</w:t>
            </w:r>
            <w:r w:rsidRPr="005F3BBC">
              <w:rPr>
                <w:vertAlign w:val="superscript"/>
              </w:rPr>
              <w:t>3)</w:t>
            </w:r>
          </w:p>
        </w:tc>
        <w:tc>
          <w:tcPr>
            <w:tcW w:w="1423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5EA1A8B" w14:textId="77777777" w:rsidR="0039474C" w:rsidRPr="005F3BBC" w:rsidRDefault="0039474C" w:rsidP="00DF1BF0">
            <w:pPr>
              <w:jc w:val="center"/>
            </w:pPr>
            <w:r w:rsidRPr="005F3BBC">
              <w:t>-</w:t>
            </w:r>
          </w:p>
          <w:p w14:paraId="2109006B" w14:textId="77777777" w:rsidR="0039474C" w:rsidRPr="005F3BBC" w:rsidRDefault="0039474C" w:rsidP="00DF1BF0">
            <w:pPr>
              <w:jc w:val="center"/>
            </w:pPr>
            <w:r w:rsidRPr="005F3BBC">
              <w:t>3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161CC01" w14:textId="77777777" w:rsidR="0039474C" w:rsidRPr="005F3BBC" w:rsidRDefault="0039474C" w:rsidP="00DF1BF0">
            <w:pPr>
              <w:jc w:val="center"/>
            </w:pPr>
          </w:p>
        </w:tc>
      </w:tr>
      <w:tr w:rsidR="0039474C" w:rsidRPr="005F3BBC" w14:paraId="4796FE9C" w14:textId="77777777" w:rsidTr="00DF1BF0">
        <w:trPr>
          <w:gridAfter w:val="1"/>
          <w:wAfter w:w="2192" w:type="dxa"/>
          <w:trHeight w:val="20"/>
        </w:trPr>
        <w:tc>
          <w:tcPr>
            <w:tcW w:w="72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E8296FA" w14:textId="77777777" w:rsidR="0039474C" w:rsidRPr="005F3BBC" w:rsidRDefault="0039474C" w:rsidP="00DF1BF0">
            <w:pPr>
              <w:rPr>
                <w:u w:color="000000"/>
              </w:rPr>
            </w:pPr>
          </w:p>
        </w:tc>
        <w:tc>
          <w:tcPr>
            <w:tcW w:w="1963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2E6CB97" w14:textId="77777777" w:rsidR="0039474C" w:rsidRPr="005F3BBC" w:rsidRDefault="0039474C" w:rsidP="00DF1BF0">
            <w:pPr>
              <w:rPr>
                <w:u w:color="000000"/>
              </w:rPr>
            </w:pPr>
          </w:p>
        </w:tc>
        <w:tc>
          <w:tcPr>
            <w:tcW w:w="14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B1D205E" w14:textId="77777777" w:rsidR="0039474C" w:rsidRPr="005F3BBC" w:rsidRDefault="0039474C" w:rsidP="00DF1BF0">
            <w:pPr>
              <w:rPr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76F9F0D" w14:textId="77777777" w:rsidR="0039474C" w:rsidRPr="005F3BBC" w:rsidRDefault="0039474C" w:rsidP="00DF1BF0">
            <w:pPr>
              <w:rPr>
                <w:u w:color="000000"/>
              </w:rPr>
            </w:pPr>
          </w:p>
        </w:tc>
        <w:tc>
          <w:tcPr>
            <w:tcW w:w="2037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0358BAA" w14:textId="77777777" w:rsidR="0039474C" w:rsidRPr="005F3BBC" w:rsidRDefault="0039474C" w:rsidP="00DF1BF0">
            <w:pPr>
              <w:rPr>
                <w:u w:color="000000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13BDFB5" w14:textId="77777777" w:rsidR="0039474C" w:rsidRPr="005F3BBC" w:rsidRDefault="0039474C" w:rsidP="00DF1BF0">
            <w:pPr>
              <w:rPr>
                <w:u w:color="000000"/>
              </w:rPr>
            </w:pP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10212C7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04242F41" w14:textId="77777777" w:rsidTr="00DF1BF0">
        <w:trPr>
          <w:gridAfter w:val="1"/>
          <w:wAfter w:w="2192" w:type="dxa"/>
          <w:trHeight w:val="20"/>
        </w:trPr>
        <w:tc>
          <w:tcPr>
            <w:tcW w:w="72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6B287DC" w14:textId="77777777" w:rsidR="0039474C" w:rsidRPr="005F3BBC" w:rsidRDefault="0039474C" w:rsidP="00DF1BF0">
            <w:pPr>
              <w:rPr>
                <w:u w:color="000000"/>
              </w:rPr>
            </w:pPr>
          </w:p>
        </w:tc>
        <w:tc>
          <w:tcPr>
            <w:tcW w:w="1963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A12B20E" w14:textId="77777777" w:rsidR="0039474C" w:rsidRPr="005F3BBC" w:rsidRDefault="0039474C" w:rsidP="00DF1BF0">
            <w:pPr>
              <w:rPr>
                <w:u w:color="000000"/>
              </w:rPr>
            </w:pPr>
          </w:p>
        </w:tc>
        <w:tc>
          <w:tcPr>
            <w:tcW w:w="141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A45803B" w14:textId="77777777" w:rsidR="0039474C" w:rsidRPr="005F3BBC" w:rsidRDefault="0039474C" w:rsidP="00DF1BF0">
            <w:pPr>
              <w:rPr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755134E" w14:textId="77777777" w:rsidR="0039474C" w:rsidRPr="005F3BBC" w:rsidRDefault="0039474C" w:rsidP="00DF1BF0">
            <w:pPr>
              <w:rPr>
                <w:u w:color="000000"/>
              </w:rPr>
            </w:pPr>
          </w:p>
        </w:tc>
        <w:tc>
          <w:tcPr>
            <w:tcW w:w="2037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5D24FD6" w14:textId="77777777" w:rsidR="0039474C" w:rsidRPr="005F3BBC" w:rsidRDefault="0039474C" w:rsidP="00DF1BF0">
            <w:pPr>
              <w:rPr>
                <w:u w:color="000000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04D7691" w14:textId="77777777" w:rsidR="0039474C" w:rsidRPr="005F3BBC" w:rsidRDefault="0039474C" w:rsidP="00DF1BF0">
            <w:pPr>
              <w:rPr>
                <w:u w:color="000000"/>
              </w:rPr>
            </w:pP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6CA90DC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15B9E8BD" w14:textId="77777777" w:rsidTr="00DF1BF0">
        <w:trPr>
          <w:gridAfter w:val="1"/>
          <w:wAfter w:w="2192" w:type="dxa"/>
          <w:trHeight w:val="523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B35703B" w14:textId="77777777" w:rsidR="0039474C" w:rsidRPr="005F3BBC" w:rsidRDefault="0039474C" w:rsidP="00DF1BF0">
            <w:pPr>
              <w:jc w:val="center"/>
            </w:pPr>
            <w:r w:rsidRPr="005F3BBC">
              <w:t>12.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C1F7A4C" w14:textId="77777777" w:rsidR="0039474C" w:rsidRPr="005F3BBC" w:rsidRDefault="0039474C" w:rsidP="00DF1BF0">
            <w:r w:rsidRPr="005F3BBC">
              <w:t>Informatyk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EA3A0FB" w14:textId="77777777" w:rsidR="0039474C" w:rsidRPr="005F3BBC" w:rsidRDefault="0039474C" w:rsidP="00DF1BF0">
            <w:pPr>
              <w:jc w:val="center"/>
            </w:pPr>
            <w:r w:rsidRPr="005F3BBC">
              <w:t>X- XIII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663A231" w14:textId="77777777" w:rsidR="0039474C" w:rsidRPr="005F3BBC" w:rsidRDefault="0039474C" w:rsidP="00DF1BF0">
            <w:pPr>
              <w:jc w:val="center"/>
            </w:pPr>
            <w:r w:rsidRPr="005F3BBC"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751DF96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wyższe</w:t>
            </w:r>
            <w:r w:rsidRPr="005F3BBC">
              <w:rPr>
                <w:vertAlign w:val="superscript"/>
              </w:rPr>
              <w:t>2)</w:t>
            </w:r>
          </w:p>
          <w:p w14:paraId="6AFB304B" w14:textId="77777777" w:rsidR="0039474C" w:rsidRPr="005F3BBC" w:rsidRDefault="0039474C" w:rsidP="00DF1BF0">
            <w:pPr>
              <w:jc w:val="center"/>
            </w:pPr>
            <w:r w:rsidRPr="005F3BBC">
              <w:t>średnie</w:t>
            </w:r>
            <w:r w:rsidRPr="005F3BBC"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1788CEE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-</w:t>
            </w:r>
          </w:p>
          <w:p w14:paraId="48C35EA7" w14:textId="77777777" w:rsidR="0039474C" w:rsidRPr="005F3BBC" w:rsidRDefault="0039474C" w:rsidP="00DF1BF0">
            <w:pPr>
              <w:jc w:val="center"/>
            </w:pPr>
            <w:r w:rsidRPr="005F3BBC">
              <w:t>3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A12FE7E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:rsidRPr="005F3BBC" w14:paraId="0A483104" w14:textId="77777777" w:rsidTr="00DF1BF0">
        <w:trPr>
          <w:gridAfter w:val="1"/>
          <w:wAfter w:w="2192" w:type="dxa"/>
          <w:trHeight w:val="523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82260A5" w14:textId="77777777" w:rsidR="0039474C" w:rsidRPr="005F3BBC" w:rsidRDefault="0039474C" w:rsidP="00DF1BF0">
            <w:pPr>
              <w:jc w:val="center"/>
            </w:pPr>
            <w:r w:rsidRPr="005F3BBC">
              <w:t>13.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9E26671" w14:textId="77777777" w:rsidR="0039474C" w:rsidRPr="005F3BBC" w:rsidRDefault="0039474C" w:rsidP="00DF1BF0">
            <w:r w:rsidRPr="005F3BBC">
              <w:t>Podinspektor</w:t>
            </w:r>
          </w:p>
          <w:p w14:paraId="7D80E858" w14:textId="77777777" w:rsidR="0039474C" w:rsidRPr="005F3BBC" w:rsidRDefault="0039474C" w:rsidP="00DF1BF0"/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55E7C5E" w14:textId="77777777" w:rsidR="0039474C" w:rsidRPr="005F3BBC" w:rsidRDefault="0039474C" w:rsidP="00DF1BF0">
            <w:pPr>
              <w:jc w:val="center"/>
            </w:pPr>
            <w:r w:rsidRPr="005F3BBC">
              <w:t>X- XIII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4D5FA7E" w14:textId="77777777" w:rsidR="0039474C" w:rsidRPr="005F3BBC" w:rsidRDefault="0039474C" w:rsidP="00DF1BF0">
            <w:pPr>
              <w:jc w:val="center"/>
            </w:pPr>
            <w:r w:rsidRPr="005F3BBC"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FF76D2B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wyższe</w:t>
            </w:r>
            <w:r w:rsidRPr="005F3BBC">
              <w:rPr>
                <w:vertAlign w:val="superscript"/>
              </w:rPr>
              <w:t>2)</w:t>
            </w:r>
          </w:p>
          <w:p w14:paraId="1223E9B5" w14:textId="77777777" w:rsidR="0039474C" w:rsidRPr="005F3BBC" w:rsidRDefault="0039474C" w:rsidP="00DF1BF0">
            <w:pPr>
              <w:jc w:val="center"/>
            </w:pPr>
            <w:r w:rsidRPr="005F3BBC">
              <w:t>średnie</w:t>
            </w:r>
            <w:r w:rsidRPr="005F3BBC"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6C98B7D" w14:textId="77777777" w:rsidR="0039474C" w:rsidRPr="005F3BBC" w:rsidRDefault="0039474C" w:rsidP="00DF1BF0">
            <w:pPr>
              <w:jc w:val="center"/>
              <w:rPr>
                <w:u w:color="000000"/>
              </w:rPr>
            </w:pPr>
            <w:r w:rsidRPr="005F3BBC">
              <w:t>-</w:t>
            </w:r>
          </w:p>
          <w:p w14:paraId="7CF8FFDE" w14:textId="77777777" w:rsidR="0039474C" w:rsidRPr="005F3BBC" w:rsidRDefault="0039474C" w:rsidP="00DF1BF0">
            <w:pPr>
              <w:jc w:val="center"/>
            </w:pPr>
            <w:r w:rsidRPr="005F3BBC">
              <w:t>3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77CD018" w14:textId="77777777" w:rsidR="0039474C" w:rsidRPr="005F3BBC" w:rsidRDefault="0039474C" w:rsidP="00DF1BF0">
            <w:pPr>
              <w:rPr>
                <w:u w:color="000000"/>
              </w:rPr>
            </w:pPr>
          </w:p>
        </w:tc>
      </w:tr>
      <w:tr w:rsidR="0039474C" w14:paraId="40B970C6" w14:textId="77777777" w:rsidTr="00DF1BF0">
        <w:trPr>
          <w:gridAfter w:val="1"/>
          <w:wAfter w:w="2192" w:type="dxa"/>
          <w:trHeight w:val="523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E8D2984" w14:textId="77777777" w:rsidR="0039474C" w:rsidRDefault="0039474C" w:rsidP="00DF1BF0">
            <w:pPr>
              <w:jc w:val="center"/>
            </w:pPr>
            <w:r>
              <w:t>14.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87E763B" w14:textId="77777777" w:rsidR="0039474C" w:rsidRDefault="0039474C" w:rsidP="00DF1BF0">
            <w:r>
              <w:t>Samodzielny referent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68AA801" w14:textId="77777777" w:rsidR="0039474C" w:rsidRDefault="0039474C" w:rsidP="00DF1BF0">
            <w:pPr>
              <w:jc w:val="center"/>
            </w:pPr>
            <w:r>
              <w:t>X - XII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05BD76D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E6438C1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  <w:p w14:paraId="55E21AE1" w14:textId="77777777" w:rsidR="0039474C" w:rsidRDefault="0039474C" w:rsidP="00DF1BF0">
            <w:pPr>
              <w:jc w:val="center"/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E2E109D" w14:textId="77777777" w:rsidR="0039474C" w:rsidRDefault="0039474C" w:rsidP="00DF1BF0">
            <w:pPr>
              <w:jc w:val="center"/>
            </w:pPr>
            <w:r>
              <w:t>1</w:t>
            </w:r>
          </w:p>
          <w:p w14:paraId="28403FF0" w14:textId="77777777" w:rsidR="0039474C" w:rsidRDefault="0039474C" w:rsidP="00DF1BF0">
            <w:pPr>
              <w:jc w:val="center"/>
            </w:pPr>
            <w:r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3E1990D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537F9325" w14:textId="77777777" w:rsidTr="00DF1BF0">
        <w:trPr>
          <w:gridAfter w:val="1"/>
          <w:wAfter w:w="2192" w:type="dxa"/>
          <w:trHeight w:val="523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52828BC" w14:textId="77777777" w:rsidR="0039474C" w:rsidRDefault="0039474C" w:rsidP="00DF1BF0">
            <w:pPr>
              <w:jc w:val="center"/>
            </w:pPr>
            <w:r>
              <w:t>15.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0AF6EBF" w14:textId="77777777" w:rsidR="0039474C" w:rsidRDefault="0039474C" w:rsidP="00DF1BF0">
            <w:r>
              <w:rPr>
                <w:color w:val="000000"/>
              </w:rPr>
              <w:t>Starszy referent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5383C93" w14:textId="77777777" w:rsidR="0039474C" w:rsidRDefault="0039474C" w:rsidP="00DF1BF0">
            <w:pPr>
              <w:jc w:val="center"/>
            </w:pPr>
            <w:r>
              <w:t>IX- XI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978AD2B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5981553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  <w:p w14:paraId="2676EEAA" w14:textId="77777777" w:rsidR="0039474C" w:rsidRDefault="0039474C" w:rsidP="00DF1BF0">
            <w:pPr>
              <w:jc w:val="center"/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BAEBD9C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</w:t>
            </w:r>
          </w:p>
          <w:p w14:paraId="39ACD8F2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70B9C7F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42FFD1CD" w14:textId="77777777" w:rsidTr="00DF1BF0">
        <w:trPr>
          <w:gridAfter w:val="1"/>
          <w:wAfter w:w="2192" w:type="dxa"/>
          <w:trHeight w:val="523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03CD891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16.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94D229F" w14:textId="77777777" w:rsidR="0039474C" w:rsidRDefault="0039474C" w:rsidP="00DF1BF0">
            <w:r>
              <w:t>Księgowy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F35EF79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IX- XI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330DA43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43205FE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  <w:p w14:paraId="1E1CD052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270949B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</w:t>
            </w:r>
          </w:p>
          <w:p w14:paraId="4401EEB3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92F348D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1980AB46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B20715F" w14:textId="77777777" w:rsidR="0039474C" w:rsidRDefault="0039474C" w:rsidP="00DF1BF0">
            <w:pPr>
              <w:jc w:val="center"/>
            </w:pPr>
            <w:r>
              <w:t>17.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6AA49CA" w14:textId="77777777" w:rsidR="0039474C" w:rsidRDefault="0039474C" w:rsidP="00DF1BF0">
            <w:r>
              <w:t>Referent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DDDA306" w14:textId="77777777" w:rsidR="0039474C" w:rsidRDefault="0039474C" w:rsidP="00DF1BF0">
            <w:pPr>
              <w:jc w:val="center"/>
            </w:pPr>
            <w:r>
              <w:t>VIII- XI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AC3F273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A38F460" w14:textId="77777777" w:rsidR="0039474C" w:rsidRDefault="0039474C" w:rsidP="00DF1BF0">
            <w:pPr>
              <w:jc w:val="center"/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603F579" w14:textId="77777777" w:rsidR="0039474C" w:rsidRDefault="0039474C" w:rsidP="00DF1BF0">
            <w:pPr>
              <w:jc w:val="center"/>
            </w:pPr>
            <w:r>
              <w:t>1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0ECDA55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45D6BA12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8375F57" w14:textId="77777777" w:rsidR="0039474C" w:rsidRDefault="0039474C" w:rsidP="00DF1BF0">
            <w:pPr>
              <w:jc w:val="center"/>
            </w:pPr>
            <w:r>
              <w:t>18.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F5179CF" w14:textId="77777777" w:rsidR="0039474C" w:rsidRDefault="0039474C" w:rsidP="00DF1BF0">
            <w:r>
              <w:t>Młodszy księgowy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3BB03B1" w14:textId="77777777" w:rsidR="0039474C" w:rsidRDefault="0039474C" w:rsidP="00DF1BF0">
            <w:pPr>
              <w:jc w:val="center"/>
            </w:pPr>
            <w:r>
              <w:t>VIII - X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8898320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E785D21" w14:textId="77777777" w:rsidR="0039474C" w:rsidRDefault="0039474C" w:rsidP="00DF1BF0">
            <w:pPr>
              <w:jc w:val="center"/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A99BA84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69539CA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6D95EA75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9AD2D83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19.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3B7E6C9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>Młodszy referent</w:t>
            </w:r>
          </w:p>
          <w:p w14:paraId="211D91F3" w14:textId="77777777" w:rsidR="0039474C" w:rsidRDefault="0039474C" w:rsidP="00DF1BF0"/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674E475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VII - X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D6D136D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C8F1BE7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92E6EEB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5620CE8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0FC5BBB4" w14:textId="77777777" w:rsidTr="00DF1BF0">
        <w:trPr>
          <w:gridAfter w:val="1"/>
          <w:wAfter w:w="2192" w:type="dxa"/>
        </w:trPr>
        <w:tc>
          <w:tcPr>
            <w:tcW w:w="876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B5083F7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 xml:space="preserve">III. </w:t>
            </w:r>
            <w:r>
              <w:rPr>
                <w:b/>
                <w:sz w:val="20"/>
              </w:rPr>
              <w:t>Stanowiska pomocnicze i obsługi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AE35F24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2E9C8013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FBE90C7" w14:textId="77777777" w:rsidR="0039474C" w:rsidRDefault="0039474C" w:rsidP="00DF1BF0">
            <w:pPr>
              <w:jc w:val="center"/>
            </w:pPr>
            <w:r>
              <w:t>1.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CC4F876" w14:textId="77777777" w:rsidR="0039474C" w:rsidRDefault="0039474C" w:rsidP="00DF1BF0">
            <w:r>
              <w:t xml:space="preserve">Kierownik kancelarii </w:t>
            </w:r>
            <w:r w:rsidRPr="00B3236A">
              <w:t>głównej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B7C9C5C" w14:textId="77777777" w:rsidR="0039474C" w:rsidRDefault="0039474C" w:rsidP="00DF1BF0">
            <w:pPr>
              <w:jc w:val="center"/>
            </w:pPr>
            <w:r>
              <w:t>VIII - X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68758EE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16B5E54" w14:textId="77777777" w:rsidR="0039474C" w:rsidRDefault="0039474C" w:rsidP="00DF1BF0">
            <w:pPr>
              <w:jc w:val="center"/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F0E9B5F" w14:textId="77777777" w:rsidR="0039474C" w:rsidRDefault="0039474C" w:rsidP="00DF1BF0">
            <w:pPr>
              <w:jc w:val="center"/>
            </w:pPr>
            <w:r>
              <w:t>3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E6B8A10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16EBD24E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4EA20E9" w14:textId="77777777" w:rsidR="0039474C" w:rsidRDefault="0039474C" w:rsidP="00DF1BF0">
            <w:pPr>
              <w:jc w:val="center"/>
            </w:pPr>
            <w:r>
              <w:t>2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4FD5379" w14:textId="77777777" w:rsidR="0039474C" w:rsidRDefault="0039474C" w:rsidP="00DF1BF0">
            <w:r>
              <w:t>Starszy konserwator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5783813" w14:textId="77777777" w:rsidR="0039474C" w:rsidRDefault="0039474C" w:rsidP="00DF1BF0">
            <w:pPr>
              <w:jc w:val="center"/>
            </w:pPr>
            <w:r>
              <w:t>VIII - X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00C190D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B29F3FE" w14:textId="77777777" w:rsidR="0039474C" w:rsidRPr="00742313" w:rsidRDefault="0039474C" w:rsidP="00DF1BF0">
            <w:pPr>
              <w:jc w:val="center"/>
            </w:pPr>
            <w:r>
              <w:t>średnie</w:t>
            </w:r>
            <w:r w:rsidRPr="00742313">
              <w:rPr>
                <w:vertAlign w:val="superscript"/>
              </w:rPr>
              <w:t>3)</w:t>
            </w:r>
          </w:p>
          <w:p w14:paraId="1382432C" w14:textId="77777777" w:rsidR="0039474C" w:rsidRDefault="0039474C" w:rsidP="00DF1BF0">
            <w:pPr>
              <w:jc w:val="center"/>
            </w:pPr>
            <w:r w:rsidRPr="00742313">
              <w:t>zasadnicze</w:t>
            </w:r>
            <w:r>
              <w:rPr>
                <w:vertAlign w:val="superscript"/>
              </w:rPr>
              <w:t>4)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757B80B" w14:textId="77777777" w:rsidR="0039474C" w:rsidRDefault="0039474C" w:rsidP="00DF1BF0">
            <w:pPr>
              <w:jc w:val="center"/>
            </w:pPr>
            <w:r>
              <w:t>2</w:t>
            </w:r>
          </w:p>
          <w:p w14:paraId="4B3C354B" w14:textId="77777777" w:rsidR="0039474C" w:rsidRDefault="0039474C" w:rsidP="00DF1BF0">
            <w:pPr>
              <w:jc w:val="center"/>
            </w:pPr>
            <w:r>
              <w:t>3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FD55A08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20C15200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FEFB54D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A0B494D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>Sekretarka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E07F266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VII - IX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1EB34AF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750DA58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3D5215C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26D9385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0B996BF2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3738711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2117270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>Konserwator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26015AB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V</w:t>
            </w:r>
            <w:r w:rsidRPr="007A43E6">
              <w:t xml:space="preserve"> – </w:t>
            </w:r>
            <w:r>
              <w:t>VII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B2C1903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5C86467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bookmarkStart w:id="1" w:name="_Hlk138761050"/>
            <w:r>
              <w:t xml:space="preserve">zasadnicze </w:t>
            </w:r>
            <w:r>
              <w:rPr>
                <w:vertAlign w:val="superscript"/>
              </w:rPr>
              <w:t>4)</w:t>
            </w:r>
            <w:bookmarkEnd w:id="1"/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3C094DE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E1BCD21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2455E462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7CEC742" w14:textId="77777777" w:rsidR="0039474C" w:rsidRDefault="0039474C" w:rsidP="00DF1BF0">
            <w:pPr>
              <w:jc w:val="center"/>
            </w:pPr>
            <w:r>
              <w:t>5.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2BEE61F" w14:textId="77777777" w:rsidR="0039474C" w:rsidRDefault="0039474C" w:rsidP="00DF1BF0">
            <w:r>
              <w:t xml:space="preserve">Starszy robotnik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08F277A" w14:textId="77777777" w:rsidR="0039474C" w:rsidRDefault="0039474C" w:rsidP="00DF1BF0">
            <w:pPr>
              <w:jc w:val="center"/>
            </w:pPr>
            <w:r>
              <w:t>IV-VI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EEA42AC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C0C81AB" w14:textId="77777777" w:rsidR="0039474C" w:rsidRDefault="0039474C" w:rsidP="00DF1BF0">
            <w:pPr>
              <w:jc w:val="center"/>
            </w:pPr>
            <w:r>
              <w:t xml:space="preserve">zasadnicze </w:t>
            </w:r>
            <w:r>
              <w:rPr>
                <w:vertAlign w:val="superscript"/>
              </w:rPr>
              <w:t>4)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6D77E60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417E918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6DEE2583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E2752F4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5A61BD5" w14:textId="77777777" w:rsidR="0039474C" w:rsidRDefault="0039474C" w:rsidP="00DF1BF0">
            <w:r>
              <w:t>Pomoc administracyjna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0866EE8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IV - VI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0597A6B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3BA474A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 w:rsidRPr="00742313">
              <w:t xml:space="preserve">zasadnicze </w:t>
            </w:r>
            <w:r>
              <w:rPr>
                <w:vertAlign w:val="superscript"/>
              </w:rPr>
              <w:t>5)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C4DDBB6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1F2E2A8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296EA735" w14:textId="77777777" w:rsidTr="00DF1BF0">
        <w:trPr>
          <w:gridAfter w:val="1"/>
          <w:wAfter w:w="2192" w:type="dxa"/>
          <w:trHeight w:val="616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42214AA" w14:textId="77777777" w:rsidR="0039474C" w:rsidRDefault="0039474C" w:rsidP="00DF1BF0">
            <w:pPr>
              <w:jc w:val="center"/>
            </w:pPr>
            <w:r>
              <w:t>8.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A7FA430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 xml:space="preserve">Dozorca </w:t>
            </w:r>
          </w:p>
          <w:p w14:paraId="5DCA8487" w14:textId="77777777" w:rsidR="0039474C" w:rsidRDefault="0039474C" w:rsidP="00DF1BF0"/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D4B06A2" w14:textId="77777777" w:rsidR="0039474C" w:rsidRDefault="0039474C" w:rsidP="00DF1BF0">
            <w:pPr>
              <w:jc w:val="center"/>
            </w:pPr>
            <w:r>
              <w:t>II- III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24A5BA8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9AAF799" w14:textId="77777777" w:rsidR="0039474C" w:rsidRDefault="0039474C" w:rsidP="00DF1BF0">
            <w:pPr>
              <w:jc w:val="center"/>
            </w:pPr>
            <w:r w:rsidRPr="00742313">
              <w:t xml:space="preserve">podstawowe </w:t>
            </w:r>
            <w:r w:rsidRPr="00742313">
              <w:rPr>
                <w:vertAlign w:val="superscript"/>
              </w:rPr>
              <w:t>5)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EE991EF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1905737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2A93B1B9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5116802" w14:textId="77777777" w:rsidR="0039474C" w:rsidRDefault="0039474C" w:rsidP="00DF1BF0">
            <w:pPr>
              <w:jc w:val="center"/>
            </w:pPr>
            <w:r>
              <w:t>9.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7CFE0B4" w14:textId="77777777" w:rsidR="0039474C" w:rsidRDefault="0039474C" w:rsidP="00DF1BF0">
            <w:r>
              <w:t>Goniec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CEC3A45" w14:textId="77777777" w:rsidR="0039474C" w:rsidRDefault="0039474C" w:rsidP="00DF1BF0">
            <w:pPr>
              <w:jc w:val="center"/>
            </w:pPr>
            <w:r>
              <w:t>II-III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D8463F2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AFB36ED" w14:textId="77777777" w:rsidR="0039474C" w:rsidRDefault="0039474C" w:rsidP="00DF1BF0">
            <w:pPr>
              <w:jc w:val="center"/>
            </w:pPr>
            <w:r w:rsidRPr="00742313">
              <w:t xml:space="preserve">podstawowe </w:t>
            </w:r>
            <w:r w:rsidRPr="00742313">
              <w:rPr>
                <w:vertAlign w:val="superscript"/>
              </w:rPr>
              <w:t>5)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276C6E3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1B8D36D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0608A70D" w14:textId="77777777" w:rsidTr="00DF1BF0">
        <w:trPr>
          <w:gridAfter w:val="1"/>
          <w:wAfter w:w="2192" w:type="dxa"/>
        </w:trPr>
        <w:tc>
          <w:tcPr>
            <w:tcW w:w="7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F15D7BA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19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4020365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t xml:space="preserve">Sprzątaczka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C48E0E1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II -III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2E7F180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728AC91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podstawowe</w:t>
            </w:r>
            <w:r>
              <w:rPr>
                <w:vertAlign w:val="superscript"/>
              </w:rPr>
              <w:t>5)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E711442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3232328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55DA4087" w14:textId="77777777" w:rsidTr="00DF1BF0">
        <w:trPr>
          <w:gridAfter w:val="1"/>
          <w:wAfter w:w="2192" w:type="dxa"/>
        </w:trPr>
        <w:tc>
          <w:tcPr>
            <w:tcW w:w="876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4FD5852" w14:textId="77777777" w:rsidR="0039474C" w:rsidRDefault="0039474C" w:rsidP="00DF1BF0">
            <w:pPr>
              <w:jc w:val="center"/>
            </w:pPr>
            <w:r>
              <w:rPr>
                <w:b/>
                <w:color w:val="000000"/>
              </w:rPr>
              <w:t>IV. Stanowiska, na których nawiązanie stosunku pracy następuje w ramach robót publicznych lub prac interwencyjnych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631F6EA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23F30957" w14:textId="77777777" w:rsidTr="00DF1BF0">
        <w:trPr>
          <w:gridAfter w:val="1"/>
          <w:wAfter w:w="2192" w:type="dxa"/>
        </w:trPr>
        <w:tc>
          <w:tcPr>
            <w:tcW w:w="729" w:type="dxa"/>
            <w:vMerge w:val="restart"/>
            <w:tcBorders>
              <w:top w:val="single" w:sz="2" w:space="0" w:color="auto"/>
              <w:left w:val="single" w:sz="2" w:space="0" w:color="auto"/>
              <w:right w:val="nil"/>
            </w:tcBorders>
            <w:tcMar>
              <w:top w:w="100" w:type="dxa"/>
            </w:tcMar>
          </w:tcPr>
          <w:p w14:paraId="30EA6CDC" w14:textId="77777777" w:rsidR="0039474C" w:rsidRDefault="0039474C" w:rsidP="00DF1BF0">
            <w:pPr>
              <w:jc w:val="center"/>
            </w:pPr>
            <w:r>
              <w:lastRenderedPageBreak/>
              <w:t>1</w:t>
            </w:r>
          </w:p>
        </w:tc>
        <w:tc>
          <w:tcPr>
            <w:tcW w:w="1963" w:type="dxa"/>
            <w:vMerge w:val="restart"/>
            <w:tcBorders>
              <w:top w:val="single" w:sz="2" w:space="0" w:color="auto"/>
              <w:left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2C5F0A64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rPr>
                <w:color w:val="000000"/>
              </w:rPr>
              <w:t>Pracownik II stopnia wykonujący zadania w ramach robót publicznych lub prac interwencyjnych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51E6955" w14:textId="77777777" w:rsidR="0039474C" w:rsidRDefault="0039474C" w:rsidP="00DF1BF0">
            <w:pPr>
              <w:jc w:val="center"/>
            </w:pPr>
            <w:r>
              <w:t>XII -XIV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ABBB4E7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E17BF48" w14:textId="77777777" w:rsidR="0039474C" w:rsidRDefault="0039474C" w:rsidP="00DF1BF0">
            <w:pPr>
              <w:jc w:val="center"/>
            </w:pPr>
            <w:r>
              <w:rPr>
                <w:color w:val="000000"/>
              </w:rPr>
              <w:t>wyższe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012244B" w14:textId="77777777" w:rsidR="0039474C" w:rsidRDefault="0039474C" w:rsidP="00DF1BF0">
            <w:pPr>
              <w:jc w:val="center"/>
            </w:pPr>
            <w:r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30723BE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1B6CD603" w14:textId="77777777" w:rsidTr="00DF1BF0">
        <w:trPr>
          <w:gridAfter w:val="1"/>
          <w:wAfter w:w="2192" w:type="dxa"/>
        </w:trPr>
        <w:tc>
          <w:tcPr>
            <w:tcW w:w="729" w:type="dxa"/>
            <w:vMerge/>
            <w:tcBorders>
              <w:left w:val="single" w:sz="2" w:space="0" w:color="auto"/>
              <w:right w:val="nil"/>
            </w:tcBorders>
            <w:tcMar>
              <w:top w:w="100" w:type="dxa"/>
            </w:tcMar>
          </w:tcPr>
          <w:p w14:paraId="3DBA15DD" w14:textId="77777777" w:rsidR="0039474C" w:rsidRDefault="0039474C" w:rsidP="00DF1BF0">
            <w:pPr>
              <w:jc w:val="center"/>
            </w:pPr>
          </w:p>
        </w:tc>
        <w:tc>
          <w:tcPr>
            <w:tcW w:w="1963" w:type="dxa"/>
            <w:vMerge/>
            <w:tcBorders>
              <w:left w:val="single" w:sz="2" w:space="0" w:color="auto"/>
              <w:right w:val="nil"/>
            </w:tcBorders>
            <w:tcMar>
              <w:top w:w="100" w:type="dxa"/>
            </w:tcMar>
          </w:tcPr>
          <w:p w14:paraId="26E58F29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FB1E37F" w14:textId="77777777" w:rsidR="0039474C" w:rsidRDefault="0039474C" w:rsidP="00DF1BF0">
            <w:pPr>
              <w:jc w:val="center"/>
            </w:pPr>
            <w:r>
              <w:t>XI -XII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671638A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7048E41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  <w:p w14:paraId="04D24DD3" w14:textId="77777777" w:rsidR="0039474C" w:rsidRDefault="0039474C" w:rsidP="00DF1BF0">
            <w:pPr>
              <w:jc w:val="center"/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3005506" w14:textId="77777777" w:rsidR="0039474C" w:rsidRDefault="0039474C" w:rsidP="00DF1BF0">
            <w:pPr>
              <w:jc w:val="center"/>
            </w:pPr>
            <w:r>
              <w:t>4</w:t>
            </w:r>
          </w:p>
          <w:p w14:paraId="0ECA7198" w14:textId="77777777" w:rsidR="0039474C" w:rsidRDefault="0039474C" w:rsidP="00DF1BF0">
            <w:pPr>
              <w:jc w:val="center"/>
            </w:pPr>
            <w:r>
              <w:t>5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774805B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017D78ED" w14:textId="77777777" w:rsidTr="00DF1BF0">
        <w:trPr>
          <w:gridAfter w:val="1"/>
          <w:wAfter w:w="2192" w:type="dxa"/>
        </w:trPr>
        <w:tc>
          <w:tcPr>
            <w:tcW w:w="729" w:type="dxa"/>
            <w:vMerge/>
            <w:tcBorders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95AF859" w14:textId="77777777" w:rsidR="0039474C" w:rsidRDefault="0039474C" w:rsidP="00DF1BF0">
            <w:pPr>
              <w:jc w:val="center"/>
            </w:pPr>
          </w:p>
        </w:tc>
        <w:tc>
          <w:tcPr>
            <w:tcW w:w="1963" w:type="dxa"/>
            <w:vMerge/>
            <w:tcBorders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1F63E34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EBD42DC" w14:textId="77777777" w:rsidR="0039474C" w:rsidRDefault="0039474C" w:rsidP="00DF1BF0">
            <w:pPr>
              <w:jc w:val="center"/>
            </w:pPr>
            <w:r>
              <w:t>X-XI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DBAB00A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E00395D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  <w:p w14:paraId="79A5746E" w14:textId="77777777" w:rsidR="0039474C" w:rsidRDefault="0039474C" w:rsidP="00DF1BF0">
            <w:pPr>
              <w:jc w:val="center"/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B70A362" w14:textId="77777777" w:rsidR="0039474C" w:rsidRDefault="0039474C" w:rsidP="00DF1BF0">
            <w:pPr>
              <w:jc w:val="center"/>
            </w:pPr>
            <w:r>
              <w:t>3</w:t>
            </w:r>
          </w:p>
          <w:p w14:paraId="0B38D786" w14:textId="77777777" w:rsidR="0039474C" w:rsidRDefault="0039474C" w:rsidP="00DF1BF0">
            <w:pPr>
              <w:jc w:val="center"/>
            </w:pPr>
            <w:r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EB0D8E5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15A723CC" w14:textId="77777777" w:rsidTr="00DF1BF0">
        <w:trPr>
          <w:gridAfter w:val="1"/>
          <w:wAfter w:w="2192" w:type="dxa"/>
        </w:trPr>
        <w:tc>
          <w:tcPr>
            <w:tcW w:w="729" w:type="dxa"/>
            <w:vMerge w:val="restart"/>
            <w:tcBorders>
              <w:top w:val="single" w:sz="2" w:space="0" w:color="auto"/>
              <w:left w:val="single" w:sz="2" w:space="0" w:color="auto"/>
              <w:right w:val="nil"/>
            </w:tcBorders>
            <w:tcMar>
              <w:top w:w="100" w:type="dxa"/>
            </w:tcMar>
          </w:tcPr>
          <w:p w14:paraId="4594C442" w14:textId="77777777" w:rsidR="0039474C" w:rsidRDefault="0039474C" w:rsidP="00DF1BF0">
            <w:pPr>
              <w:jc w:val="center"/>
            </w:pPr>
            <w:r>
              <w:t>2</w:t>
            </w:r>
          </w:p>
        </w:tc>
        <w:tc>
          <w:tcPr>
            <w:tcW w:w="1963" w:type="dxa"/>
            <w:vMerge w:val="restart"/>
            <w:tcBorders>
              <w:top w:val="single" w:sz="2" w:space="0" w:color="auto"/>
              <w:left w:val="single" w:sz="2" w:space="0" w:color="auto"/>
              <w:right w:val="nil"/>
            </w:tcBorders>
            <w:tcMar>
              <w:top w:w="100" w:type="dxa"/>
            </w:tcMar>
          </w:tcPr>
          <w:p w14:paraId="7739FF9A" w14:textId="77777777" w:rsidR="0039474C" w:rsidRDefault="0039474C" w:rsidP="00DF1BF0">
            <w:pPr>
              <w:rPr>
                <w:color w:val="000000"/>
                <w:u w:color="000000"/>
              </w:rPr>
            </w:pPr>
            <w:r>
              <w:rPr>
                <w:color w:val="000000"/>
              </w:rPr>
              <w:t>Pracownik I stopnia wykonujący zadania w ramach robót publicznych lub prac interwencyjnych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70FA445" w14:textId="77777777" w:rsidR="0039474C" w:rsidRDefault="0039474C" w:rsidP="00DF1BF0">
            <w:pPr>
              <w:jc w:val="center"/>
            </w:pPr>
            <w:r>
              <w:t>IX-X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E1D9F23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16F0B22" w14:textId="77777777" w:rsidR="0039474C" w:rsidRDefault="0039474C" w:rsidP="00DF1BF0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  <w:p w14:paraId="2C0AF64A" w14:textId="77777777" w:rsidR="0039474C" w:rsidRDefault="0039474C" w:rsidP="00DF1BF0">
            <w:pPr>
              <w:jc w:val="center"/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B972DAE" w14:textId="77777777" w:rsidR="0039474C" w:rsidRDefault="0039474C" w:rsidP="00DF1BF0">
            <w:pPr>
              <w:jc w:val="center"/>
            </w:pPr>
            <w:r>
              <w:t>-</w:t>
            </w:r>
          </w:p>
          <w:p w14:paraId="31C039EA" w14:textId="77777777" w:rsidR="0039474C" w:rsidRDefault="0039474C" w:rsidP="00DF1BF0">
            <w:pPr>
              <w:jc w:val="center"/>
            </w:pPr>
            <w:r>
              <w:t>3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67A8759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5B380A2C" w14:textId="77777777" w:rsidTr="00DF1BF0">
        <w:trPr>
          <w:gridAfter w:val="1"/>
          <w:wAfter w:w="2192" w:type="dxa"/>
        </w:trPr>
        <w:tc>
          <w:tcPr>
            <w:tcW w:w="729" w:type="dxa"/>
            <w:vMerge/>
            <w:tcBorders>
              <w:left w:val="single" w:sz="2" w:space="0" w:color="auto"/>
              <w:right w:val="nil"/>
            </w:tcBorders>
            <w:tcMar>
              <w:top w:w="100" w:type="dxa"/>
            </w:tcMar>
          </w:tcPr>
          <w:p w14:paraId="48150101" w14:textId="77777777" w:rsidR="0039474C" w:rsidRDefault="0039474C" w:rsidP="00DF1BF0">
            <w:pPr>
              <w:jc w:val="center"/>
            </w:pPr>
          </w:p>
        </w:tc>
        <w:tc>
          <w:tcPr>
            <w:tcW w:w="1963" w:type="dxa"/>
            <w:vMerge/>
            <w:tcBorders>
              <w:left w:val="single" w:sz="2" w:space="0" w:color="auto"/>
              <w:right w:val="nil"/>
            </w:tcBorders>
            <w:tcMar>
              <w:top w:w="100" w:type="dxa"/>
            </w:tcMar>
          </w:tcPr>
          <w:p w14:paraId="68D47088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8EE0432" w14:textId="77777777" w:rsidR="0039474C" w:rsidRDefault="0039474C" w:rsidP="00DF1BF0">
            <w:pPr>
              <w:jc w:val="center"/>
            </w:pPr>
            <w:r>
              <w:t>VIII -IX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E23D67F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FE881EE" w14:textId="77777777" w:rsidR="0039474C" w:rsidRDefault="0039474C" w:rsidP="00DF1BF0">
            <w:pPr>
              <w:jc w:val="center"/>
            </w:pPr>
            <w:r>
              <w:rPr>
                <w:color w:val="000000"/>
              </w:rPr>
              <w:t>średnie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5CD5F59" w14:textId="77777777" w:rsidR="0039474C" w:rsidRDefault="0039474C" w:rsidP="00DF1BF0">
            <w:pPr>
              <w:jc w:val="center"/>
            </w:pPr>
            <w:r>
              <w:t>2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2CFDC01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  <w:tr w:rsidR="0039474C" w14:paraId="534A1430" w14:textId="77777777" w:rsidTr="00DF1BF0">
        <w:trPr>
          <w:gridAfter w:val="1"/>
          <w:wAfter w:w="2192" w:type="dxa"/>
        </w:trPr>
        <w:tc>
          <w:tcPr>
            <w:tcW w:w="729" w:type="dxa"/>
            <w:vMerge/>
            <w:tcBorders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FEB24D6" w14:textId="77777777" w:rsidR="0039474C" w:rsidRDefault="0039474C" w:rsidP="00DF1BF0">
            <w:pPr>
              <w:jc w:val="center"/>
            </w:pPr>
          </w:p>
        </w:tc>
        <w:tc>
          <w:tcPr>
            <w:tcW w:w="1963" w:type="dxa"/>
            <w:vMerge/>
            <w:tcBorders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AF0D9F8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4E6C9BA" w14:textId="77777777" w:rsidR="0039474C" w:rsidRDefault="0039474C" w:rsidP="00DF1BF0">
            <w:pPr>
              <w:jc w:val="center"/>
            </w:pPr>
            <w:r>
              <w:t>VII-VII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4D594BF" w14:textId="77777777" w:rsidR="0039474C" w:rsidRDefault="0039474C" w:rsidP="00DF1BF0">
            <w:pPr>
              <w:jc w:val="center"/>
            </w:pPr>
            <w:r>
              <w:t>-</w:t>
            </w:r>
          </w:p>
        </w:tc>
        <w:tc>
          <w:tcPr>
            <w:tcW w:w="20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0B85BB9" w14:textId="77777777" w:rsidR="0039474C" w:rsidRDefault="0039474C" w:rsidP="00DF1BF0">
            <w:pPr>
              <w:jc w:val="center"/>
            </w:pPr>
            <w:r>
              <w:rPr>
                <w:color w:val="000000"/>
              </w:rPr>
              <w:t>średnie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)</w:t>
            </w: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BA39741" w14:textId="77777777" w:rsidR="0039474C" w:rsidRDefault="0039474C" w:rsidP="00DF1BF0">
            <w:pPr>
              <w:jc w:val="center"/>
            </w:pPr>
            <w:r>
              <w:t>1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DEE8AA7" w14:textId="77777777" w:rsidR="0039474C" w:rsidRDefault="0039474C" w:rsidP="00DF1BF0">
            <w:pPr>
              <w:rPr>
                <w:color w:val="000000"/>
                <w:u w:color="000000"/>
              </w:rPr>
            </w:pPr>
          </w:p>
        </w:tc>
      </w:tr>
    </w:tbl>
    <w:p w14:paraId="5BF56860" w14:textId="77777777" w:rsidR="0039474C" w:rsidRDefault="0039474C" w:rsidP="0039474C">
      <w:pPr>
        <w:pStyle w:val="text-justify"/>
      </w:pPr>
    </w:p>
    <w:p w14:paraId="70B21D23" w14:textId="77777777" w:rsidR="0039474C" w:rsidRPr="00384ADC" w:rsidRDefault="0039474C" w:rsidP="0039474C">
      <w:pPr>
        <w:pStyle w:val="Akapitzlist"/>
        <w:numPr>
          <w:ilvl w:val="0"/>
          <w:numId w:val="5"/>
        </w:numPr>
        <w:rPr>
          <w:color w:val="000000"/>
        </w:rPr>
      </w:pPr>
      <w:r w:rsidRPr="00384ADC">
        <w:rPr>
          <w:color w:val="000000"/>
        </w:rPr>
        <w:t xml:space="preserve">Minimalne wymagania kwalifikacyjne w zakresie wykształcenia i stażu pracy dla kierowniczych stanowisk urzędniczych i stanowisk urzędniczych, na których stosunek pracy nawiązano na podstawie umowy o pracę, które są określone w załączniku nr 3 do rozporządzenia, uwzględniają wymagania określone w </w:t>
      </w:r>
      <w:r w:rsidRPr="00384ADC">
        <w:rPr>
          <w:color w:val="1B1B1B"/>
        </w:rPr>
        <w:t>ustawie</w:t>
      </w:r>
      <w:r w:rsidRPr="00384ADC">
        <w:rPr>
          <w:color w:val="000000"/>
        </w:rPr>
        <w:t xml:space="preserve"> z dnia 21 listopada 2008 r. o pracownikach samorządowych (Dz. U. z 2022 r. poz. 530), przy czym do stażu pracy wymaganego na kierowniczych stanowiskach urzędniczych wlicza się wykonywanie działalności gospodarczej, zgodnie z </w:t>
      </w:r>
      <w:r w:rsidRPr="00384ADC">
        <w:rPr>
          <w:color w:val="1B1B1B"/>
        </w:rPr>
        <w:t>art. 6 ust. 4 pkt 1</w:t>
      </w:r>
      <w:r w:rsidRPr="00384ADC">
        <w:rPr>
          <w:color w:val="000000"/>
        </w:rPr>
        <w:t xml:space="preserve"> tej ustawy.</w:t>
      </w:r>
    </w:p>
    <w:p w14:paraId="7C14C7FD" w14:textId="77777777" w:rsidR="0039474C" w:rsidRPr="00384ADC" w:rsidRDefault="0039474C" w:rsidP="0039474C">
      <w:pPr>
        <w:pStyle w:val="Akapitzlist"/>
        <w:numPr>
          <w:ilvl w:val="0"/>
          <w:numId w:val="5"/>
        </w:numPr>
      </w:pPr>
      <w:r w:rsidRPr="00384ADC">
        <w:rPr>
          <w:color w:val="000000"/>
        </w:rPr>
        <w:t xml:space="preserve">Wykształcenie wyższe - rozumie się przez to ukończenie studiów potwierdzone dyplomem, o którym mowa w </w:t>
      </w:r>
      <w:r w:rsidRPr="00384ADC">
        <w:rPr>
          <w:color w:val="1B1B1B"/>
        </w:rPr>
        <w:t>art. 77 ust. 1</w:t>
      </w:r>
      <w:r w:rsidRPr="00384ADC">
        <w:rPr>
          <w:color w:val="000000"/>
        </w:rPr>
        <w:t xml:space="preserve"> ustawy z dnia 20 lipca 2018 r. - Prawo o szkolnictwie wyższym i nauce (Dz. U. z 2023 r. poz. 742 i 1088), w zakresie umożliwiającym wykonywanie zadań na stanowisku, a w odniesieniu do stanowisk urzędniczych i kierowniczych stanowisk urzędniczych stosownie do opisu stanowiska.</w:t>
      </w:r>
    </w:p>
    <w:p w14:paraId="444933EA" w14:textId="77777777" w:rsidR="0039474C" w:rsidRPr="00384ADC" w:rsidRDefault="0039474C" w:rsidP="0039474C">
      <w:pPr>
        <w:pStyle w:val="Akapitzlist"/>
        <w:numPr>
          <w:ilvl w:val="0"/>
          <w:numId w:val="5"/>
        </w:numPr>
      </w:pPr>
      <w:r w:rsidRPr="00384ADC">
        <w:rPr>
          <w:color w:val="000000"/>
        </w:rPr>
        <w:t xml:space="preserve">Wykształcenie średnie - rozumie się przez to wykształcenie średnie lub średnie branżowe, w rozumieniu </w:t>
      </w:r>
      <w:r w:rsidRPr="00384ADC">
        <w:rPr>
          <w:color w:val="1B1B1B"/>
        </w:rPr>
        <w:t>ustawy</w:t>
      </w:r>
      <w:r w:rsidRPr="00384ADC">
        <w:rPr>
          <w:color w:val="000000"/>
        </w:rPr>
        <w:t xml:space="preserve"> z dnia 14 grudnia 2016 r. - Prawo oświatowe (Dz. U. z 2023 r. poz. 900), o odpowiednim profilu umożliwiającym wykonywanie zadań na stanowisku, a w odniesieniu do stanowisk urzędniczych stosownie do opisu stanowiska.</w:t>
      </w:r>
    </w:p>
    <w:p w14:paraId="47596D5A" w14:textId="77777777" w:rsidR="0039474C" w:rsidRPr="00384ADC" w:rsidRDefault="0039474C" w:rsidP="0039474C">
      <w:pPr>
        <w:pStyle w:val="Akapitzlist"/>
        <w:numPr>
          <w:ilvl w:val="0"/>
          <w:numId w:val="5"/>
        </w:numPr>
      </w:pPr>
      <w:r w:rsidRPr="00384ADC">
        <w:rPr>
          <w:color w:val="000000"/>
        </w:rPr>
        <w:t xml:space="preserve">Wykształcenie zasadnicze - rozumie się przez to wykształcenie zasadnicze branżowe lub zasadnicze zawodowe, w rozumieniu </w:t>
      </w:r>
      <w:r w:rsidRPr="00384ADC">
        <w:rPr>
          <w:color w:val="1B1B1B"/>
        </w:rPr>
        <w:t>ustawy</w:t>
      </w:r>
      <w:r w:rsidRPr="00384ADC">
        <w:rPr>
          <w:color w:val="000000"/>
        </w:rPr>
        <w:t xml:space="preserve"> z dnia 14 grudnia 2016 r. - Prawo oświatowe, o odpowiednim profilu umożliwiającym wykonywanie zadań na stanowisku.</w:t>
      </w:r>
    </w:p>
    <w:p w14:paraId="4CC4EB43" w14:textId="77777777" w:rsidR="0039474C" w:rsidRPr="005F3BBC" w:rsidRDefault="0039474C" w:rsidP="0039474C">
      <w:pPr>
        <w:pStyle w:val="Akapitzlist"/>
        <w:numPr>
          <w:ilvl w:val="0"/>
          <w:numId w:val="5"/>
        </w:numPr>
      </w:pPr>
      <w:r w:rsidRPr="00384ADC">
        <w:rPr>
          <w:color w:val="000000"/>
        </w:rPr>
        <w:t xml:space="preserve">Wykształcenie podstawowe - rozumie się przez to wykształcenie podstawowe, w rozumieniu </w:t>
      </w:r>
      <w:r w:rsidRPr="00384ADC">
        <w:rPr>
          <w:color w:val="1B1B1B"/>
        </w:rPr>
        <w:t>ustawy</w:t>
      </w:r>
      <w:r w:rsidRPr="00384ADC">
        <w:rPr>
          <w:color w:val="000000"/>
        </w:rPr>
        <w:t xml:space="preserve"> z dnia 14 grudnia 2016 r. - Prawo oświatowe, a także umiejętność wykonywania </w:t>
      </w:r>
      <w:r w:rsidRPr="005F3BBC">
        <w:t>czynności na stanowisku.</w:t>
      </w:r>
    </w:p>
    <w:p w14:paraId="398253D0" w14:textId="77777777" w:rsidR="0039474C" w:rsidRPr="005F3BBC" w:rsidRDefault="0039474C" w:rsidP="0039474C">
      <w:pPr>
        <w:pStyle w:val="Akapitzlist"/>
        <w:numPr>
          <w:ilvl w:val="0"/>
          <w:numId w:val="5"/>
        </w:numPr>
      </w:pPr>
      <w:r w:rsidRPr="005F3BBC">
        <w:t>Według Europejskiego Systemu Opisu Kształcenia Językowego Rady Europy.</w:t>
      </w:r>
    </w:p>
    <w:p w14:paraId="57D630AC" w14:textId="77777777" w:rsidR="0039474C" w:rsidRDefault="0039474C" w:rsidP="0039474C">
      <w:pPr>
        <w:pStyle w:val="Akapitzlist"/>
        <w:numPr>
          <w:ilvl w:val="0"/>
          <w:numId w:val="5"/>
        </w:numPr>
      </w:pPr>
      <w:r w:rsidRPr="005F3BBC">
        <w:t xml:space="preserve">Szkoleń mających na celu pozyskanie wiedzy, umiejętności i kompetencji umożliwiających wykonywanie pracy w środowisku międzynarodowym w ramach programu szkoleń, o którym mowa w art. 8 ust. 1 lit. a (iii) rozporządzenia Parlamentu Europejskiego i Rady (UE) 2016/589 z dnia 13 kwietnia 2016 r. w sprawie europejskiej sieci służb zatrudnienia (EURES), dostępu pracowników do usług w zakresie mobilności i dalszej integracji rynków pracy oraz zmiany rozporządzeń (UE) nr 492/2011 i (UE) nr 1296/2013 (Dz. Urz. UE L 107 z 22.04.2016, str. 1, z </w:t>
      </w:r>
      <w:proofErr w:type="spellStart"/>
      <w:r w:rsidRPr="005F3BBC">
        <w:t>późn</w:t>
      </w:r>
      <w:proofErr w:type="spellEnd"/>
      <w:r w:rsidRPr="005F3BBC">
        <w:t>. zm.).</w:t>
      </w:r>
    </w:p>
    <w:p w14:paraId="3E93FDEA" w14:textId="77777777" w:rsidR="0039474C" w:rsidRDefault="0039474C" w:rsidP="0039474C"/>
    <w:p w14:paraId="056F88BD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0194AF5E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0319071E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2210411A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24483341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2059C4C0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0D0B7C0D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5B9C61F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601E41D2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5B82D1BF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D9596F2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41148113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40E6EEF4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555A316D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5B6E0FAC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21459A0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41C5235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4C43C053" w14:textId="77777777" w:rsidR="0039474C" w:rsidRDefault="0039474C">
      <w:pPr>
        <w:keepNext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39474C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2C315" w14:textId="77777777" w:rsidR="00C25EA6" w:rsidRDefault="00C25EA6">
      <w:r>
        <w:separator/>
      </w:r>
    </w:p>
  </w:endnote>
  <w:endnote w:type="continuationSeparator" w:id="0">
    <w:p w14:paraId="5C02A859" w14:textId="77777777" w:rsidR="00C25EA6" w:rsidRDefault="00C25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B25D9A" w14:paraId="2BB1D9C8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54870DA" w14:textId="77777777" w:rsidR="00B25D9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BEA48504-B3AA-4787-9244-F9AF141E674A.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71E2D05" w14:textId="77777777" w:rsidR="00B25D9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A18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0FC93A3" w14:textId="77777777" w:rsidR="00B25D9A" w:rsidRDefault="00B25D9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B25D9A" w14:paraId="7F4BD277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777D4F1" w14:textId="77777777" w:rsidR="00B25D9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BEA48504-B3AA-4787-9244-F9AF141E674A.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B30EEF3" w14:textId="09CE8619" w:rsidR="00B25D9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A182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D6188B" w14:textId="77777777" w:rsidR="00B25D9A" w:rsidRDefault="00B25D9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3BB68" w14:textId="77777777" w:rsidR="00C25EA6" w:rsidRDefault="00C25EA6">
      <w:r>
        <w:separator/>
      </w:r>
    </w:p>
  </w:footnote>
  <w:footnote w:type="continuationSeparator" w:id="0">
    <w:p w14:paraId="4E885457" w14:textId="77777777" w:rsidR="00C25EA6" w:rsidRDefault="00C25E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238C9"/>
    <w:multiLevelType w:val="hybridMultilevel"/>
    <w:tmpl w:val="CEC0480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A02BB"/>
    <w:multiLevelType w:val="hybridMultilevel"/>
    <w:tmpl w:val="E1D2BD64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" w15:restartNumberingAfterBreak="0">
    <w:nsid w:val="0D3678D1"/>
    <w:multiLevelType w:val="hybridMultilevel"/>
    <w:tmpl w:val="E51AB762"/>
    <w:lvl w:ilvl="0" w:tplc="982416B2">
      <w:start w:val="1"/>
      <w:numFmt w:val="upperRoman"/>
      <w:lvlText w:val="%1."/>
      <w:lvlJc w:val="left"/>
      <w:pPr>
        <w:ind w:left="7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59887C40"/>
    <w:multiLevelType w:val="hybridMultilevel"/>
    <w:tmpl w:val="2A6A728E"/>
    <w:lvl w:ilvl="0" w:tplc="B1AA339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A1A24"/>
    <w:multiLevelType w:val="hybridMultilevel"/>
    <w:tmpl w:val="361E831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434742">
    <w:abstractNumId w:val="4"/>
  </w:num>
  <w:num w:numId="2" w16cid:durableId="2091534935">
    <w:abstractNumId w:val="3"/>
  </w:num>
  <w:num w:numId="3" w16cid:durableId="614563535">
    <w:abstractNumId w:val="1"/>
  </w:num>
  <w:num w:numId="4" w16cid:durableId="1833986494">
    <w:abstractNumId w:val="2"/>
  </w:num>
  <w:num w:numId="5" w16cid:durableId="2009287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9474C"/>
    <w:rsid w:val="00A77B3E"/>
    <w:rsid w:val="00B25D9A"/>
    <w:rsid w:val="00C25EA6"/>
    <w:rsid w:val="00CA2A55"/>
    <w:rsid w:val="00EA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A88BA6"/>
  <w15:docId w15:val="{63D67BF6-F5B3-4341-8B32-853283B06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9474C"/>
    <w:pPr>
      <w:ind w:left="720"/>
      <w:contextualSpacing/>
    </w:pPr>
  </w:style>
  <w:style w:type="paragraph" w:customStyle="1" w:styleId="text-justify">
    <w:name w:val="text-justify"/>
    <w:basedOn w:val="Normalny"/>
    <w:rsid w:val="0039474C"/>
    <w:pPr>
      <w:spacing w:before="100" w:beforeAutospacing="1" w:after="100" w:afterAutospacing="1"/>
      <w:jc w:val="left"/>
    </w:pPr>
    <w:rPr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2924</Words>
  <Characters>17547</Characters>
  <Application>Microsoft Office Word</Application>
  <DocSecurity>0</DocSecurity>
  <Lines>146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20431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OR.11.2023 z dnia 16 czerwca 2023 r.</dc:title>
  <dc:subject>w sprawie ustalenia Regulaminu wynagradzania pracowników Urzędu Miasta w^Redzie.</dc:subject>
  <dc:creator>hjaniak</dc:creator>
  <cp:lastModifiedBy>Hanna Janiak</cp:lastModifiedBy>
  <cp:revision>3</cp:revision>
  <dcterms:created xsi:type="dcterms:W3CDTF">2023-07-13T10:20:00Z</dcterms:created>
  <dcterms:modified xsi:type="dcterms:W3CDTF">2023-07-13T10:25:00Z</dcterms:modified>
  <cp:category>Akt prawny</cp:category>
</cp:coreProperties>
</file>