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A8B0" w14:textId="77777777" w:rsidR="00F5286E" w:rsidRDefault="00F5286E" w:rsidP="00F5286E">
      <w:pPr>
        <w:tabs>
          <w:tab w:val="left" w:pos="645"/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F195A22" w14:textId="77777777" w:rsidR="007F1A31" w:rsidRDefault="007F1A31" w:rsidP="00F5286E">
      <w:pPr>
        <w:tabs>
          <w:tab w:val="left" w:pos="645"/>
          <w:tab w:val="right" w:pos="9072"/>
        </w:tabs>
        <w:rPr>
          <w:sz w:val="22"/>
          <w:szCs w:val="22"/>
        </w:rPr>
      </w:pPr>
    </w:p>
    <w:p w14:paraId="5AA376EF" w14:textId="77777777" w:rsidR="00135DE6" w:rsidRPr="00C97357" w:rsidRDefault="00135DE6" w:rsidP="00ED1B42">
      <w:pPr>
        <w:rPr>
          <w:sz w:val="22"/>
          <w:szCs w:val="22"/>
        </w:rPr>
      </w:pPr>
    </w:p>
    <w:p w14:paraId="4C168B96" w14:textId="144D5E89" w:rsidR="007F1A31" w:rsidRPr="00065ED6" w:rsidRDefault="007F2AAB" w:rsidP="00065ED6">
      <w:pPr>
        <w:spacing w:after="160" w:line="276" w:lineRule="auto"/>
        <w:contextualSpacing/>
        <w:jc w:val="both"/>
      </w:pPr>
      <w:r w:rsidRPr="00065ED6">
        <w:t xml:space="preserve">Urząd </w:t>
      </w:r>
      <w:r w:rsidR="007F1A31" w:rsidRPr="00065ED6">
        <w:t>Miast</w:t>
      </w:r>
      <w:r w:rsidRPr="00065ED6">
        <w:t>a</w:t>
      </w:r>
      <w:r w:rsidR="007F1A31" w:rsidRPr="00065ED6">
        <w:t xml:space="preserve"> Reda zaprasza do składania</w:t>
      </w:r>
      <w:r w:rsidR="00F97918" w:rsidRPr="00065ED6">
        <w:t xml:space="preserve"> </w:t>
      </w:r>
      <w:r w:rsidR="007F1A31" w:rsidRPr="00065ED6">
        <w:t xml:space="preserve">ofert cenowych </w:t>
      </w:r>
      <w:r w:rsidR="00065ED6" w:rsidRPr="00065ED6">
        <w:t xml:space="preserve">na </w:t>
      </w:r>
      <w:bookmarkStart w:id="0" w:name="_Hlk488671821"/>
      <w:bookmarkStart w:id="1" w:name="_Hlk488671775"/>
      <w:r w:rsidR="0083771B" w:rsidRPr="00B326C5">
        <w:rPr>
          <w:b/>
        </w:rPr>
        <w:t>świadczenie usługi polegającej na zarz</w:t>
      </w:r>
      <w:r w:rsidR="00BF7F0E">
        <w:rPr>
          <w:b/>
        </w:rPr>
        <w:t>ą</w:t>
      </w:r>
      <w:r w:rsidR="0083771B" w:rsidRPr="00B326C5">
        <w:rPr>
          <w:b/>
        </w:rPr>
        <w:t xml:space="preserve">dzaniu płatnym parkingiem zlokalizowanym w Redzie przy ul. </w:t>
      </w:r>
      <w:bookmarkEnd w:id="0"/>
      <w:bookmarkEnd w:id="1"/>
      <w:r w:rsidR="0083771B" w:rsidRPr="00B326C5">
        <w:rPr>
          <w:b/>
        </w:rPr>
        <w:t>Gdańsk</w:t>
      </w:r>
      <w:r w:rsidR="0083771B">
        <w:rPr>
          <w:b/>
        </w:rPr>
        <w:t xml:space="preserve">iej </w:t>
      </w:r>
      <w:r w:rsidR="0083771B" w:rsidRPr="00B326C5">
        <w:rPr>
          <w:b/>
        </w:rPr>
        <w:t>33</w:t>
      </w:r>
      <w:r w:rsidR="0083771B">
        <w:rPr>
          <w:b/>
        </w:rPr>
        <w:t xml:space="preserve">- przy budynku Urzędu Miasta w Redzie - </w:t>
      </w:r>
      <w:r w:rsidR="0083771B" w:rsidRPr="00B326C5">
        <w:rPr>
          <w:b/>
        </w:rPr>
        <w:t xml:space="preserve"> o łącznej powierzchni 808,10 m</w:t>
      </w:r>
      <w:r w:rsidR="0083771B" w:rsidRPr="00B326C5">
        <w:rPr>
          <w:b/>
          <w:vertAlign w:val="superscript"/>
        </w:rPr>
        <w:t xml:space="preserve">2 </w:t>
      </w:r>
      <w:r w:rsidR="007F1A31" w:rsidRPr="00065ED6">
        <w:t xml:space="preserve"> na warunkach określonych w projekcie umowy stanowiącej Załącznik nr 1 do niniejszego ogłoszenia.</w:t>
      </w:r>
    </w:p>
    <w:p w14:paraId="17F5CE64" w14:textId="77777777" w:rsidR="007F1A31" w:rsidRPr="00C97357" w:rsidRDefault="007F1A31" w:rsidP="007F2AAB">
      <w:pPr>
        <w:jc w:val="both"/>
      </w:pPr>
    </w:p>
    <w:p w14:paraId="4BFB7E16" w14:textId="77777777" w:rsidR="007F2AAB" w:rsidRPr="00C97357" w:rsidRDefault="007F1A31" w:rsidP="007F2AAB">
      <w:pPr>
        <w:jc w:val="both"/>
      </w:pPr>
      <w:r w:rsidRPr="00C97357">
        <w:t xml:space="preserve">Ofertę należy sporządzić zgodnie ze wzorem określonym w Załączniku nr 2 do niniejszego ogłoszenia i przesłać drogą elektroniczną na adres e-mail: </w:t>
      </w:r>
      <w:hyperlink r:id="rId7" w:history="1">
        <w:r w:rsidRPr="00C97357">
          <w:rPr>
            <w:rStyle w:val="Hipercze"/>
            <w:color w:val="auto"/>
          </w:rPr>
          <w:t>mpioch@reda.pl</w:t>
        </w:r>
      </w:hyperlink>
      <w:r w:rsidRPr="00C97357">
        <w:t xml:space="preserve"> w terminie </w:t>
      </w:r>
    </w:p>
    <w:p w14:paraId="0A20EED5" w14:textId="095E30B4" w:rsidR="007F1A31" w:rsidRPr="00C97357" w:rsidRDefault="007F1A31" w:rsidP="007F2AAB">
      <w:pPr>
        <w:jc w:val="both"/>
      </w:pPr>
      <w:r w:rsidRPr="00C97357">
        <w:t xml:space="preserve">do </w:t>
      </w:r>
      <w:r w:rsidR="00065ED6">
        <w:t>20.</w:t>
      </w:r>
      <w:r w:rsidRPr="00C97357">
        <w:t>0</w:t>
      </w:r>
      <w:r w:rsidR="00065ED6">
        <w:t>7</w:t>
      </w:r>
      <w:r w:rsidRPr="00C97357">
        <w:t xml:space="preserve">.2023r., do godz. </w:t>
      </w:r>
      <w:r w:rsidR="00C97357" w:rsidRPr="00C97357">
        <w:t>12.00</w:t>
      </w:r>
    </w:p>
    <w:p w14:paraId="2C7716E1" w14:textId="77777777" w:rsidR="007F1A31" w:rsidRPr="00C97357" w:rsidRDefault="007F1A31" w:rsidP="007F2AAB">
      <w:pPr>
        <w:jc w:val="both"/>
      </w:pPr>
    </w:p>
    <w:p w14:paraId="6FB583BC" w14:textId="11A2B564" w:rsidR="007F1A31" w:rsidRPr="00C97357" w:rsidRDefault="007F1A31" w:rsidP="007F2AAB">
      <w:pPr>
        <w:jc w:val="both"/>
      </w:pPr>
      <w:r w:rsidRPr="00C97357">
        <w:t xml:space="preserve">Termin obowiązywania </w:t>
      </w:r>
      <w:r w:rsidR="007F2AAB" w:rsidRPr="00C97357">
        <w:t>umowy: nie wcześniej niż 01.0</w:t>
      </w:r>
      <w:r w:rsidR="00065ED6">
        <w:t>8</w:t>
      </w:r>
      <w:r w:rsidR="007F2AAB" w:rsidRPr="00C97357">
        <w:t>.2023r.</w:t>
      </w:r>
    </w:p>
    <w:p w14:paraId="218BC6E0" w14:textId="77777777" w:rsidR="007F1A31" w:rsidRPr="00C97357" w:rsidRDefault="007F1A31" w:rsidP="007F2AAB">
      <w:pPr>
        <w:jc w:val="both"/>
        <w:rPr>
          <w:vertAlign w:val="superscript"/>
        </w:rPr>
      </w:pPr>
    </w:p>
    <w:p w14:paraId="0A59315B" w14:textId="77777777" w:rsidR="00135DE6" w:rsidRPr="00C97357" w:rsidRDefault="00135DE6" w:rsidP="007F2AAB">
      <w:pPr>
        <w:jc w:val="both"/>
      </w:pPr>
    </w:p>
    <w:p w14:paraId="1AC72975" w14:textId="77777777" w:rsidR="00227ED7" w:rsidRPr="00C97357" w:rsidRDefault="00227ED7" w:rsidP="007F2AAB">
      <w:pPr>
        <w:jc w:val="both"/>
        <w:rPr>
          <w:b/>
          <w:bCs/>
          <w:sz w:val="22"/>
          <w:szCs w:val="22"/>
        </w:rPr>
      </w:pPr>
    </w:p>
    <w:p w14:paraId="658E2639" w14:textId="77777777" w:rsidR="00227ED7" w:rsidRDefault="00227ED7" w:rsidP="007F2AAB">
      <w:pPr>
        <w:jc w:val="both"/>
        <w:rPr>
          <w:b/>
          <w:bCs/>
          <w:sz w:val="22"/>
          <w:szCs w:val="22"/>
        </w:rPr>
      </w:pPr>
    </w:p>
    <w:p w14:paraId="195D45CE" w14:textId="77777777" w:rsidR="00227ED7" w:rsidRDefault="00227ED7" w:rsidP="007F2AAB">
      <w:pPr>
        <w:jc w:val="both"/>
        <w:rPr>
          <w:b/>
          <w:bCs/>
          <w:sz w:val="22"/>
          <w:szCs w:val="22"/>
        </w:rPr>
      </w:pPr>
    </w:p>
    <w:p w14:paraId="2A4BB54C" w14:textId="77777777" w:rsidR="00227ED7" w:rsidRDefault="00227ED7" w:rsidP="007F2AAB">
      <w:pPr>
        <w:jc w:val="both"/>
        <w:rPr>
          <w:b/>
          <w:bCs/>
          <w:sz w:val="22"/>
          <w:szCs w:val="22"/>
        </w:rPr>
      </w:pPr>
    </w:p>
    <w:p w14:paraId="4D14EB2E" w14:textId="77777777" w:rsidR="0083771B" w:rsidRPr="00304F97" w:rsidRDefault="0083771B">
      <w:pPr>
        <w:jc w:val="both"/>
        <w:rPr>
          <w:b/>
          <w:bCs/>
          <w:sz w:val="22"/>
          <w:szCs w:val="22"/>
        </w:rPr>
      </w:pPr>
    </w:p>
    <w:sectPr w:rsidR="0083771B" w:rsidRPr="00304F97" w:rsidSect="00227E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EFE3B" w14:textId="77777777" w:rsidR="007A1592" w:rsidRDefault="007A1592">
      <w:r>
        <w:separator/>
      </w:r>
    </w:p>
  </w:endnote>
  <w:endnote w:type="continuationSeparator" w:id="0">
    <w:p w14:paraId="48FE1ECB" w14:textId="77777777" w:rsidR="007A1592" w:rsidRDefault="007A1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0D921" w14:textId="77777777" w:rsidR="0085531D" w:rsidRDefault="00855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7AD44" w14:textId="77777777" w:rsidR="0085531D" w:rsidRDefault="008553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03ED3" w14:textId="77777777" w:rsidR="0085531D" w:rsidRDefault="00855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A4A7F" w14:textId="77777777" w:rsidR="007A1592" w:rsidRDefault="007A1592">
      <w:r>
        <w:separator/>
      </w:r>
    </w:p>
  </w:footnote>
  <w:footnote w:type="continuationSeparator" w:id="0">
    <w:p w14:paraId="19ABB4B4" w14:textId="77777777" w:rsidR="007A1592" w:rsidRDefault="007A1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1B682" w14:textId="77777777" w:rsidR="00227ED7" w:rsidRPr="00901E13" w:rsidRDefault="0002542C" w:rsidP="00227ED7">
    <w:pPr>
      <w:pStyle w:val="Nagwek"/>
      <w:rPr>
        <w:i/>
        <w:iCs/>
      </w:rPr>
    </w:pPr>
    <w:r w:rsidRPr="00901E13">
      <w:rPr>
        <w:i/>
        <w:iCs/>
      </w:rPr>
      <w:tab/>
    </w:r>
    <w:r w:rsidRPr="00901E13">
      <w:rPr>
        <w:i/>
        <w:iCs/>
      </w:rPr>
      <w:tab/>
    </w:r>
    <w:r w:rsidRPr="00901E13">
      <w:rPr>
        <w:i/>
        <w:iCs/>
      </w:rPr>
      <w:tab/>
    </w:r>
    <w:r w:rsidRPr="00901E13">
      <w:rPr>
        <w:i/>
        <w:iCs/>
      </w:rPr>
      <w:tab/>
    </w:r>
    <w:r w:rsidRPr="00901E13">
      <w:rPr>
        <w:i/>
        <w:iCs/>
      </w:rPr>
      <w:tab/>
    </w:r>
    <w:r w:rsidRPr="00901E13">
      <w:rPr>
        <w:i/>
        <w:iCs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16C68" w14:textId="77777777" w:rsidR="00E4075C" w:rsidRPr="0085531D" w:rsidRDefault="00E4075C" w:rsidP="00855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3CA2C" w14:textId="77777777" w:rsidR="0085531D" w:rsidRDefault="00855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D3ED0"/>
    <w:multiLevelType w:val="multilevel"/>
    <w:tmpl w:val="075A4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844911"/>
    <w:multiLevelType w:val="hybridMultilevel"/>
    <w:tmpl w:val="D0665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36B7A"/>
    <w:multiLevelType w:val="hybridMultilevel"/>
    <w:tmpl w:val="FEE65E94"/>
    <w:lvl w:ilvl="0" w:tplc="AA32D954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444FE0"/>
    <w:multiLevelType w:val="hybridMultilevel"/>
    <w:tmpl w:val="EE06E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F557A"/>
    <w:multiLevelType w:val="hybridMultilevel"/>
    <w:tmpl w:val="D1704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2314779">
    <w:abstractNumId w:val="4"/>
  </w:num>
  <w:num w:numId="2" w16cid:durableId="1119882004">
    <w:abstractNumId w:val="1"/>
  </w:num>
  <w:num w:numId="3" w16cid:durableId="873807825">
    <w:abstractNumId w:val="2"/>
  </w:num>
  <w:num w:numId="4" w16cid:durableId="281696559">
    <w:abstractNumId w:val="3"/>
  </w:num>
  <w:num w:numId="5" w16cid:durableId="343216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C7"/>
    <w:rsid w:val="00011560"/>
    <w:rsid w:val="0002542C"/>
    <w:rsid w:val="00027CBB"/>
    <w:rsid w:val="000354EC"/>
    <w:rsid w:val="00042AA9"/>
    <w:rsid w:val="00052BD0"/>
    <w:rsid w:val="00060A0C"/>
    <w:rsid w:val="00065ED6"/>
    <w:rsid w:val="00067A49"/>
    <w:rsid w:val="000712D0"/>
    <w:rsid w:val="00075BB3"/>
    <w:rsid w:val="00093271"/>
    <w:rsid w:val="00094CCA"/>
    <w:rsid w:val="00094D12"/>
    <w:rsid w:val="000A4949"/>
    <w:rsid w:val="000C5E22"/>
    <w:rsid w:val="000D45B0"/>
    <w:rsid w:val="000D7719"/>
    <w:rsid w:val="000E0456"/>
    <w:rsid w:val="000E121F"/>
    <w:rsid w:val="000E5D11"/>
    <w:rsid w:val="000F5C21"/>
    <w:rsid w:val="000F648F"/>
    <w:rsid w:val="00106284"/>
    <w:rsid w:val="0010690B"/>
    <w:rsid w:val="00111B0D"/>
    <w:rsid w:val="0011600C"/>
    <w:rsid w:val="00120B61"/>
    <w:rsid w:val="00124818"/>
    <w:rsid w:val="00133033"/>
    <w:rsid w:val="00134560"/>
    <w:rsid w:val="00135DE6"/>
    <w:rsid w:val="0014657E"/>
    <w:rsid w:val="00146793"/>
    <w:rsid w:val="00167CFD"/>
    <w:rsid w:val="00171DD0"/>
    <w:rsid w:val="00183D0B"/>
    <w:rsid w:val="00187E68"/>
    <w:rsid w:val="00197D28"/>
    <w:rsid w:val="001A2DDB"/>
    <w:rsid w:val="001A408B"/>
    <w:rsid w:val="001B7ED0"/>
    <w:rsid w:val="001C1B6C"/>
    <w:rsid w:val="001C38D7"/>
    <w:rsid w:val="001C4DAD"/>
    <w:rsid w:val="001C5262"/>
    <w:rsid w:val="001C5E3F"/>
    <w:rsid w:val="001D3F0E"/>
    <w:rsid w:val="001D4EC7"/>
    <w:rsid w:val="001E0DE3"/>
    <w:rsid w:val="001E65B5"/>
    <w:rsid w:val="002034C2"/>
    <w:rsid w:val="002131FF"/>
    <w:rsid w:val="00213219"/>
    <w:rsid w:val="00220E3E"/>
    <w:rsid w:val="002257B9"/>
    <w:rsid w:val="00227ED7"/>
    <w:rsid w:val="002332EE"/>
    <w:rsid w:val="00233470"/>
    <w:rsid w:val="0025387E"/>
    <w:rsid w:val="002723AE"/>
    <w:rsid w:val="00277CFC"/>
    <w:rsid w:val="00281949"/>
    <w:rsid w:val="0028432F"/>
    <w:rsid w:val="002A31A6"/>
    <w:rsid w:val="002E0673"/>
    <w:rsid w:val="00301364"/>
    <w:rsid w:val="00304F97"/>
    <w:rsid w:val="00305887"/>
    <w:rsid w:val="00311390"/>
    <w:rsid w:val="00323BA1"/>
    <w:rsid w:val="00327785"/>
    <w:rsid w:val="0034464A"/>
    <w:rsid w:val="00344D1F"/>
    <w:rsid w:val="00352079"/>
    <w:rsid w:val="00360F04"/>
    <w:rsid w:val="0036650D"/>
    <w:rsid w:val="00367AB4"/>
    <w:rsid w:val="00384D00"/>
    <w:rsid w:val="00386128"/>
    <w:rsid w:val="00387362"/>
    <w:rsid w:val="003938D9"/>
    <w:rsid w:val="00394CC4"/>
    <w:rsid w:val="003C0169"/>
    <w:rsid w:val="003C3DBC"/>
    <w:rsid w:val="003D7E34"/>
    <w:rsid w:val="003E66A4"/>
    <w:rsid w:val="003F21D5"/>
    <w:rsid w:val="003F26FF"/>
    <w:rsid w:val="003F44B3"/>
    <w:rsid w:val="004062EC"/>
    <w:rsid w:val="00414B9E"/>
    <w:rsid w:val="0042404E"/>
    <w:rsid w:val="004255C1"/>
    <w:rsid w:val="00426496"/>
    <w:rsid w:val="00435289"/>
    <w:rsid w:val="004367E7"/>
    <w:rsid w:val="00443457"/>
    <w:rsid w:val="00447C80"/>
    <w:rsid w:val="00454FA3"/>
    <w:rsid w:val="004556A9"/>
    <w:rsid w:val="004838A7"/>
    <w:rsid w:val="00484485"/>
    <w:rsid w:val="004913A9"/>
    <w:rsid w:val="004930AD"/>
    <w:rsid w:val="00493940"/>
    <w:rsid w:val="004B15F3"/>
    <w:rsid w:val="004B3DA0"/>
    <w:rsid w:val="004E0557"/>
    <w:rsid w:val="004E19DF"/>
    <w:rsid w:val="004E40DA"/>
    <w:rsid w:val="004E5061"/>
    <w:rsid w:val="004E6EB1"/>
    <w:rsid w:val="004F42B3"/>
    <w:rsid w:val="0050313E"/>
    <w:rsid w:val="00507214"/>
    <w:rsid w:val="0051275A"/>
    <w:rsid w:val="005255AF"/>
    <w:rsid w:val="00525E97"/>
    <w:rsid w:val="00531224"/>
    <w:rsid w:val="00535ED2"/>
    <w:rsid w:val="00543A87"/>
    <w:rsid w:val="00552776"/>
    <w:rsid w:val="00553930"/>
    <w:rsid w:val="00564F19"/>
    <w:rsid w:val="005825DF"/>
    <w:rsid w:val="00582933"/>
    <w:rsid w:val="00591904"/>
    <w:rsid w:val="00592DED"/>
    <w:rsid w:val="005A368D"/>
    <w:rsid w:val="005A579F"/>
    <w:rsid w:val="005C3FD3"/>
    <w:rsid w:val="005D1F77"/>
    <w:rsid w:val="005D4B2E"/>
    <w:rsid w:val="005E55CF"/>
    <w:rsid w:val="005E7E4D"/>
    <w:rsid w:val="005F2A38"/>
    <w:rsid w:val="005F6887"/>
    <w:rsid w:val="00601A8F"/>
    <w:rsid w:val="0061333B"/>
    <w:rsid w:val="00614E35"/>
    <w:rsid w:val="00621EEB"/>
    <w:rsid w:val="00630676"/>
    <w:rsid w:val="00633D58"/>
    <w:rsid w:val="00633F1C"/>
    <w:rsid w:val="00634072"/>
    <w:rsid w:val="0065291D"/>
    <w:rsid w:val="006549C8"/>
    <w:rsid w:val="00673FE2"/>
    <w:rsid w:val="0067688D"/>
    <w:rsid w:val="006930CD"/>
    <w:rsid w:val="0069323C"/>
    <w:rsid w:val="006A2817"/>
    <w:rsid w:val="006A3723"/>
    <w:rsid w:val="006B3D80"/>
    <w:rsid w:val="006B6EE6"/>
    <w:rsid w:val="006C14BE"/>
    <w:rsid w:val="006C3508"/>
    <w:rsid w:val="006C4F56"/>
    <w:rsid w:val="006C7B51"/>
    <w:rsid w:val="006E28EB"/>
    <w:rsid w:val="006F6D0F"/>
    <w:rsid w:val="00702DB4"/>
    <w:rsid w:val="00716476"/>
    <w:rsid w:val="00716781"/>
    <w:rsid w:val="0072755D"/>
    <w:rsid w:val="00740F47"/>
    <w:rsid w:val="007444D1"/>
    <w:rsid w:val="0074500C"/>
    <w:rsid w:val="007469E8"/>
    <w:rsid w:val="00761576"/>
    <w:rsid w:val="00767AAF"/>
    <w:rsid w:val="007778C7"/>
    <w:rsid w:val="00790265"/>
    <w:rsid w:val="007A1592"/>
    <w:rsid w:val="007B344A"/>
    <w:rsid w:val="007C45EE"/>
    <w:rsid w:val="007D0EAF"/>
    <w:rsid w:val="007D1FAA"/>
    <w:rsid w:val="007F0945"/>
    <w:rsid w:val="007F1A31"/>
    <w:rsid w:val="007F2AAB"/>
    <w:rsid w:val="00815176"/>
    <w:rsid w:val="00816F4B"/>
    <w:rsid w:val="008257A2"/>
    <w:rsid w:val="008320FA"/>
    <w:rsid w:val="00836DE8"/>
    <w:rsid w:val="0083771B"/>
    <w:rsid w:val="00842B3F"/>
    <w:rsid w:val="00850347"/>
    <w:rsid w:val="0085531D"/>
    <w:rsid w:val="008600BD"/>
    <w:rsid w:val="008617C6"/>
    <w:rsid w:val="00865D20"/>
    <w:rsid w:val="00876A7E"/>
    <w:rsid w:val="0087702D"/>
    <w:rsid w:val="00877510"/>
    <w:rsid w:val="00883B3F"/>
    <w:rsid w:val="0089741E"/>
    <w:rsid w:val="008A1206"/>
    <w:rsid w:val="008C1102"/>
    <w:rsid w:val="008C2E62"/>
    <w:rsid w:val="008D185F"/>
    <w:rsid w:val="008F13CF"/>
    <w:rsid w:val="008F1622"/>
    <w:rsid w:val="00901E13"/>
    <w:rsid w:val="00905A8C"/>
    <w:rsid w:val="00915FFE"/>
    <w:rsid w:val="009420B6"/>
    <w:rsid w:val="009462D5"/>
    <w:rsid w:val="00946ECD"/>
    <w:rsid w:val="00953352"/>
    <w:rsid w:val="0095508A"/>
    <w:rsid w:val="0096366C"/>
    <w:rsid w:val="00972C9C"/>
    <w:rsid w:val="009862E2"/>
    <w:rsid w:val="009A49BF"/>
    <w:rsid w:val="009B4BCA"/>
    <w:rsid w:val="009D1A2B"/>
    <w:rsid w:val="009E67A9"/>
    <w:rsid w:val="009F3CC8"/>
    <w:rsid w:val="00A012E9"/>
    <w:rsid w:val="00A037E8"/>
    <w:rsid w:val="00A03E95"/>
    <w:rsid w:val="00A23CC7"/>
    <w:rsid w:val="00A24088"/>
    <w:rsid w:val="00A4092F"/>
    <w:rsid w:val="00A52FD6"/>
    <w:rsid w:val="00A71840"/>
    <w:rsid w:val="00A71FAE"/>
    <w:rsid w:val="00A75412"/>
    <w:rsid w:val="00A77D25"/>
    <w:rsid w:val="00A81C82"/>
    <w:rsid w:val="00A96D75"/>
    <w:rsid w:val="00A9777F"/>
    <w:rsid w:val="00AB4A68"/>
    <w:rsid w:val="00AC15E9"/>
    <w:rsid w:val="00AD5F6E"/>
    <w:rsid w:val="00AD6087"/>
    <w:rsid w:val="00AD7F1D"/>
    <w:rsid w:val="00AE20F6"/>
    <w:rsid w:val="00AE3669"/>
    <w:rsid w:val="00AE4D19"/>
    <w:rsid w:val="00AE6004"/>
    <w:rsid w:val="00AE62A4"/>
    <w:rsid w:val="00AF3769"/>
    <w:rsid w:val="00AF59CE"/>
    <w:rsid w:val="00AF6BBE"/>
    <w:rsid w:val="00B003AF"/>
    <w:rsid w:val="00B014E6"/>
    <w:rsid w:val="00B262DD"/>
    <w:rsid w:val="00B3278F"/>
    <w:rsid w:val="00B452A3"/>
    <w:rsid w:val="00B54D56"/>
    <w:rsid w:val="00B553B2"/>
    <w:rsid w:val="00B61005"/>
    <w:rsid w:val="00B6277A"/>
    <w:rsid w:val="00B62EA5"/>
    <w:rsid w:val="00B96589"/>
    <w:rsid w:val="00BA40CF"/>
    <w:rsid w:val="00BA4C4E"/>
    <w:rsid w:val="00BB244A"/>
    <w:rsid w:val="00BD0891"/>
    <w:rsid w:val="00BD3717"/>
    <w:rsid w:val="00BD4B46"/>
    <w:rsid w:val="00BD7690"/>
    <w:rsid w:val="00BE7372"/>
    <w:rsid w:val="00BE7DDE"/>
    <w:rsid w:val="00BF0CBB"/>
    <w:rsid w:val="00BF55E3"/>
    <w:rsid w:val="00BF7F0E"/>
    <w:rsid w:val="00C0108F"/>
    <w:rsid w:val="00C01904"/>
    <w:rsid w:val="00C05ADF"/>
    <w:rsid w:val="00C12ACF"/>
    <w:rsid w:val="00C318C5"/>
    <w:rsid w:val="00C352DE"/>
    <w:rsid w:val="00C47AC3"/>
    <w:rsid w:val="00C50662"/>
    <w:rsid w:val="00C55EED"/>
    <w:rsid w:val="00C63410"/>
    <w:rsid w:val="00C7102E"/>
    <w:rsid w:val="00C74042"/>
    <w:rsid w:val="00C765B4"/>
    <w:rsid w:val="00C87794"/>
    <w:rsid w:val="00C95503"/>
    <w:rsid w:val="00C97357"/>
    <w:rsid w:val="00CA3F73"/>
    <w:rsid w:val="00CA406F"/>
    <w:rsid w:val="00CA5D99"/>
    <w:rsid w:val="00CA6B1D"/>
    <w:rsid w:val="00CC1192"/>
    <w:rsid w:val="00CC58F9"/>
    <w:rsid w:val="00CD323A"/>
    <w:rsid w:val="00CE1084"/>
    <w:rsid w:val="00CF132D"/>
    <w:rsid w:val="00CF437A"/>
    <w:rsid w:val="00CF47B9"/>
    <w:rsid w:val="00D10131"/>
    <w:rsid w:val="00D32EE6"/>
    <w:rsid w:val="00D341E6"/>
    <w:rsid w:val="00D52653"/>
    <w:rsid w:val="00D526AF"/>
    <w:rsid w:val="00D661C4"/>
    <w:rsid w:val="00D75C79"/>
    <w:rsid w:val="00D9720E"/>
    <w:rsid w:val="00DC1230"/>
    <w:rsid w:val="00DC132F"/>
    <w:rsid w:val="00DC4D9F"/>
    <w:rsid w:val="00DD18CC"/>
    <w:rsid w:val="00DE14E3"/>
    <w:rsid w:val="00DE72F8"/>
    <w:rsid w:val="00E02EDD"/>
    <w:rsid w:val="00E20AD2"/>
    <w:rsid w:val="00E2639F"/>
    <w:rsid w:val="00E332A6"/>
    <w:rsid w:val="00E33B4A"/>
    <w:rsid w:val="00E37A5A"/>
    <w:rsid w:val="00E4075C"/>
    <w:rsid w:val="00E76352"/>
    <w:rsid w:val="00E90EEA"/>
    <w:rsid w:val="00EB0A8C"/>
    <w:rsid w:val="00EC53D2"/>
    <w:rsid w:val="00ED0D84"/>
    <w:rsid w:val="00ED1B42"/>
    <w:rsid w:val="00ED5B34"/>
    <w:rsid w:val="00ED7B95"/>
    <w:rsid w:val="00EF244E"/>
    <w:rsid w:val="00F10DD2"/>
    <w:rsid w:val="00F11AB8"/>
    <w:rsid w:val="00F205DD"/>
    <w:rsid w:val="00F22283"/>
    <w:rsid w:val="00F22913"/>
    <w:rsid w:val="00F22F09"/>
    <w:rsid w:val="00F308A8"/>
    <w:rsid w:val="00F31047"/>
    <w:rsid w:val="00F423CD"/>
    <w:rsid w:val="00F440F1"/>
    <w:rsid w:val="00F46957"/>
    <w:rsid w:val="00F5089B"/>
    <w:rsid w:val="00F517CE"/>
    <w:rsid w:val="00F5286E"/>
    <w:rsid w:val="00F63F01"/>
    <w:rsid w:val="00F66794"/>
    <w:rsid w:val="00F72B21"/>
    <w:rsid w:val="00F73CAF"/>
    <w:rsid w:val="00F826EB"/>
    <w:rsid w:val="00F8325A"/>
    <w:rsid w:val="00F856D5"/>
    <w:rsid w:val="00F865A9"/>
    <w:rsid w:val="00F97918"/>
    <w:rsid w:val="00FB429A"/>
    <w:rsid w:val="00FC0CED"/>
    <w:rsid w:val="00FC26C1"/>
    <w:rsid w:val="00FC3D08"/>
    <w:rsid w:val="00FC61C0"/>
    <w:rsid w:val="00FC662B"/>
    <w:rsid w:val="00FC701E"/>
    <w:rsid w:val="00FD4153"/>
    <w:rsid w:val="00FD67F4"/>
    <w:rsid w:val="00FF3CC0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82EF"/>
  <w15:chartTrackingRefBased/>
  <w15:docId w15:val="{526C7F0D-D03F-4942-9DDF-3353F96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D4E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D4EC7"/>
    <w:pPr>
      <w:tabs>
        <w:tab w:val="center" w:pos="4536"/>
        <w:tab w:val="right" w:pos="9072"/>
      </w:tabs>
    </w:pPr>
  </w:style>
  <w:style w:type="character" w:styleId="Hipercze">
    <w:name w:val="Hyperlink"/>
    <w:rsid w:val="001D4EC7"/>
    <w:rPr>
      <w:color w:val="0000FF"/>
      <w:u w:val="single"/>
    </w:rPr>
  </w:style>
  <w:style w:type="character" w:styleId="Pogrubienie">
    <w:name w:val="Strong"/>
    <w:qFormat/>
    <w:rsid w:val="001D4EC7"/>
    <w:rPr>
      <w:b/>
      <w:bCs/>
    </w:rPr>
  </w:style>
  <w:style w:type="character" w:styleId="Tytuksiki">
    <w:name w:val="Book Title"/>
    <w:qFormat/>
    <w:rsid w:val="001D4EC7"/>
    <w:rPr>
      <w:b/>
      <w:bCs/>
      <w:smallCaps/>
      <w:spacing w:val="5"/>
    </w:rPr>
  </w:style>
  <w:style w:type="paragraph" w:styleId="Tekstdymka">
    <w:name w:val="Balloon Text"/>
    <w:basedOn w:val="Normalny"/>
    <w:semiHidden/>
    <w:rsid w:val="0087702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4092F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4838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838A7"/>
  </w:style>
  <w:style w:type="character" w:styleId="Odwoanieprzypisukocowego">
    <w:name w:val="endnote reference"/>
    <w:rsid w:val="004838A7"/>
    <w:rPr>
      <w:vertAlign w:val="superscript"/>
    </w:rPr>
  </w:style>
  <w:style w:type="character" w:styleId="Odwoaniedokomentarza">
    <w:name w:val="annotation reference"/>
    <w:rsid w:val="00AB4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B4A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B4A68"/>
  </w:style>
  <w:style w:type="paragraph" w:styleId="Tematkomentarza">
    <w:name w:val="annotation subject"/>
    <w:basedOn w:val="Tekstkomentarza"/>
    <w:next w:val="Tekstkomentarza"/>
    <w:link w:val="TematkomentarzaZnak"/>
    <w:rsid w:val="00AB4A68"/>
    <w:rPr>
      <w:b/>
      <w:bCs/>
    </w:rPr>
  </w:style>
  <w:style w:type="character" w:customStyle="1" w:styleId="TematkomentarzaZnak">
    <w:name w:val="Temat komentarza Znak"/>
    <w:link w:val="Tematkomentarza"/>
    <w:rsid w:val="00AB4A68"/>
    <w:rPr>
      <w:b/>
      <w:bCs/>
    </w:rPr>
  </w:style>
  <w:style w:type="character" w:styleId="Nierozpoznanawzmianka">
    <w:name w:val="Unresolved Mention"/>
    <w:uiPriority w:val="99"/>
    <w:semiHidden/>
    <w:unhideWhenUsed/>
    <w:rsid w:val="00F5286E"/>
    <w:rPr>
      <w:color w:val="605E5C"/>
      <w:shd w:val="clear" w:color="auto" w:fill="E1DFDD"/>
    </w:rPr>
  </w:style>
  <w:style w:type="table" w:styleId="Tabela-Siatka">
    <w:name w:val="Table Grid"/>
    <w:basedOn w:val="Standardowy"/>
    <w:rsid w:val="00227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pioch@red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Links>
    <vt:vector size="6" baseType="variant">
      <vt:variant>
        <vt:i4>3211269</vt:i4>
      </vt:variant>
      <vt:variant>
        <vt:i4>0</vt:i4>
      </vt:variant>
      <vt:variant>
        <vt:i4>0</vt:i4>
      </vt:variant>
      <vt:variant>
        <vt:i4>5</vt:i4>
      </vt:variant>
      <vt:variant>
        <vt:lpwstr>mailto:mpioch@reda.pl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Hanna Janiak</cp:lastModifiedBy>
  <cp:revision>5</cp:revision>
  <cp:lastPrinted>2023-07-13T11:52:00Z</cp:lastPrinted>
  <dcterms:created xsi:type="dcterms:W3CDTF">2023-07-13T11:35:00Z</dcterms:created>
  <dcterms:modified xsi:type="dcterms:W3CDTF">2023-07-13T11:52:00Z</dcterms:modified>
</cp:coreProperties>
</file>