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MOPS.11.2023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lipca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Agnieszki Menzel - referenta  ds. biurowych i zamówień publicznych   w Miejskim Ośrodku Pomocy Społecznej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szczególnej ochronie niektórych odbiorców paliw gazowych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2023r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sytuacją na rynku gazu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2687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zarządzam, co następuje 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Upoważniam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panią Agnieszkę Menzel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- 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000000"/>
          <w:sz w:val="22"/>
          <w:u w:val="none" w:color="000000"/>
          <w:vertAlign w:val="baseline"/>
        </w:rPr>
        <w:t>referenta ds. biurowych i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000000"/>
          <w:sz w:val="22"/>
          <w:u w:val="none" w:color="000000"/>
          <w:vertAlign w:val="baseline"/>
        </w:rPr>
        <w:t>zamówień publicznych w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Miejskim  Ośrodku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załatwiania indywidualnych spraw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prowadzenia postępowań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dotyczących refundacji podatku VAT,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szczególnej ochronie niektórych odbiorców paliw gazowych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sytuacją na rynku gazu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2687 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dokonywania czynności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dostępu do odczytu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weryfikacji danych zawartych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Centralnej Ewidencji Emisyjności Budynków (CEEB) na potrzeby rozpatrywania wniosków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dotyczących refundacji podatku VAT,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powyżej.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Miejskiego Ośrodka Pomocy Społecznej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Dyrektor Miejskiego Ośrodka Pomocy Społecznej w Redzie wystąpił z wnioskiem o upoważnienie pani Agnieszki Menzel - referenta ds. biurowych i zamówień publicznych w Miejskim Ośrodku Pomocy Społecznej w Redzie w zakresie wskazanym w treści niniejszego zarządzenia. Zgodnie z art. 21 ust. 2 ustawy z dnia 15 grudnia 2022r  o szczególnej ochronie niektórych odbiorców paliw gazowych w 2023r w związku z sytuacją na rynku gazu (Dz.U. poz. 2687 z póżn. zm.)- wójt, burmistrz albo prezydent miasta może, na piśmie utrwalonym w postaci papierowej lub elektronicznej, upoważnić swojego zastępcę, pracownika urzędu gminy albo kierownika ośrodka pomocy społecznej, a w przypadku przekształcenia ośrodka pomocy społecznej w centrum usług społecznych na podstawie przepisów ustawy z dnia 19 lipca 2019 r.  o realizowaniu usług społecznych przez centrum usług społecznych (Dz. U. poz. 1818) - dyrektora centrum usług społecznych, lub kierownika innej jednostki organizacyjnej gminy,  a także inną osobę na wniosek kierownika ośrodka pomocy społecznej, dyrektora centrum usług społecznych lub innej jednostki organizacyjnej gminy do prowadzenia postępowań w sprawach dotyczących refundacji podatku VAT. Wskazane upoważnienie konieczne jest celem zapewnienia właściwej realizacji w/w zadań.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 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9"/>
        <w:gridCol w:w="5097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12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510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400" w:beforeAutospacing="0" w:after="40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Miasta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Krzysztof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Krzemiński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850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655F62A0-60C4-4AF6-B082-529B6AE3D714.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655F62A0-60C4-4AF6-B082-529B6AE3D714.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MOPS.11.2023 z dnia 7 lipca 2023 r.</dc:title>
  <dc:subject>w sprawie upoważnienia pani Agnieszki Menzel - referenta  ds. biurowych i^zamówień publicznych   w^Miejskim Ośrodku Pomocy Społecznej w^Redzie.</dc:subject>
  <dc:creator>hjaniak</dc:creator>
  <cp:lastModifiedBy>hjaniak</cp:lastModifiedBy>
  <cp:revision>1</cp:revision>
  <dcterms:created xsi:type="dcterms:W3CDTF">2023-07-13T16:34:20Z</dcterms:created>
  <dcterms:modified xsi:type="dcterms:W3CDTF">2023-07-13T16:34:20Z</dcterms:modified>
  <cp:category>Akt prawny</cp:category>
</cp:coreProperties>
</file>