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0EF9" w14:textId="0051C78B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>ZARZĄDZENIE NR  SO.</w:t>
      </w:r>
      <w:r w:rsidR="00236F8F" w:rsidRPr="00F209B8">
        <w:rPr>
          <w:b/>
        </w:rPr>
        <w:t>2</w:t>
      </w:r>
      <w:r w:rsidRPr="00F209B8">
        <w:rPr>
          <w:b/>
        </w:rPr>
        <w:t>.20</w:t>
      </w:r>
      <w:r w:rsidR="00236F8F" w:rsidRPr="00F209B8">
        <w:rPr>
          <w:b/>
        </w:rPr>
        <w:t>23</w:t>
      </w:r>
    </w:p>
    <w:p w14:paraId="315E1FA1" w14:textId="77777777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>BURMISTRZA MIASTA REDY</w:t>
      </w:r>
    </w:p>
    <w:p w14:paraId="02F02DAC" w14:textId="77777777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</w:p>
    <w:p w14:paraId="5314CC37" w14:textId="0B741CE0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 xml:space="preserve">z dnia  </w:t>
      </w:r>
      <w:r w:rsidR="00236F8F" w:rsidRPr="00F209B8">
        <w:rPr>
          <w:b/>
        </w:rPr>
        <w:t xml:space="preserve">9 </w:t>
      </w:r>
      <w:r w:rsidRPr="00F209B8">
        <w:rPr>
          <w:b/>
        </w:rPr>
        <w:t>sierpnia 20</w:t>
      </w:r>
      <w:r w:rsidR="00236F8F" w:rsidRPr="00F209B8">
        <w:rPr>
          <w:b/>
        </w:rPr>
        <w:t>23</w:t>
      </w:r>
      <w:r w:rsidRPr="00F209B8">
        <w:rPr>
          <w:b/>
        </w:rPr>
        <w:t xml:space="preserve"> r.</w:t>
      </w:r>
    </w:p>
    <w:p w14:paraId="5FEB44AE" w14:textId="77777777" w:rsidR="00E009F5" w:rsidRPr="00F209B8" w:rsidRDefault="00E009F5" w:rsidP="00E009F5">
      <w:pPr>
        <w:autoSpaceDE w:val="0"/>
        <w:autoSpaceDN w:val="0"/>
        <w:adjustRightInd w:val="0"/>
      </w:pPr>
    </w:p>
    <w:p w14:paraId="5FB6AADD" w14:textId="26A0D8E9" w:rsidR="00E009F5" w:rsidRPr="00F209B8" w:rsidRDefault="00E009F5" w:rsidP="00E009F5">
      <w:pPr>
        <w:autoSpaceDE w:val="0"/>
        <w:autoSpaceDN w:val="0"/>
        <w:adjustRightInd w:val="0"/>
        <w:jc w:val="center"/>
        <w:rPr>
          <w:b/>
        </w:rPr>
      </w:pPr>
      <w:r w:rsidRPr="00F209B8">
        <w:rPr>
          <w:b/>
        </w:rPr>
        <w:t xml:space="preserve">w sprawie  wykazu miejsc przeznaczonych na umieszczenie urzędowych </w:t>
      </w:r>
      <w:proofErr w:type="spellStart"/>
      <w:r w:rsidRPr="00F209B8">
        <w:rPr>
          <w:b/>
        </w:rPr>
        <w:t>obwieszczeń</w:t>
      </w:r>
      <w:proofErr w:type="spellEnd"/>
      <w:r w:rsidRPr="00F209B8">
        <w:rPr>
          <w:b/>
        </w:rPr>
        <w:t xml:space="preserve"> wyborczych i plakatów komitetów wyborczych w wyborach </w:t>
      </w:r>
      <w:r w:rsidR="00236F8F" w:rsidRPr="00F209B8">
        <w:rPr>
          <w:b/>
        </w:rPr>
        <w:t xml:space="preserve">parlamentarnych </w:t>
      </w:r>
      <w:r w:rsidRPr="00F209B8">
        <w:rPr>
          <w:b/>
        </w:rPr>
        <w:t xml:space="preserve">zarządzonych na dzień </w:t>
      </w:r>
      <w:r w:rsidR="00236F8F" w:rsidRPr="00F209B8">
        <w:rPr>
          <w:b/>
        </w:rPr>
        <w:t>15</w:t>
      </w:r>
      <w:r w:rsidRPr="00F209B8">
        <w:rPr>
          <w:b/>
        </w:rPr>
        <w:t xml:space="preserve"> października 20</w:t>
      </w:r>
      <w:r w:rsidR="00236F8F" w:rsidRPr="00F209B8">
        <w:rPr>
          <w:b/>
        </w:rPr>
        <w:t>23</w:t>
      </w:r>
      <w:r w:rsidRPr="00F209B8">
        <w:rPr>
          <w:b/>
        </w:rPr>
        <w:t xml:space="preserve"> r.</w:t>
      </w:r>
    </w:p>
    <w:p w14:paraId="7DC5D073" w14:textId="77777777" w:rsidR="00E009F5" w:rsidRPr="00F209B8" w:rsidRDefault="00E009F5" w:rsidP="00E009F5">
      <w:pPr>
        <w:autoSpaceDE w:val="0"/>
        <w:autoSpaceDN w:val="0"/>
        <w:adjustRightInd w:val="0"/>
        <w:jc w:val="center"/>
      </w:pPr>
    </w:p>
    <w:p w14:paraId="28DAC8C2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  <w:r w:rsidRPr="00F209B8">
        <w:tab/>
      </w:r>
    </w:p>
    <w:p w14:paraId="6C54936A" w14:textId="02E1E6E9" w:rsidR="00E009F5" w:rsidRPr="00F209B8" w:rsidRDefault="00E009F5" w:rsidP="00E009F5">
      <w:pPr>
        <w:autoSpaceDE w:val="0"/>
        <w:autoSpaceDN w:val="0"/>
        <w:adjustRightInd w:val="0"/>
        <w:ind w:firstLine="708"/>
        <w:jc w:val="both"/>
      </w:pPr>
      <w:r w:rsidRPr="00F209B8">
        <w:t xml:space="preserve">Na podstawie art. 114 ustawy z dnia 5 stycznia 2011 r. Kodeks wyborczy </w:t>
      </w:r>
      <w:r w:rsidR="00F209B8" w:rsidRPr="00F209B8">
        <w:t>(</w:t>
      </w:r>
      <w:proofErr w:type="spellStart"/>
      <w:r w:rsidR="00F209B8" w:rsidRPr="00F209B8">
        <w:t>t.j</w:t>
      </w:r>
      <w:proofErr w:type="spellEnd"/>
      <w:r w:rsidR="00F209B8" w:rsidRPr="00F209B8">
        <w:t xml:space="preserve">. Dz. U. z 2022 r. poz. 1277 z </w:t>
      </w:r>
      <w:proofErr w:type="spellStart"/>
      <w:r w:rsidR="00F209B8" w:rsidRPr="00F209B8">
        <w:t>późn</w:t>
      </w:r>
      <w:proofErr w:type="spellEnd"/>
      <w:r w:rsidR="00F209B8" w:rsidRPr="00F209B8">
        <w:t>. zm.)</w:t>
      </w:r>
      <w:r w:rsidR="00F209B8" w:rsidRPr="00F209B8">
        <w:t xml:space="preserve">,  </w:t>
      </w:r>
      <w:r w:rsidRPr="00F209B8">
        <w:t>Burmistrz Miasta Redy zarządza, co następuje:</w:t>
      </w:r>
    </w:p>
    <w:p w14:paraId="03A83AA7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</w:p>
    <w:p w14:paraId="67DED6EE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  <w:r w:rsidRPr="00F209B8">
        <w:rPr>
          <w:b/>
        </w:rPr>
        <w:t xml:space="preserve">           § 1</w:t>
      </w:r>
      <w:r w:rsidRPr="00F209B8">
        <w:t>. Zapewnia się na terenie Gminy Miast</w:t>
      </w:r>
      <w:r w:rsidR="0035676B" w:rsidRPr="00F209B8">
        <w:t>o</w:t>
      </w:r>
      <w:r w:rsidRPr="00F209B8">
        <w:t xml:space="preserve"> Red</w:t>
      </w:r>
      <w:r w:rsidR="001C6589" w:rsidRPr="00F209B8">
        <w:t>a</w:t>
      </w:r>
      <w:r w:rsidRPr="00F209B8">
        <w:t xml:space="preserve"> miejsca przeznaczone na bezpłatne umieszczanie urzędowych </w:t>
      </w:r>
      <w:proofErr w:type="spellStart"/>
      <w:r w:rsidRPr="00F209B8">
        <w:t>obwieszczeń</w:t>
      </w:r>
      <w:proofErr w:type="spellEnd"/>
      <w:r w:rsidRPr="00F209B8">
        <w:t xml:space="preserve"> wyborczych oraz plakatów komitetów wyborczych, których wykaz stanowi załącznik do niniejszego zarządzenia.</w:t>
      </w:r>
    </w:p>
    <w:p w14:paraId="6AE8667D" w14:textId="77777777" w:rsidR="00E009F5" w:rsidRPr="00F209B8" w:rsidRDefault="00E009F5" w:rsidP="00E009F5">
      <w:pPr>
        <w:autoSpaceDE w:val="0"/>
        <w:autoSpaceDN w:val="0"/>
        <w:adjustRightInd w:val="0"/>
      </w:pPr>
    </w:p>
    <w:p w14:paraId="70B0B72D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  <w:r w:rsidRPr="00F209B8">
        <w:rPr>
          <w:b/>
        </w:rPr>
        <w:t xml:space="preserve">          § 2</w:t>
      </w:r>
      <w:r w:rsidRPr="00F209B8">
        <w:t xml:space="preserve">. Zarządzenie podlega podaniu do publicznej wiadomości poprzez rozplakatowanie na tablicach ogłoszeń </w:t>
      </w:r>
      <w:r w:rsidR="001C6589" w:rsidRPr="00F209B8">
        <w:t xml:space="preserve">w budynku </w:t>
      </w:r>
      <w:r w:rsidRPr="00F209B8">
        <w:t>Urzędu Miasta</w:t>
      </w:r>
      <w:r w:rsidR="001C6589" w:rsidRPr="00F209B8">
        <w:t xml:space="preserve"> w </w:t>
      </w:r>
      <w:r w:rsidRPr="00F209B8">
        <w:t>Red</w:t>
      </w:r>
      <w:r w:rsidR="001C6589" w:rsidRPr="00F209B8">
        <w:t>zie</w:t>
      </w:r>
      <w:r w:rsidRPr="00F209B8">
        <w:t>, a także poprzez zamieszczenie jego treści w Biuletynie Informacji Publicznej Miasta Redy</w:t>
      </w:r>
      <w:r w:rsidR="001C6589" w:rsidRPr="00F209B8">
        <w:t>,</w:t>
      </w:r>
      <w:r w:rsidRPr="00F209B8">
        <w:t xml:space="preserve"> www.reda.pl/bip.</w:t>
      </w:r>
    </w:p>
    <w:p w14:paraId="46703D99" w14:textId="77777777" w:rsidR="00E009F5" w:rsidRPr="00F209B8" w:rsidRDefault="00E009F5" w:rsidP="00E009F5">
      <w:pPr>
        <w:autoSpaceDE w:val="0"/>
        <w:autoSpaceDN w:val="0"/>
        <w:adjustRightInd w:val="0"/>
        <w:jc w:val="both"/>
      </w:pPr>
    </w:p>
    <w:p w14:paraId="5AF7E0FC" w14:textId="77777777" w:rsidR="00E009F5" w:rsidRPr="00F209B8" w:rsidRDefault="00E009F5" w:rsidP="00E009F5">
      <w:pPr>
        <w:autoSpaceDE w:val="0"/>
        <w:autoSpaceDN w:val="0"/>
        <w:adjustRightInd w:val="0"/>
        <w:ind w:firstLine="708"/>
        <w:jc w:val="both"/>
      </w:pPr>
    </w:p>
    <w:p w14:paraId="727F0B8B" w14:textId="77777777" w:rsidR="00E009F5" w:rsidRPr="00F209B8" w:rsidRDefault="00E009F5" w:rsidP="00E009F5">
      <w:r w:rsidRPr="00F209B8">
        <w:rPr>
          <w:b/>
        </w:rPr>
        <w:t xml:space="preserve">          § 3</w:t>
      </w:r>
      <w:r w:rsidRPr="00F209B8">
        <w:t xml:space="preserve">. Zarządzenie wchodzi w życie z dniem </w:t>
      </w:r>
      <w:r w:rsidR="001C6589" w:rsidRPr="00F209B8">
        <w:t>podpisania</w:t>
      </w:r>
      <w:r w:rsidRPr="00F209B8">
        <w:t>.</w:t>
      </w:r>
    </w:p>
    <w:p w14:paraId="0EEAD833" w14:textId="77777777" w:rsidR="00E009F5" w:rsidRPr="00F209B8" w:rsidRDefault="00E009F5" w:rsidP="00E009F5"/>
    <w:p w14:paraId="6274C403" w14:textId="77777777" w:rsidR="00E17DD6" w:rsidRPr="00F209B8" w:rsidRDefault="00E17DD6" w:rsidP="00E009F5"/>
    <w:p w14:paraId="34909CBA" w14:textId="77777777" w:rsidR="00E17DD6" w:rsidRPr="00F209B8" w:rsidRDefault="00E17DD6" w:rsidP="00E009F5"/>
    <w:p w14:paraId="2AD96C28" w14:textId="77777777" w:rsidR="00E17DD6" w:rsidRPr="00F209B8" w:rsidRDefault="00E17DD6" w:rsidP="00E009F5"/>
    <w:p w14:paraId="7216F32D" w14:textId="77777777" w:rsidR="00E17DD6" w:rsidRPr="00F209B8" w:rsidRDefault="00E17DD6" w:rsidP="00E009F5"/>
    <w:p w14:paraId="757BEB79" w14:textId="77777777" w:rsidR="005F05F0" w:rsidRPr="00F209B8" w:rsidRDefault="005F05F0" w:rsidP="00E009F5"/>
    <w:p w14:paraId="2E0570FA" w14:textId="77777777" w:rsidR="005F05F0" w:rsidRDefault="005F05F0" w:rsidP="00E009F5">
      <w:pPr>
        <w:rPr>
          <w:sz w:val="20"/>
          <w:szCs w:val="20"/>
        </w:rPr>
      </w:pPr>
    </w:p>
    <w:p w14:paraId="21CBEF94" w14:textId="77777777" w:rsidR="005F05F0" w:rsidRDefault="005F05F0" w:rsidP="00E009F5">
      <w:pPr>
        <w:rPr>
          <w:sz w:val="20"/>
          <w:szCs w:val="20"/>
        </w:rPr>
      </w:pPr>
    </w:p>
    <w:p w14:paraId="27B2C28E" w14:textId="77777777" w:rsidR="005F05F0" w:rsidRDefault="005F05F0" w:rsidP="00E009F5">
      <w:pPr>
        <w:rPr>
          <w:sz w:val="20"/>
          <w:szCs w:val="20"/>
        </w:rPr>
      </w:pPr>
    </w:p>
    <w:p w14:paraId="0FDE877F" w14:textId="77777777" w:rsidR="005F05F0" w:rsidRDefault="005F05F0" w:rsidP="00E009F5">
      <w:pPr>
        <w:rPr>
          <w:sz w:val="20"/>
          <w:szCs w:val="20"/>
        </w:rPr>
      </w:pPr>
    </w:p>
    <w:p w14:paraId="6700D8AB" w14:textId="77777777" w:rsidR="005F05F0" w:rsidRDefault="005F05F0" w:rsidP="00E009F5">
      <w:pPr>
        <w:rPr>
          <w:sz w:val="20"/>
          <w:szCs w:val="20"/>
        </w:rPr>
      </w:pPr>
    </w:p>
    <w:p w14:paraId="2685078B" w14:textId="77777777" w:rsidR="005F05F0" w:rsidRDefault="005F05F0" w:rsidP="00E009F5">
      <w:pPr>
        <w:rPr>
          <w:sz w:val="20"/>
          <w:szCs w:val="20"/>
        </w:rPr>
      </w:pPr>
    </w:p>
    <w:p w14:paraId="587F16CB" w14:textId="77777777" w:rsidR="005F05F0" w:rsidRDefault="005F05F0" w:rsidP="00E009F5">
      <w:pPr>
        <w:rPr>
          <w:sz w:val="20"/>
          <w:szCs w:val="20"/>
        </w:rPr>
      </w:pPr>
    </w:p>
    <w:p w14:paraId="1E9A4589" w14:textId="77777777" w:rsidR="005F05F0" w:rsidRDefault="005F05F0" w:rsidP="00E009F5">
      <w:pPr>
        <w:rPr>
          <w:sz w:val="20"/>
          <w:szCs w:val="20"/>
        </w:rPr>
      </w:pPr>
    </w:p>
    <w:p w14:paraId="1F6A5FCE" w14:textId="77777777" w:rsidR="005F05F0" w:rsidRDefault="005F05F0" w:rsidP="00E009F5">
      <w:pPr>
        <w:rPr>
          <w:sz w:val="20"/>
          <w:szCs w:val="20"/>
        </w:rPr>
      </w:pPr>
    </w:p>
    <w:p w14:paraId="4EEA1CCE" w14:textId="77777777" w:rsidR="005F05F0" w:rsidRDefault="005F05F0" w:rsidP="00E009F5">
      <w:pPr>
        <w:rPr>
          <w:sz w:val="20"/>
          <w:szCs w:val="20"/>
        </w:rPr>
      </w:pPr>
    </w:p>
    <w:p w14:paraId="065FE2CE" w14:textId="77777777" w:rsidR="005F05F0" w:rsidRDefault="005F05F0" w:rsidP="00E009F5">
      <w:pPr>
        <w:rPr>
          <w:sz w:val="20"/>
          <w:szCs w:val="20"/>
        </w:rPr>
      </w:pPr>
    </w:p>
    <w:p w14:paraId="278CB5C1" w14:textId="77777777" w:rsidR="005F05F0" w:rsidRDefault="005F05F0" w:rsidP="00E009F5">
      <w:pPr>
        <w:rPr>
          <w:sz w:val="20"/>
          <w:szCs w:val="20"/>
        </w:rPr>
      </w:pPr>
    </w:p>
    <w:p w14:paraId="5C257A70" w14:textId="77777777" w:rsidR="005F05F0" w:rsidRDefault="005F05F0" w:rsidP="00E009F5">
      <w:pPr>
        <w:rPr>
          <w:sz w:val="20"/>
          <w:szCs w:val="20"/>
        </w:rPr>
      </w:pPr>
    </w:p>
    <w:p w14:paraId="24D705E9" w14:textId="77777777" w:rsidR="005F05F0" w:rsidRDefault="005F05F0" w:rsidP="00E009F5">
      <w:pPr>
        <w:rPr>
          <w:sz w:val="20"/>
          <w:szCs w:val="20"/>
        </w:rPr>
      </w:pPr>
    </w:p>
    <w:p w14:paraId="2E576F85" w14:textId="77777777" w:rsidR="005F05F0" w:rsidRDefault="005F05F0" w:rsidP="00E009F5">
      <w:pPr>
        <w:rPr>
          <w:sz w:val="20"/>
          <w:szCs w:val="20"/>
        </w:rPr>
      </w:pPr>
    </w:p>
    <w:p w14:paraId="6B5E1C47" w14:textId="77777777" w:rsidR="005F05F0" w:rsidRDefault="005F05F0" w:rsidP="00E009F5">
      <w:pPr>
        <w:rPr>
          <w:sz w:val="20"/>
          <w:szCs w:val="20"/>
        </w:rPr>
      </w:pPr>
    </w:p>
    <w:p w14:paraId="146FBD44" w14:textId="77777777" w:rsidR="005F05F0" w:rsidRDefault="005F05F0" w:rsidP="00E009F5">
      <w:pPr>
        <w:rPr>
          <w:sz w:val="20"/>
          <w:szCs w:val="20"/>
        </w:rPr>
      </w:pPr>
    </w:p>
    <w:p w14:paraId="1DBC9BB8" w14:textId="77777777" w:rsidR="005F05F0" w:rsidRDefault="005F05F0" w:rsidP="00E009F5">
      <w:pPr>
        <w:rPr>
          <w:sz w:val="20"/>
          <w:szCs w:val="20"/>
        </w:rPr>
      </w:pPr>
    </w:p>
    <w:p w14:paraId="67AE964B" w14:textId="77777777" w:rsidR="005F05F0" w:rsidRDefault="005F05F0" w:rsidP="00E009F5">
      <w:pPr>
        <w:rPr>
          <w:sz w:val="20"/>
          <w:szCs w:val="20"/>
        </w:rPr>
      </w:pPr>
    </w:p>
    <w:p w14:paraId="2FC89AC8" w14:textId="77777777" w:rsidR="005F05F0" w:rsidRDefault="005F05F0" w:rsidP="00E009F5">
      <w:pPr>
        <w:rPr>
          <w:sz w:val="20"/>
          <w:szCs w:val="20"/>
        </w:rPr>
      </w:pPr>
    </w:p>
    <w:p w14:paraId="3DE6B4D6" w14:textId="77777777" w:rsidR="005F05F0" w:rsidRDefault="005F05F0" w:rsidP="00E009F5">
      <w:pPr>
        <w:rPr>
          <w:sz w:val="20"/>
          <w:szCs w:val="20"/>
        </w:rPr>
      </w:pPr>
    </w:p>
    <w:p w14:paraId="56B448D6" w14:textId="77777777" w:rsidR="005F05F0" w:rsidRDefault="005F05F0" w:rsidP="00E009F5">
      <w:pPr>
        <w:rPr>
          <w:sz w:val="20"/>
          <w:szCs w:val="20"/>
        </w:rPr>
      </w:pPr>
    </w:p>
    <w:p w14:paraId="5D5B2470" w14:textId="77777777" w:rsidR="005F05F0" w:rsidRDefault="005F05F0" w:rsidP="00E009F5">
      <w:pPr>
        <w:rPr>
          <w:sz w:val="20"/>
          <w:szCs w:val="20"/>
        </w:rPr>
      </w:pPr>
    </w:p>
    <w:p w14:paraId="0C91CFB5" w14:textId="77777777" w:rsidR="005F05F0" w:rsidRDefault="005F05F0" w:rsidP="00E009F5">
      <w:pPr>
        <w:rPr>
          <w:sz w:val="20"/>
          <w:szCs w:val="20"/>
        </w:rPr>
      </w:pPr>
    </w:p>
    <w:p w14:paraId="50D9FF43" w14:textId="77777777" w:rsidR="005F05F0" w:rsidRPr="005F05F0" w:rsidRDefault="005F05F0" w:rsidP="00E009F5">
      <w:pPr>
        <w:rPr>
          <w:sz w:val="18"/>
          <w:szCs w:val="18"/>
        </w:rPr>
      </w:pPr>
      <w:r w:rsidRPr="005F05F0">
        <w:rPr>
          <w:sz w:val="18"/>
          <w:szCs w:val="18"/>
        </w:rPr>
        <w:t>Sporządził</w:t>
      </w:r>
      <w:r w:rsidR="00293E2B">
        <w:rPr>
          <w:sz w:val="18"/>
          <w:szCs w:val="18"/>
        </w:rPr>
        <w:t>/Zatwierdził</w:t>
      </w:r>
      <w:r w:rsidRPr="005F05F0">
        <w:rPr>
          <w:sz w:val="18"/>
          <w:szCs w:val="18"/>
        </w:rPr>
        <w:t>:</w:t>
      </w:r>
    </w:p>
    <w:p w14:paraId="56228322" w14:textId="289308DA" w:rsidR="00C638AD" w:rsidRDefault="00236F8F">
      <w:r>
        <w:rPr>
          <w:sz w:val="18"/>
          <w:szCs w:val="18"/>
        </w:rPr>
        <w:t>H.F/</w:t>
      </w:r>
      <w:r w:rsidR="0061410E">
        <w:rPr>
          <w:sz w:val="18"/>
          <w:szCs w:val="18"/>
        </w:rPr>
        <w:t xml:space="preserve">H.J </w:t>
      </w:r>
      <w:r>
        <w:rPr>
          <w:sz w:val="18"/>
          <w:szCs w:val="18"/>
        </w:rPr>
        <w:t>09</w:t>
      </w:r>
      <w:r w:rsidR="0061410E">
        <w:rPr>
          <w:sz w:val="18"/>
          <w:szCs w:val="18"/>
        </w:rPr>
        <w:t>.08.20</w:t>
      </w:r>
      <w:r>
        <w:rPr>
          <w:sz w:val="18"/>
          <w:szCs w:val="18"/>
        </w:rPr>
        <w:t>23</w:t>
      </w:r>
      <w:r w:rsidR="0061410E">
        <w:rPr>
          <w:sz w:val="18"/>
          <w:szCs w:val="18"/>
        </w:rPr>
        <w:t>r.</w:t>
      </w:r>
    </w:p>
    <w:sectPr w:rsidR="00C63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9F5"/>
    <w:rsid w:val="00177E90"/>
    <w:rsid w:val="001C6589"/>
    <w:rsid w:val="00236F8F"/>
    <w:rsid w:val="00293E2B"/>
    <w:rsid w:val="0035676B"/>
    <w:rsid w:val="005F05F0"/>
    <w:rsid w:val="0061410E"/>
    <w:rsid w:val="00C638AD"/>
    <w:rsid w:val="00E009F5"/>
    <w:rsid w:val="00E17DD6"/>
    <w:rsid w:val="00F2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4FE4"/>
  <w15:docId w15:val="{3C6C2C32-AE27-47B1-AF19-80953343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9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6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tdombrowska</dc:creator>
  <cp:lastModifiedBy>Hanna Janiak</cp:lastModifiedBy>
  <cp:revision>3</cp:revision>
  <cp:lastPrinted>2018-08-29T12:46:00Z</cp:lastPrinted>
  <dcterms:created xsi:type="dcterms:W3CDTF">2023-08-09T12:33:00Z</dcterms:created>
  <dcterms:modified xsi:type="dcterms:W3CDTF">2023-08-09T12:35:00Z</dcterms:modified>
</cp:coreProperties>
</file>