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7ECC2A6F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AF63DD">
        <w:rPr>
          <w:b/>
          <w:caps/>
        </w:rPr>
        <w:t>1</w:t>
      </w:r>
      <w:r w:rsidR="006875BD">
        <w:rPr>
          <w:b/>
          <w:caps/>
        </w:rPr>
        <w:t>2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72981645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6A4862">
        <w:t>2</w:t>
      </w:r>
      <w:r w:rsidR="00AE2B15">
        <w:t>1</w:t>
      </w:r>
      <w:r w:rsidR="000B4021">
        <w:t>.</w:t>
      </w:r>
      <w:r w:rsidR="00697591">
        <w:t>0</w:t>
      </w:r>
      <w:r w:rsidR="006875BD">
        <w:t>8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D3B6BC7" w14:textId="2641423F" w:rsidR="006875BD" w:rsidRPr="006875BD" w:rsidRDefault="004927AA" w:rsidP="006875B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6875BD" w:rsidRPr="006875BD">
        <w:rPr>
          <w:b/>
          <w:i/>
          <w:iCs/>
        </w:rPr>
        <w:t>Wykonanie nakładki asfaltowej oraz ulepszenie nawierzchni chodnika na drodze gminnej - ul. Podg</w:t>
      </w:r>
      <w:r w:rsidR="006875BD">
        <w:rPr>
          <w:b/>
          <w:i/>
          <w:iCs/>
        </w:rPr>
        <w:t>ó</w:t>
      </w:r>
      <w:r w:rsidR="006875BD" w:rsidRPr="006875BD">
        <w:rPr>
          <w:b/>
          <w:i/>
          <w:iCs/>
        </w:rPr>
        <w:t>rnej w Redzie.</w:t>
      </w:r>
    </w:p>
    <w:bookmarkEnd w:id="0"/>
    <w:p w14:paraId="7F8A5D32" w14:textId="7C6943EA" w:rsidR="001B7DD5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7BC3B2F9" w:rsidR="00E67451" w:rsidRDefault="00BC6D8A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4450A8">
        <w:rPr>
          <w:color w:val="000000"/>
          <w:u w:color="000000"/>
        </w:rPr>
        <w:t xml:space="preserve">Marek Kopicki 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23AD1352" w14:textId="167D6094" w:rsidR="006A4862" w:rsidRDefault="006A4862" w:rsidP="009A1A3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</w:t>
      </w:r>
      <w:r w:rsidR="006875BD">
        <w:rPr>
          <w:color w:val="000000"/>
          <w:u w:color="000000"/>
        </w:rPr>
        <w:t xml:space="preserve"> Magdalena Bartczak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E27F1A">
        <w:rPr>
          <w:color w:val="000000"/>
          <w:u w:color="000000"/>
        </w:rPr>
        <w:t xml:space="preserve">– </w:t>
      </w:r>
      <w:r>
        <w:rPr>
          <w:color w:val="000000"/>
          <w:u w:color="000000"/>
        </w:rPr>
        <w:t>Członek Komisji</w:t>
      </w:r>
    </w:p>
    <w:p w14:paraId="0D202A0B" w14:textId="43B8A915" w:rsidR="00697591" w:rsidRDefault="006A4862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69DA469F" w:rsidR="00697591" w:rsidRDefault="006A4862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4A0C1325" w:rsidR="00D57383" w:rsidRDefault="00E27F1A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 w:rsidR="00AE2B15">
        <w:rPr>
          <w:color w:val="000000"/>
          <w:u w:color="000000"/>
        </w:rPr>
        <w:t>P.K.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712B3AEB" w14:textId="13F81744" w:rsidR="002D556A" w:rsidRPr="00AE2B15" w:rsidRDefault="002D7484" w:rsidP="00C42986">
      <w:pPr>
        <w:keepNext/>
        <w:spacing w:before="120" w:after="120" w:line="360" w:lineRule="auto"/>
        <w:ind w:left="4535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9A5B96">
        <w:rPr>
          <w:color w:val="000000"/>
          <w:sz w:val="16"/>
          <w:szCs w:val="16"/>
          <w:u w:color="000000"/>
        </w:rPr>
        <w:t>1</w:t>
      </w:r>
      <w:r w:rsidR="006875BD">
        <w:rPr>
          <w:color w:val="000000"/>
          <w:sz w:val="16"/>
          <w:szCs w:val="16"/>
          <w:u w:color="000000"/>
        </w:rPr>
        <w:t>2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6A4862">
        <w:rPr>
          <w:color w:val="000000"/>
          <w:sz w:val="16"/>
          <w:szCs w:val="16"/>
          <w:u w:color="000000"/>
        </w:rPr>
        <w:t>2</w:t>
      </w:r>
      <w:r w:rsidR="00AE2B15">
        <w:rPr>
          <w:color w:val="000000"/>
          <w:sz w:val="16"/>
          <w:szCs w:val="16"/>
          <w:u w:color="000000"/>
        </w:rPr>
        <w:t>1</w:t>
      </w:r>
      <w:r w:rsidR="00D41E3E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</w:t>
      </w:r>
      <w:r w:rsidR="006875BD">
        <w:rPr>
          <w:color w:val="000000"/>
          <w:sz w:val="16"/>
          <w:szCs w:val="16"/>
          <w:u w:color="000000"/>
        </w:rPr>
        <w:t>8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6875BD" w:rsidRPr="00AE2B15">
        <w:rPr>
          <w:i/>
          <w:iCs/>
          <w:color w:val="000000"/>
          <w:sz w:val="16"/>
          <w:szCs w:val="16"/>
          <w:u w:color="000000"/>
        </w:rPr>
        <w:t>Wykonanie nakładki asfaltowej oraz ulepszenie nawierzchni chodnika na drodze gminnej - ul. Podgórnej w Redzie.</w:t>
      </w:r>
    </w:p>
    <w:p w14:paraId="57AE7F7B" w14:textId="77777777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42D14A7B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9A5B96">
        <w:rPr>
          <w:color w:val="000000"/>
          <w:u w:color="000000"/>
        </w:rPr>
        <w:t>1</w:t>
      </w:r>
      <w:r w:rsidR="00AE2B15">
        <w:rPr>
          <w:color w:val="000000"/>
          <w:u w:color="000000"/>
        </w:rPr>
        <w:t>2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6A4862">
        <w:rPr>
          <w:color w:val="000000"/>
          <w:u w:color="000000"/>
        </w:rPr>
        <w:t>2</w:t>
      </w:r>
      <w:r w:rsidR="00AE2B15">
        <w:rPr>
          <w:color w:val="000000"/>
          <w:u w:color="000000"/>
        </w:rPr>
        <w:t>1</w:t>
      </w:r>
      <w:r w:rsidR="005C2FDB">
        <w:rPr>
          <w:color w:val="000000"/>
          <w:u w:color="000000"/>
        </w:rPr>
        <w:t>.0</w:t>
      </w:r>
      <w:r w:rsidR="001B7DD5">
        <w:rPr>
          <w:color w:val="000000"/>
          <w:u w:color="000000"/>
        </w:rPr>
        <w:t>8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E2EE8" w14:textId="77777777" w:rsidR="001E1BF4" w:rsidRDefault="001E1BF4">
      <w:r>
        <w:separator/>
      </w:r>
    </w:p>
  </w:endnote>
  <w:endnote w:type="continuationSeparator" w:id="0">
    <w:p w14:paraId="6A4BD7A4" w14:textId="77777777" w:rsidR="001E1BF4" w:rsidRDefault="001E1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0F1C8" w14:textId="77777777" w:rsidR="001E1BF4" w:rsidRDefault="001E1BF4">
      <w:r>
        <w:separator/>
      </w:r>
    </w:p>
  </w:footnote>
  <w:footnote w:type="continuationSeparator" w:id="0">
    <w:p w14:paraId="563EEFD6" w14:textId="77777777" w:rsidR="001E1BF4" w:rsidRDefault="001E1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B7DD5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E4E34"/>
    <w:rsid w:val="003F52D9"/>
    <w:rsid w:val="00413600"/>
    <w:rsid w:val="004373C3"/>
    <w:rsid w:val="00443585"/>
    <w:rsid w:val="004450A8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71696D"/>
    <w:rsid w:val="00723BE9"/>
    <w:rsid w:val="00724E33"/>
    <w:rsid w:val="00744205"/>
    <w:rsid w:val="007A0A7E"/>
    <w:rsid w:val="007D261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615B3"/>
    <w:rsid w:val="00962A1B"/>
    <w:rsid w:val="00991BDA"/>
    <w:rsid w:val="009A1A30"/>
    <w:rsid w:val="009A5B96"/>
    <w:rsid w:val="009D50E9"/>
    <w:rsid w:val="00A14E82"/>
    <w:rsid w:val="00A16CE3"/>
    <w:rsid w:val="00A3013A"/>
    <w:rsid w:val="00A37983"/>
    <w:rsid w:val="00A90991"/>
    <w:rsid w:val="00AA038C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2043</Words>
  <Characters>14535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5</cp:revision>
  <cp:lastPrinted>2022-09-15T09:16:00Z</cp:lastPrinted>
  <dcterms:created xsi:type="dcterms:W3CDTF">2023-07-20T06:45:00Z</dcterms:created>
  <dcterms:modified xsi:type="dcterms:W3CDTF">2023-08-23T10:27:00Z</dcterms:modified>
  <cp:category>Akt prawny</cp:category>
</cp:coreProperties>
</file>