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86EE1" w14:textId="733B8BF4" w:rsidR="00FF362A" w:rsidRPr="00AF3A05" w:rsidRDefault="005E3DB9" w:rsidP="00FF362A">
      <w:pPr>
        <w:rPr>
          <w:color w:val="FF0000"/>
        </w:rPr>
      </w:pPr>
      <w:r>
        <w:t xml:space="preserve">                      </w:t>
      </w:r>
      <w:r>
        <w:tab/>
      </w:r>
      <w:r>
        <w:tab/>
      </w:r>
      <w:r>
        <w:tab/>
      </w:r>
      <w:r>
        <w:tab/>
      </w:r>
      <w:r w:rsidR="00C74DE0">
        <w:tab/>
      </w:r>
      <w:r w:rsidR="00C74DE0" w:rsidRPr="00AF3A05">
        <w:rPr>
          <w:color w:val="FF0000"/>
        </w:rPr>
        <w:t xml:space="preserve">  </w:t>
      </w:r>
      <w:r w:rsidR="007F700A" w:rsidRPr="00AF3A05">
        <w:rPr>
          <w:color w:val="FF0000"/>
        </w:rPr>
        <w:t xml:space="preserve"> </w:t>
      </w:r>
      <w:r w:rsidR="00263556" w:rsidRPr="00AF3A05">
        <w:t>Reda, dnia</w:t>
      </w:r>
      <w:r w:rsidR="002C51CF" w:rsidRPr="00AF3A05">
        <w:t xml:space="preserve"> </w:t>
      </w:r>
      <w:r w:rsidR="0066019B">
        <w:t>2</w:t>
      </w:r>
      <w:r w:rsidR="00AF3A05" w:rsidRPr="00AF3A05">
        <w:t xml:space="preserve">1 </w:t>
      </w:r>
      <w:r w:rsidR="0066019B">
        <w:t>września</w:t>
      </w:r>
      <w:r w:rsidR="005A7724" w:rsidRPr="00AF3A05">
        <w:t xml:space="preserve"> </w:t>
      </w:r>
      <w:r w:rsidR="00C61E01" w:rsidRPr="00AF3A05">
        <w:t>20</w:t>
      </w:r>
      <w:r w:rsidR="007F700A" w:rsidRPr="00AF3A05">
        <w:t>2</w:t>
      </w:r>
      <w:r w:rsidR="00B67B7A" w:rsidRPr="00AF3A05">
        <w:t xml:space="preserve">3 </w:t>
      </w:r>
      <w:r w:rsidR="00FF362A" w:rsidRPr="00AF3A05">
        <w:t>r.</w:t>
      </w:r>
    </w:p>
    <w:p w14:paraId="42E4E41A" w14:textId="01934181" w:rsidR="005E3DB9" w:rsidRPr="00AF3A05" w:rsidRDefault="00FF362A" w:rsidP="00FF362A">
      <w:pPr>
        <w:rPr>
          <w:color w:val="FF0000"/>
        </w:rPr>
      </w:pPr>
      <w:r w:rsidRPr="00E74773">
        <w:t xml:space="preserve"> </w:t>
      </w:r>
      <w:r w:rsidR="007D4CA9" w:rsidRPr="00E74773">
        <w:t>O</w:t>
      </w:r>
      <w:r w:rsidR="00117B29" w:rsidRPr="00E74773">
        <w:t>R</w:t>
      </w:r>
      <w:r w:rsidRPr="00E74773">
        <w:t>.0012</w:t>
      </w:r>
      <w:r w:rsidR="00117B29" w:rsidRPr="00E74773">
        <w:t>.4.</w:t>
      </w:r>
      <w:r w:rsidR="0066019B">
        <w:t>2</w:t>
      </w:r>
      <w:r w:rsidRPr="00E74773">
        <w:t>.</w:t>
      </w:r>
      <w:r w:rsidR="00C61E01" w:rsidRPr="00E74773">
        <w:t>20</w:t>
      </w:r>
      <w:r w:rsidR="007F700A" w:rsidRPr="00E74773">
        <w:t>2</w:t>
      </w:r>
      <w:r w:rsidR="00B67B7A" w:rsidRPr="00E74773">
        <w:t>3</w:t>
      </w:r>
    </w:p>
    <w:p w14:paraId="620F88CB" w14:textId="77777777" w:rsidR="00FF362A" w:rsidRPr="00A96B9B" w:rsidRDefault="00FF362A" w:rsidP="00FF362A"/>
    <w:p w14:paraId="6EFB47A3" w14:textId="345F61AE" w:rsidR="00FF362A" w:rsidRPr="00A96B9B" w:rsidRDefault="00FF362A" w:rsidP="001F1459">
      <w:r w:rsidRPr="00A96B9B">
        <w:rPr>
          <w:color w:val="FF6600"/>
        </w:rPr>
        <w:t xml:space="preserve">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38F824A3" w14:textId="77777777" w:rsidR="00FF362A" w:rsidRPr="00A96B9B" w:rsidRDefault="00FF362A" w:rsidP="00FF362A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22A254C3" w14:textId="77777777" w:rsidR="00FF362A" w:rsidRPr="00A96B9B" w:rsidRDefault="00FF362A" w:rsidP="00FF362A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489A849F" w14:textId="4A331418" w:rsidR="00FF362A" w:rsidRDefault="00FF362A" w:rsidP="00FF362A">
      <w:pPr>
        <w:ind w:left="3540"/>
        <w:rPr>
          <w:b/>
        </w:rPr>
      </w:pPr>
    </w:p>
    <w:p w14:paraId="2496CC4A" w14:textId="4827F81E" w:rsidR="001F1459" w:rsidRDefault="001F1459" w:rsidP="00FF362A">
      <w:pPr>
        <w:ind w:left="3540"/>
        <w:rPr>
          <w:b/>
        </w:rPr>
      </w:pPr>
    </w:p>
    <w:p w14:paraId="40666A72" w14:textId="77777777" w:rsidR="001F1459" w:rsidRPr="00A96B9B" w:rsidRDefault="001F1459" w:rsidP="00FF362A">
      <w:pPr>
        <w:ind w:left="3540"/>
        <w:rPr>
          <w:b/>
        </w:rPr>
      </w:pPr>
    </w:p>
    <w:p w14:paraId="721E825B" w14:textId="11D9F43E" w:rsidR="00D251A5" w:rsidRPr="0091039C" w:rsidRDefault="00FF362A" w:rsidP="00D251A5">
      <w:pPr>
        <w:spacing w:line="360" w:lineRule="auto"/>
        <w:jc w:val="both"/>
      </w:pPr>
      <w:r w:rsidRPr="0091039C">
        <w:tab/>
        <w:t xml:space="preserve">Przewodniczący Komisji </w:t>
      </w:r>
      <w:r w:rsidR="00117B29" w:rsidRPr="0091039C">
        <w:t>Inwestycji i R</w:t>
      </w:r>
      <w:r w:rsidRPr="0091039C">
        <w:t>ozwoju Gospodarczego  informuje, że dnia</w:t>
      </w:r>
      <w:r w:rsidR="0066019B">
        <w:t xml:space="preserve"> </w:t>
      </w:r>
      <w:r w:rsidR="0066019B">
        <w:rPr>
          <w:b/>
          <w:bCs/>
        </w:rPr>
        <w:t>26</w:t>
      </w:r>
      <w:r w:rsidR="00AF3A05">
        <w:rPr>
          <w:b/>
          <w:bCs/>
        </w:rPr>
        <w:t xml:space="preserve"> </w:t>
      </w:r>
      <w:r w:rsidR="0066019B" w:rsidRPr="0066019B">
        <w:rPr>
          <w:b/>
          <w:bCs/>
        </w:rPr>
        <w:t>września</w:t>
      </w:r>
      <w:r w:rsidR="00B67B7A" w:rsidRPr="00B67B7A">
        <w:rPr>
          <w:b/>
          <w:bCs/>
        </w:rPr>
        <w:t xml:space="preserve"> 2023 </w:t>
      </w:r>
      <w:r w:rsidR="00B67B7A">
        <w:rPr>
          <w:b/>
          <w:bCs/>
        </w:rPr>
        <w:t xml:space="preserve">r. </w:t>
      </w:r>
      <w:r w:rsidR="005A7724" w:rsidRPr="0091039C">
        <w:rPr>
          <w:b/>
        </w:rPr>
        <w:t>(</w:t>
      </w:r>
      <w:r w:rsidR="00AF3A05">
        <w:rPr>
          <w:b/>
        </w:rPr>
        <w:t>wtorek</w:t>
      </w:r>
      <w:r w:rsidR="005A7724" w:rsidRPr="0091039C">
        <w:rPr>
          <w:b/>
        </w:rPr>
        <w:t xml:space="preserve">) o godz. </w:t>
      </w:r>
      <w:r w:rsidR="00725D84" w:rsidRPr="00725D84">
        <w:rPr>
          <w:b/>
        </w:rPr>
        <w:t>16:00</w:t>
      </w:r>
      <w:r w:rsidR="001F1459" w:rsidRPr="00725D84">
        <w:rPr>
          <w:b/>
        </w:rPr>
        <w:t xml:space="preserve"> </w:t>
      </w:r>
      <w:r w:rsidR="001F1459" w:rsidRPr="001F1459">
        <w:rPr>
          <w:bCs/>
        </w:rPr>
        <w:t>w sali obrad 110 Urzędu Miasta w Redzie</w:t>
      </w:r>
      <w:r w:rsidR="005A7724" w:rsidRPr="0091039C">
        <w:rPr>
          <w:b/>
        </w:rPr>
        <w:t xml:space="preserve"> </w:t>
      </w:r>
      <w:r w:rsidR="00D251A5" w:rsidRPr="0091039C">
        <w:t>odbędzie się posiedzenie Komisji.</w:t>
      </w:r>
    </w:p>
    <w:p w14:paraId="79FBA1D7" w14:textId="06965D12" w:rsidR="00117B29" w:rsidRPr="007F700A" w:rsidRDefault="00117B29" w:rsidP="00D251A5">
      <w:pPr>
        <w:spacing w:line="360" w:lineRule="auto"/>
        <w:jc w:val="both"/>
      </w:pPr>
    </w:p>
    <w:p w14:paraId="457C9C22" w14:textId="77777777" w:rsidR="00117B29" w:rsidRPr="007F700A" w:rsidRDefault="00117B29" w:rsidP="00117B29">
      <w:pPr>
        <w:jc w:val="both"/>
        <w:rPr>
          <w:u w:val="single"/>
        </w:rPr>
      </w:pPr>
    </w:p>
    <w:p w14:paraId="587E94E6" w14:textId="77777777" w:rsidR="00FF362A" w:rsidRPr="007F700A" w:rsidRDefault="00FF362A" w:rsidP="00FF362A">
      <w:pPr>
        <w:rPr>
          <w:u w:val="single"/>
        </w:rPr>
      </w:pPr>
      <w:r w:rsidRPr="007F700A">
        <w:rPr>
          <w:u w:val="single"/>
        </w:rPr>
        <w:t>Proponowany porządek obrad:</w:t>
      </w:r>
    </w:p>
    <w:p w14:paraId="0B231F83" w14:textId="77777777" w:rsidR="00FF362A" w:rsidRPr="007F700A" w:rsidRDefault="00FF362A" w:rsidP="00FF362A">
      <w:pPr>
        <w:rPr>
          <w:u w:val="single"/>
        </w:rPr>
      </w:pPr>
    </w:p>
    <w:p w14:paraId="09FA1AE6" w14:textId="77777777" w:rsidR="0094053D" w:rsidRPr="0094053D" w:rsidRDefault="0066019B" w:rsidP="0094053D">
      <w:pPr>
        <w:numPr>
          <w:ilvl w:val="0"/>
          <w:numId w:val="4"/>
        </w:numPr>
        <w:tabs>
          <w:tab w:val="left" w:pos="567"/>
        </w:tabs>
        <w:spacing w:line="360" w:lineRule="auto"/>
        <w:ind w:left="567" w:hanging="567"/>
        <w:jc w:val="both"/>
        <w:rPr>
          <w:color w:val="000000"/>
        </w:rPr>
      </w:pPr>
      <w:r>
        <w:t xml:space="preserve">Wydanie opinii do projektu uchwały proponowanej na LXVI sesję Rady Miejskiej </w:t>
      </w:r>
      <w:r>
        <w:br/>
        <w:t>w Redzie</w:t>
      </w:r>
      <w:r w:rsidR="0094053D">
        <w:t xml:space="preserve"> </w:t>
      </w:r>
      <w:r w:rsidR="0094053D" w:rsidRPr="00763BDC">
        <w:rPr>
          <w:color w:val="000000"/>
        </w:rPr>
        <w:t xml:space="preserve">w sprawie przyjęcia szczegółowego harmonogramu rzeczowo – finansowego wdrażania uchwały antysmogowej w Gminie Miasto Reda w zakresie pozostałych budynków i lokali mieszkalnych i niemieszkalnych, nie stanowiących zasobu gminnego </w:t>
      </w:r>
      <w:r w:rsidR="0094053D" w:rsidRPr="000A06BA">
        <w:rPr>
          <w:color w:val="000000"/>
        </w:rPr>
        <w:t>/</w:t>
      </w:r>
      <w:r w:rsidR="0094053D" w:rsidRPr="000A06BA">
        <w:rPr>
          <w:b/>
          <w:color w:val="000000"/>
        </w:rPr>
        <w:t>DRUK NR 6</w:t>
      </w:r>
      <w:r w:rsidR="0094053D">
        <w:rPr>
          <w:b/>
          <w:color w:val="000000"/>
        </w:rPr>
        <w:t>33</w:t>
      </w:r>
      <w:r w:rsidR="0094053D" w:rsidRPr="000A06BA">
        <w:rPr>
          <w:b/>
          <w:color w:val="000000"/>
        </w:rPr>
        <w:t>/.</w:t>
      </w:r>
      <w:r w:rsidR="0094053D">
        <w:rPr>
          <w:b/>
          <w:color w:val="000000"/>
        </w:rPr>
        <w:t xml:space="preserve"> </w:t>
      </w:r>
    </w:p>
    <w:p w14:paraId="4D36E1E3" w14:textId="4BB3EB42" w:rsidR="0094053D" w:rsidRPr="00CF70FF" w:rsidRDefault="00CF70FF" w:rsidP="00CF70FF">
      <w:pPr>
        <w:pStyle w:val="Akapitzlist"/>
        <w:numPr>
          <w:ilvl w:val="0"/>
          <w:numId w:val="4"/>
        </w:numPr>
        <w:ind w:left="567" w:hanging="567"/>
        <w:rPr>
          <w:color w:val="000000"/>
        </w:rPr>
      </w:pPr>
      <w:r w:rsidRPr="00CF70FF">
        <w:rPr>
          <w:color w:val="000000"/>
        </w:rPr>
        <w:t>Sprawy bieżące.</w:t>
      </w:r>
    </w:p>
    <w:p w14:paraId="431FCDA3" w14:textId="5AE6AC8A" w:rsidR="0066019B" w:rsidRDefault="0066019B" w:rsidP="0094053D">
      <w:pPr>
        <w:tabs>
          <w:tab w:val="left" w:pos="142"/>
        </w:tabs>
        <w:spacing w:line="360" w:lineRule="auto"/>
        <w:ind w:left="360"/>
        <w:jc w:val="both"/>
      </w:pPr>
    </w:p>
    <w:p w14:paraId="450C83F6" w14:textId="68FB10F0" w:rsidR="00FF362A" w:rsidRPr="004B7B47" w:rsidRDefault="00FF362A" w:rsidP="002A11C6">
      <w:pPr>
        <w:pStyle w:val="Akapitzlist"/>
        <w:jc w:val="both"/>
        <w:rPr>
          <w:rFonts w:ascii="Courier New" w:hAnsi="Courier New" w:cs="Courier New"/>
        </w:rPr>
      </w:pPr>
    </w:p>
    <w:p w14:paraId="6F70A429" w14:textId="4F56BB1F" w:rsidR="004B7B47" w:rsidRDefault="004B7B47" w:rsidP="004B7B47">
      <w:pPr>
        <w:jc w:val="both"/>
        <w:rPr>
          <w:rFonts w:ascii="Courier New" w:hAnsi="Courier New" w:cs="Courier New"/>
        </w:rPr>
      </w:pPr>
    </w:p>
    <w:p w14:paraId="4D556269" w14:textId="3B22176D" w:rsidR="004B7B47" w:rsidRDefault="004B7B47" w:rsidP="004B7B47">
      <w:pPr>
        <w:jc w:val="both"/>
        <w:rPr>
          <w:rFonts w:ascii="Courier New" w:hAnsi="Courier New" w:cs="Courier New"/>
        </w:rPr>
      </w:pPr>
    </w:p>
    <w:p w14:paraId="25E97D07" w14:textId="096E3383" w:rsidR="004B7B47" w:rsidRDefault="004B7B47" w:rsidP="004B7B47">
      <w:pPr>
        <w:jc w:val="both"/>
        <w:rPr>
          <w:rFonts w:ascii="Courier New" w:hAnsi="Courier New" w:cs="Courier New"/>
        </w:rPr>
      </w:pPr>
    </w:p>
    <w:p w14:paraId="63BAE461" w14:textId="13D85B7F" w:rsidR="004B7B47" w:rsidRDefault="004B7B47" w:rsidP="004B7B47">
      <w:pPr>
        <w:jc w:val="both"/>
        <w:rPr>
          <w:rFonts w:ascii="Courier New" w:hAnsi="Courier New" w:cs="Courier New"/>
        </w:rPr>
      </w:pPr>
    </w:p>
    <w:p w14:paraId="6E3ACD15" w14:textId="77777777" w:rsidR="004B7B47" w:rsidRPr="004B7B47" w:rsidRDefault="004B7B47" w:rsidP="004B7B47">
      <w:pPr>
        <w:jc w:val="both"/>
        <w:rPr>
          <w:rFonts w:ascii="Courier New" w:hAnsi="Courier New" w:cs="Courier New"/>
        </w:rPr>
      </w:pPr>
    </w:p>
    <w:p w14:paraId="0C2F4A50" w14:textId="77777777" w:rsidR="00FF362A" w:rsidRPr="007F700A" w:rsidRDefault="00FF362A" w:rsidP="00FF362A">
      <w:pPr>
        <w:jc w:val="both"/>
        <w:rPr>
          <w:rFonts w:ascii="Courier New" w:hAnsi="Courier New" w:cs="Courier New"/>
        </w:rPr>
      </w:pPr>
    </w:p>
    <w:p w14:paraId="0D429FA7" w14:textId="77777777" w:rsidR="00045456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  <w:t xml:space="preserve">Przewodniczący Komisji </w:t>
      </w:r>
    </w:p>
    <w:p w14:paraId="4FF3932C" w14:textId="77777777" w:rsidR="00FF362A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</w:p>
    <w:p w14:paraId="4E61E017" w14:textId="77777777" w:rsidR="00FF362A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  <w:t xml:space="preserve">    Zbigniew Kisiel </w:t>
      </w:r>
    </w:p>
    <w:sectPr w:rsidR="00FF362A" w:rsidRPr="007F700A" w:rsidSect="00AF3A05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8CD3B" w14:textId="77777777" w:rsidR="00052208" w:rsidRDefault="00052208" w:rsidP="001823F5">
      <w:r>
        <w:separator/>
      </w:r>
    </w:p>
  </w:endnote>
  <w:endnote w:type="continuationSeparator" w:id="0">
    <w:p w14:paraId="609CBCB9" w14:textId="77777777" w:rsidR="00052208" w:rsidRDefault="00052208" w:rsidP="00182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81297" w14:textId="77777777" w:rsidR="00052208" w:rsidRDefault="00052208" w:rsidP="001823F5">
      <w:r>
        <w:separator/>
      </w:r>
    </w:p>
  </w:footnote>
  <w:footnote w:type="continuationSeparator" w:id="0">
    <w:p w14:paraId="2199C1A8" w14:textId="77777777" w:rsidR="00052208" w:rsidRDefault="00052208" w:rsidP="00182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D1DB" w14:textId="28BECEF9" w:rsidR="001823F5" w:rsidRPr="0034648F" w:rsidRDefault="001823F5" w:rsidP="001823F5">
    <w:pPr>
      <w:jc w:val="center"/>
      <w:rPr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C5809A0" wp14:editId="5F96956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4" name="Obraz 4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2EDB9C85" w14:textId="4773F322" w:rsidR="001823F5" w:rsidRPr="00D00143" w:rsidRDefault="001823F5" w:rsidP="00C74DE0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87628EC" wp14:editId="0BDF534B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4B8E5926" id="Łącznik prosty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EPmpcNsAAAAHAQAADwAAAAAAAAAAAAAAAAALBAAAZHJzL2Rvd25yZXYu&#10;eG1sUEsFBgAAAAAEAAQA8wAAABMFAAAAAA==&#10;">
              <w10:wrap type="square"/>
            </v:line>
          </w:pict>
        </mc:Fallback>
      </mc:AlternateContent>
    </w:r>
    <w:r w:rsidR="00C74DE0">
      <w:rPr>
        <w:i/>
        <w:sz w:val="16"/>
        <w:szCs w:val="20"/>
      </w:rPr>
      <w:t xml:space="preserve">    </w:t>
    </w:r>
    <w:r>
      <w:rPr>
        <w:i/>
        <w:sz w:val="16"/>
        <w:szCs w:val="20"/>
      </w:rPr>
      <w:t xml:space="preserve">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A106B9D" w14:textId="77777777" w:rsidR="001823F5" w:rsidRDefault="001823F5" w:rsidP="001823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" w15:restartNumberingAfterBreak="0">
    <w:nsid w:val="0AAE6F9C"/>
    <w:multiLevelType w:val="hybridMultilevel"/>
    <w:tmpl w:val="51023B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13ABE"/>
    <w:multiLevelType w:val="hybridMultilevel"/>
    <w:tmpl w:val="2E54D1EC"/>
    <w:lvl w:ilvl="0" w:tplc="B210C0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817765"/>
    <w:multiLevelType w:val="hybridMultilevel"/>
    <w:tmpl w:val="FD22B2E6"/>
    <w:lvl w:ilvl="0" w:tplc="A66E39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C2E32"/>
    <w:multiLevelType w:val="hybridMultilevel"/>
    <w:tmpl w:val="6C125C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234805"/>
    <w:multiLevelType w:val="hybridMultilevel"/>
    <w:tmpl w:val="7CCE7386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E5B0874"/>
    <w:multiLevelType w:val="hybridMultilevel"/>
    <w:tmpl w:val="3540684E"/>
    <w:lvl w:ilvl="0" w:tplc="050E544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A00A4D"/>
    <w:multiLevelType w:val="hybridMultilevel"/>
    <w:tmpl w:val="D3723A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51235B"/>
    <w:multiLevelType w:val="hybridMultilevel"/>
    <w:tmpl w:val="37E4B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1" w15:restartNumberingAfterBreak="0">
    <w:nsid w:val="6D5A6717"/>
    <w:multiLevelType w:val="hybridMultilevel"/>
    <w:tmpl w:val="9DFC4810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7129C5"/>
    <w:multiLevelType w:val="hybridMultilevel"/>
    <w:tmpl w:val="F368A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1511D7"/>
    <w:multiLevelType w:val="hybridMultilevel"/>
    <w:tmpl w:val="8BBC40B8"/>
    <w:lvl w:ilvl="0" w:tplc="35D6AAE4">
      <w:start w:val="1"/>
      <w:numFmt w:val="decimal"/>
      <w:lvlText w:val="%1."/>
      <w:lvlJc w:val="left"/>
      <w:pPr>
        <w:ind w:left="19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82" w:hanging="360"/>
      </w:pPr>
    </w:lvl>
    <w:lvl w:ilvl="2" w:tplc="0415001B" w:tentative="1">
      <w:start w:val="1"/>
      <w:numFmt w:val="lowerRoman"/>
      <w:lvlText w:val="%3."/>
      <w:lvlJc w:val="right"/>
      <w:pPr>
        <w:ind w:left="3402" w:hanging="180"/>
      </w:pPr>
    </w:lvl>
    <w:lvl w:ilvl="3" w:tplc="0415000F" w:tentative="1">
      <w:start w:val="1"/>
      <w:numFmt w:val="decimal"/>
      <w:lvlText w:val="%4."/>
      <w:lvlJc w:val="left"/>
      <w:pPr>
        <w:ind w:left="4122" w:hanging="360"/>
      </w:pPr>
    </w:lvl>
    <w:lvl w:ilvl="4" w:tplc="04150019" w:tentative="1">
      <w:start w:val="1"/>
      <w:numFmt w:val="lowerLetter"/>
      <w:lvlText w:val="%5."/>
      <w:lvlJc w:val="left"/>
      <w:pPr>
        <w:ind w:left="4842" w:hanging="360"/>
      </w:pPr>
    </w:lvl>
    <w:lvl w:ilvl="5" w:tplc="0415001B" w:tentative="1">
      <w:start w:val="1"/>
      <w:numFmt w:val="lowerRoman"/>
      <w:lvlText w:val="%6."/>
      <w:lvlJc w:val="right"/>
      <w:pPr>
        <w:ind w:left="5562" w:hanging="180"/>
      </w:pPr>
    </w:lvl>
    <w:lvl w:ilvl="6" w:tplc="0415000F" w:tentative="1">
      <w:start w:val="1"/>
      <w:numFmt w:val="decimal"/>
      <w:lvlText w:val="%7."/>
      <w:lvlJc w:val="left"/>
      <w:pPr>
        <w:ind w:left="6282" w:hanging="360"/>
      </w:pPr>
    </w:lvl>
    <w:lvl w:ilvl="7" w:tplc="04150019" w:tentative="1">
      <w:start w:val="1"/>
      <w:numFmt w:val="lowerLetter"/>
      <w:lvlText w:val="%8."/>
      <w:lvlJc w:val="left"/>
      <w:pPr>
        <w:ind w:left="7002" w:hanging="360"/>
      </w:pPr>
    </w:lvl>
    <w:lvl w:ilvl="8" w:tplc="0415001B" w:tentative="1">
      <w:start w:val="1"/>
      <w:numFmt w:val="lowerRoman"/>
      <w:lvlText w:val="%9."/>
      <w:lvlJc w:val="right"/>
      <w:pPr>
        <w:ind w:left="7722" w:hanging="180"/>
      </w:pPr>
    </w:lvl>
  </w:abstractNum>
  <w:abstractNum w:abstractNumId="14" w15:restartNumberingAfterBreak="0">
    <w:nsid w:val="7238170F"/>
    <w:multiLevelType w:val="hybridMultilevel"/>
    <w:tmpl w:val="BCF44CF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E062AE"/>
    <w:multiLevelType w:val="hybridMultilevel"/>
    <w:tmpl w:val="EE0003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DF6CFD"/>
    <w:multiLevelType w:val="hybridMultilevel"/>
    <w:tmpl w:val="07C42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3204625">
    <w:abstractNumId w:val="10"/>
  </w:num>
  <w:num w:numId="2" w16cid:durableId="1114983478">
    <w:abstractNumId w:val="1"/>
  </w:num>
  <w:num w:numId="3" w16cid:durableId="1966083095">
    <w:abstractNumId w:val="8"/>
  </w:num>
  <w:num w:numId="4" w16cid:durableId="1491291619">
    <w:abstractNumId w:val="11"/>
  </w:num>
  <w:num w:numId="5" w16cid:durableId="2099018243">
    <w:abstractNumId w:val="6"/>
  </w:num>
  <w:num w:numId="6" w16cid:durableId="2113433938">
    <w:abstractNumId w:val="13"/>
  </w:num>
  <w:num w:numId="7" w16cid:durableId="1104691151">
    <w:abstractNumId w:val="14"/>
  </w:num>
  <w:num w:numId="8" w16cid:durableId="1219902850">
    <w:abstractNumId w:val="12"/>
  </w:num>
  <w:num w:numId="9" w16cid:durableId="192157900">
    <w:abstractNumId w:val="5"/>
  </w:num>
  <w:num w:numId="10" w16cid:durableId="1194614659">
    <w:abstractNumId w:val="9"/>
  </w:num>
  <w:num w:numId="11" w16cid:durableId="193925343">
    <w:abstractNumId w:val="0"/>
  </w:num>
  <w:num w:numId="12" w16cid:durableId="351809254">
    <w:abstractNumId w:val="15"/>
  </w:num>
  <w:num w:numId="13" w16cid:durableId="1083528415">
    <w:abstractNumId w:val="16"/>
  </w:num>
  <w:num w:numId="14" w16cid:durableId="1895122919">
    <w:abstractNumId w:val="7"/>
  </w:num>
  <w:num w:numId="15" w16cid:durableId="796987896">
    <w:abstractNumId w:val="4"/>
  </w:num>
  <w:num w:numId="16" w16cid:durableId="48312621">
    <w:abstractNumId w:val="2"/>
  </w:num>
  <w:num w:numId="17" w16cid:durableId="7137730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137428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741"/>
    <w:rsid w:val="00017837"/>
    <w:rsid w:val="00032B88"/>
    <w:rsid w:val="000419F3"/>
    <w:rsid w:val="00045456"/>
    <w:rsid w:val="00052208"/>
    <w:rsid w:val="00071045"/>
    <w:rsid w:val="0009581C"/>
    <w:rsid w:val="000A6910"/>
    <w:rsid w:val="000F7716"/>
    <w:rsid w:val="00117B29"/>
    <w:rsid w:val="0018142F"/>
    <w:rsid w:val="001823F5"/>
    <w:rsid w:val="001F1459"/>
    <w:rsid w:val="00263556"/>
    <w:rsid w:val="002A11C6"/>
    <w:rsid w:val="002C51CF"/>
    <w:rsid w:val="002E72DC"/>
    <w:rsid w:val="00301AF6"/>
    <w:rsid w:val="00331064"/>
    <w:rsid w:val="004052E2"/>
    <w:rsid w:val="00470065"/>
    <w:rsid w:val="004A1816"/>
    <w:rsid w:val="004B7B47"/>
    <w:rsid w:val="00525D3F"/>
    <w:rsid w:val="00552E37"/>
    <w:rsid w:val="0056378E"/>
    <w:rsid w:val="005A7724"/>
    <w:rsid w:val="005E3DB9"/>
    <w:rsid w:val="0066019B"/>
    <w:rsid w:val="006800C7"/>
    <w:rsid w:val="006A2CE5"/>
    <w:rsid w:val="00700741"/>
    <w:rsid w:val="00725D84"/>
    <w:rsid w:val="007B7CA8"/>
    <w:rsid w:val="007C2408"/>
    <w:rsid w:val="007D4CA9"/>
    <w:rsid w:val="007E1BA1"/>
    <w:rsid w:val="007F700A"/>
    <w:rsid w:val="00840F9E"/>
    <w:rsid w:val="0084644D"/>
    <w:rsid w:val="008C0921"/>
    <w:rsid w:val="0091039C"/>
    <w:rsid w:val="009372E8"/>
    <w:rsid w:val="009401FA"/>
    <w:rsid w:val="0094053D"/>
    <w:rsid w:val="00A51A05"/>
    <w:rsid w:val="00AF3A05"/>
    <w:rsid w:val="00B04F18"/>
    <w:rsid w:val="00B1662C"/>
    <w:rsid w:val="00B67B7A"/>
    <w:rsid w:val="00BA31D0"/>
    <w:rsid w:val="00BE4C7B"/>
    <w:rsid w:val="00C61E01"/>
    <w:rsid w:val="00C74DE0"/>
    <w:rsid w:val="00CF70FF"/>
    <w:rsid w:val="00D251A5"/>
    <w:rsid w:val="00D9175F"/>
    <w:rsid w:val="00DD5149"/>
    <w:rsid w:val="00DF3167"/>
    <w:rsid w:val="00DF4767"/>
    <w:rsid w:val="00E74773"/>
    <w:rsid w:val="00EE4E8B"/>
    <w:rsid w:val="00F37460"/>
    <w:rsid w:val="00F967A2"/>
    <w:rsid w:val="00FF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AD6B0F0"/>
  <w15:docId w15:val="{9EFB6D75-093C-41B9-B26F-873C0738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3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362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2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2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82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23F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nhideWhenUsed/>
    <w:rsid w:val="001823F5"/>
    <w:rPr>
      <w:color w:val="0000FF"/>
      <w:u w:val="single"/>
    </w:rPr>
  </w:style>
  <w:style w:type="character" w:styleId="Tytuksiki">
    <w:name w:val="Book Title"/>
    <w:qFormat/>
    <w:rsid w:val="00182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9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3</cp:revision>
  <cp:lastPrinted>2020-05-20T06:38:00Z</cp:lastPrinted>
  <dcterms:created xsi:type="dcterms:W3CDTF">2023-09-21T11:57:00Z</dcterms:created>
  <dcterms:modified xsi:type="dcterms:W3CDTF">2023-09-21T12:29:00Z</dcterms:modified>
</cp:coreProperties>
</file>