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OR.14.2023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 Miasta Redy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25 września 2023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powołania Komisji Rekrutacyjnej do przeprowadzenia  naboru na wolne stanowisko urzędnicze.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art.33 ust.1, 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40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późn. zm.),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celu przeprowadzenia naboru na wolne stanowisko urzędnicze na podinspektora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Referacie Inwestycji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Inżynierii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Urzędzie Miasta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Redzie ustala się następujący skład Komisji: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Hanna Janiak - Sekretarz Miasta - Przewodniczący Komisji,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Marek Kopicki - Kierownik Referatu Inwestycji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Inżynierii Miejskiej  - Sekretarz Komisji,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Magdalena Bartczak – Zastępca Kierownika Referatu Inwestycji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Inżynierii Miejskiej - Członek Komisji,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Iwona Baltyn - Starszy Specjalista Referatu Organizacyjnego - Członek Komisji.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400" w:after="400"/>
              <w:ind w:left="0" w:right="0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</w:rPr>
              <w:t>z up. Burmistrza Miasta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Zastępca Burmistrza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Halina Grzeszczuk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B60954B5-F0FC-430B-986E-C1BA12509A1B.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OR.14.2023 z dnia 25 września 2023 r.</dc:title>
  <dc:subject>w sprawie powołania Komisji Rekrutacyjnej do przeprowadzenia  naboru na wolne stanowisko urzędnicze.</dc:subject>
  <dc:creator>hjaniak</dc:creator>
  <cp:lastModifiedBy>hjaniak</cp:lastModifiedBy>
  <cp:revision>1</cp:revision>
  <dcterms:created xsi:type="dcterms:W3CDTF">2023-09-27T13:35:46Z</dcterms:created>
  <dcterms:modified xsi:type="dcterms:W3CDTF">2023-09-27T13:35:46Z</dcterms:modified>
  <cp:category>Akt prawny</cp:category>
</cp:coreProperties>
</file>