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3F5CF" w14:textId="478B9FC5" w:rsidR="00A221EF" w:rsidRPr="00A221EF" w:rsidRDefault="00A221EF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2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PODSTAWOWA KWOTA DOTACJI ORAZ STATYSTYCZNA LICZBA</w:t>
      </w:r>
      <w:r w:rsidR="00982C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22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DZIECI, UCZNIÓW, WYCHOWANKÓW LUB UCZESTNIKÓW ZAJĘ</w:t>
      </w:r>
      <w:r w:rsidR="003B30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Ć REWALIDACYJNO – WYCHOWAWCZYCH obowiązujących od dnia 1 </w:t>
      </w:r>
      <w:r w:rsidR="001C17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listopada</w:t>
      </w:r>
      <w:r w:rsidR="003B30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</w:t>
      </w:r>
      <w:r w:rsidR="006C75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9E38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3B30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7F99F9A9" w14:textId="77777777" w:rsidR="00A221EF" w:rsidRDefault="00A221EF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0BC526" w14:textId="7BD68395" w:rsidR="00EA3429" w:rsidRPr="000C2D0A" w:rsidRDefault="00EA3429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21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46</w:t>
      </w:r>
      <w:r w:rsidR="004609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C1BF5" w:rsidRPr="00A221EF">
        <w:rPr>
          <w:rFonts w:ascii="Times New Roman" w:eastAsia="Times New Roman" w:hAnsi="Times New Roman" w:cs="Times New Roman"/>
          <w:sz w:val="24"/>
          <w:szCs w:val="24"/>
          <w:lang w:eastAsia="pl-PL"/>
        </w:rPr>
        <w:t>ust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.1 ustawy </w:t>
      </w:r>
      <w:r w:rsidR="000C1BF5" w:rsidRPr="00A221EF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0C1BF5" w:rsidRPr="000C1B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C1BF5" w:rsidRPr="000C1B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października 2017 r. o finansowaniu zadań oświatowych </w:t>
      </w:r>
      <w:r w:rsidR="0002509F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1C1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</w:t>
      </w:r>
      <w:r w:rsidR="006C75F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E38D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2102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E38DA">
        <w:rPr>
          <w:rFonts w:ascii="Times New Roman" w:eastAsia="Times New Roman" w:hAnsi="Times New Roman" w:cs="Times New Roman"/>
          <w:sz w:val="24"/>
          <w:szCs w:val="24"/>
          <w:lang w:eastAsia="pl-PL"/>
        </w:rPr>
        <w:t>1400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0C1BF5" w:rsidRPr="000C1B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infor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muję, iż </w:t>
      </w:r>
      <w:r w:rsidRPr="00F2475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podstawowa kwota</w:t>
      </w:r>
      <w:r w:rsidR="000C1BF5" w:rsidRPr="00F2475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dotacji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5E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której mowa w art. 12 </w:t>
      </w:r>
      <w:r w:rsidR="00982C64" w:rsidRP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w Gminie</w:t>
      </w:r>
      <w:r w:rsidR="000C1BF5" w:rsidRPr="000C1B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Miasto Reda wynosi </w:t>
      </w:r>
      <w:r w:rsidR="003B30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1 dziecko </w:t>
      </w:r>
      <w:r w:rsidR="00BD5902" w:rsidRPr="000C2D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rocznie </w:t>
      </w:r>
      <w:r w:rsidR="007013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9E38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 </w:t>
      </w:r>
      <w:r w:rsidR="00132B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9E38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</w:t>
      </w:r>
      <w:r w:rsidR="00132B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9E38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41</w:t>
      </w:r>
      <w:r w:rsidR="003B3054" w:rsidRPr="000C2D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</w:t>
      </w:r>
      <w:r w:rsidRPr="000C2D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3B3054" w:rsidRPr="000C2D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972D47" w14:textId="77777777" w:rsidR="00982C64" w:rsidRDefault="00982C64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B0DAE8" w14:textId="29C41F5F" w:rsidR="000C1BF5" w:rsidRPr="00C65EB4" w:rsidRDefault="00EA3429" w:rsidP="00EA34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Statystyczna liczba </w:t>
      </w:r>
      <w:r w:rsidRPr="00EA3429">
        <w:rPr>
          <w:rFonts w:ascii="Times New Roman" w:hAnsi="Times New Roman" w:cs="Times New Roman"/>
          <w:sz w:val="24"/>
          <w:szCs w:val="24"/>
        </w:rPr>
        <w:t xml:space="preserve">dzieci, uczniów, wychowanków lub uczestników zajęć rewalidacyjno-wychowawczych wynosi </w:t>
      </w:r>
      <w:r w:rsidR="00692E1B">
        <w:rPr>
          <w:rFonts w:ascii="Times New Roman" w:hAnsi="Times New Roman" w:cs="Times New Roman"/>
          <w:sz w:val="24"/>
          <w:szCs w:val="24"/>
        </w:rPr>
        <w:t>4</w:t>
      </w:r>
      <w:r w:rsidR="009E38DA">
        <w:rPr>
          <w:rFonts w:ascii="Times New Roman" w:hAnsi="Times New Roman" w:cs="Times New Roman"/>
          <w:sz w:val="24"/>
          <w:szCs w:val="24"/>
        </w:rPr>
        <w:t>56</w:t>
      </w:r>
      <w:r w:rsidR="006F4155" w:rsidRPr="000C2D0A">
        <w:rPr>
          <w:rFonts w:ascii="Times New Roman" w:hAnsi="Times New Roman" w:cs="Times New Roman"/>
          <w:sz w:val="24"/>
          <w:szCs w:val="24"/>
        </w:rPr>
        <w:t xml:space="preserve"> </w:t>
      </w:r>
      <w:r w:rsidR="00982C64" w:rsidRPr="000C2D0A">
        <w:rPr>
          <w:rFonts w:ascii="Times New Roman" w:hAnsi="Times New Roman" w:cs="Times New Roman"/>
          <w:sz w:val="24"/>
          <w:szCs w:val="24"/>
        </w:rPr>
        <w:t xml:space="preserve">(w tym </w:t>
      </w:r>
      <w:r w:rsidR="009E38DA">
        <w:rPr>
          <w:rFonts w:ascii="Times New Roman" w:hAnsi="Times New Roman" w:cs="Times New Roman"/>
          <w:sz w:val="24"/>
          <w:szCs w:val="24"/>
        </w:rPr>
        <w:t>5,66</w:t>
      </w:r>
      <w:r w:rsidR="00982C64" w:rsidRPr="000C2D0A">
        <w:rPr>
          <w:rFonts w:ascii="Times New Roman" w:hAnsi="Times New Roman" w:cs="Times New Roman"/>
          <w:sz w:val="24"/>
          <w:szCs w:val="24"/>
        </w:rPr>
        <w:t xml:space="preserve"> dzieci </w:t>
      </w:r>
      <w:r w:rsidR="00327055">
        <w:rPr>
          <w:rFonts w:ascii="Times New Roman" w:hAnsi="Times New Roman" w:cs="Times New Roman"/>
          <w:sz w:val="24"/>
          <w:szCs w:val="24"/>
        </w:rPr>
        <w:t>z orzeczeniem o potrzebie kształcenia specjalnego</w:t>
      </w:r>
      <w:r w:rsidR="008C7B89" w:rsidRPr="00C65EB4">
        <w:rPr>
          <w:rFonts w:ascii="Times New Roman" w:hAnsi="Times New Roman" w:cs="Times New Roman"/>
          <w:sz w:val="24"/>
          <w:szCs w:val="24"/>
        </w:rPr>
        <w:t xml:space="preserve"> i </w:t>
      </w:r>
      <w:r w:rsidR="009E38DA">
        <w:rPr>
          <w:rFonts w:ascii="Times New Roman" w:hAnsi="Times New Roman" w:cs="Times New Roman"/>
          <w:sz w:val="24"/>
          <w:szCs w:val="24"/>
        </w:rPr>
        <w:t>22,33</w:t>
      </w:r>
      <w:r w:rsidR="008C7B89" w:rsidRPr="00C65EB4">
        <w:rPr>
          <w:rFonts w:ascii="Times New Roman" w:hAnsi="Times New Roman" w:cs="Times New Roman"/>
          <w:sz w:val="24"/>
          <w:szCs w:val="24"/>
        </w:rPr>
        <w:t xml:space="preserve"> dzieci objętych wczesnym wspomaganiem rozwoju</w:t>
      </w:r>
      <w:r w:rsidR="00692E1B" w:rsidRPr="00C65EB4">
        <w:rPr>
          <w:rFonts w:ascii="Times New Roman" w:hAnsi="Times New Roman" w:cs="Times New Roman"/>
          <w:sz w:val="24"/>
          <w:szCs w:val="24"/>
        </w:rPr>
        <w:t>)</w:t>
      </w:r>
      <w:r w:rsidR="008C7B89" w:rsidRPr="00C65EB4">
        <w:rPr>
          <w:rFonts w:ascii="Times New Roman" w:hAnsi="Times New Roman" w:cs="Times New Roman"/>
          <w:sz w:val="24"/>
          <w:szCs w:val="24"/>
        </w:rPr>
        <w:t>.</w:t>
      </w:r>
    </w:p>
    <w:p w14:paraId="78CAAF26" w14:textId="77777777" w:rsidR="00F24757" w:rsidRDefault="00F24757" w:rsidP="00EA34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AE3FD8" w14:textId="77777777" w:rsidR="00A221EF" w:rsidRPr="00EA3429" w:rsidRDefault="00A221EF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Podstawowa kwota dotacji oraz s</w:t>
      </w:r>
      <w:r w:rsidRPr="00EA3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tatystyczna liczba </w:t>
      </w:r>
      <w:r w:rsidRPr="00EA342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zieci, uczniów, wychowanków lub </w:t>
      </w:r>
      <w:r w:rsidRPr="00EA3429">
        <w:rPr>
          <w:rFonts w:ascii="Times New Roman" w:hAnsi="Times New Roman" w:cs="Times New Roman"/>
          <w:sz w:val="24"/>
          <w:szCs w:val="24"/>
        </w:rPr>
        <w:t xml:space="preserve">uczestników zajęć rewalidacyjno-wychowawczych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może ulec zmianie po dokonaniu ich aktualizacji – zgodnie z art. </w:t>
      </w:r>
      <w:r w:rsidR="00F24757">
        <w:rPr>
          <w:rFonts w:ascii="Times New Roman" w:eastAsia="Times New Roman" w:hAnsi="Times New Roman" w:cs="Times New Roman"/>
          <w:sz w:val="24"/>
          <w:szCs w:val="24"/>
          <w:lang w:eastAsia="pl-PL"/>
        </w:rPr>
        <w:t>44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24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o </w:t>
      </w:r>
      <w:r w:rsidR="00F24757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finansowaniu zadań oświatowych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1D3EF66" w14:textId="77777777" w:rsidR="00EA3429" w:rsidRDefault="00EA3429" w:rsidP="000C1B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E14E565" w14:textId="77777777" w:rsidR="00EA3429" w:rsidRDefault="00EA3429" w:rsidP="000C1B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2B144D6" w14:textId="5960710F" w:rsidR="00F461CA" w:rsidRPr="003B3054" w:rsidRDefault="003B3054">
      <w:pPr>
        <w:rPr>
          <w:rFonts w:ascii="Times New Roman" w:hAnsi="Times New Roman" w:cs="Times New Roman"/>
        </w:rPr>
      </w:pPr>
      <w:r w:rsidRPr="003B3054">
        <w:rPr>
          <w:rFonts w:ascii="Times New Roman" w:hAnsi="Times New Roman" w:cs="Times New Roman"/>
        </w:rPr>
        <w:t xml:space="preserve">Reda, dnia </w:t>
      </w:r>
      <w:r w:rsidR="00132BBF">
        <w:rPr>
          <w:rFonts w:ascii="Times New Roman" w:hAnsi="Times New Roman" w:cs="Times New Roman"/>
        </w:rPr>
        <w:t>2</w:t>
      </w:r>
      <w:r w:rsidR="009E38DA">
        <w:rPr>
          <w:rFonts w:ascii="Times New Roman" w:hAnsi="Times New Roman" w:cs="Times New Roman"/>
        </w:rPr>
        <w:t>6</w:t>
      </w:r>
      <w:r w:rsidRPr="003B3054">
        <w:rPr>
          <w:rFonts w:ascii="Times New Roman" w:hAnsi="Times New Roman" w:cs="Times New Roman"/>
        </w:rPr>
        <w:t>.</w:t>
      </w:r>
      <w:r w:rsidR="00132BBF">
        <w:rPr>
          <w:rFonts w:ascii="Times New Roman" w:hAnsi="Times New Roman" w:cs="Times New Roman"/>
        </w:rPr>
        <w:t>1</w:t>
      </w:r>
      <w:r w:rsidR="00701381">
        <w:rPr>
          <w:rFonts w:ascii="Times New Roman" w:hAnsi="Times New Roman" w:cs="Times New Roman"/>
        </w:rPr>
        <w:t>0</w:t>
      </w:r>
      <w:r w:rsidRPr="003B3054">
        <w:rPr>
          <w:rFonts w:ascii="Times New Roman" w:hAnsi="Times New Roman" w:cs="Times New Roman"/>
        </w:rPr>
        <w:t>.20</w:t>
      </w:r>
      <w:r w:rsidR="006C75F1">
        <w:rPr>
          <w:rFonts w:ascii="Times New Roman" w:hAnsi="Times New Roman" w:cs="Times New Roman"/>
        </w:rPr>
        <w:t>2</w:t>
      </w:r>
      <w:r w:rsidR="009E38DA">
        <w:rPr>
          <w:rFonts w:ascii="Times New Roman" w:hAnsi="Times New Roman" w:cs="Times New Roman"/>
        </w:rPr>
        <w:t>3</w:t>
      </w:r>
      <w:r w:rsidRPr="003B3054">
        <w:rPr>
          <w:rFonts w:ascii="Times New Roman" w:hAnsi="Times New Roman" w:cs="Times New Roman"/>
        </w:rPr>
        <w:t xml:space="preserve"> r.</w:t>
      </w:r>
    </w:p>
    <w:sectPr w:rsidR="00F461CA" w:rsidRPr="003B3054" w:rsidSect="002C0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7EC"/>
    <w:rsid w:val="00002164"/>
    <w:rsid w:val="0002509F"/>
    <w:rsid w:val="0008761C"/>
    <w:rsid w:val="000C1BF5"/>
    <w:rsid w:val="000C2D0A"/>
    <w:rsid w:val="001007EC"/>
    <w:rsid w:val="00132BBF"/>
    <w:rsid w:val="001676BC"/>
    <w:rsid w:val="001C1713"/>
    <w:rsid w:val="00210225"/>
    <w:rsid w:val="00231A3F"/>
    <w:rsid w:val="002C0BE1"/>
    <w:rsid w:val="00327055"/>
    <w:rsid w:val="003B3054"/>
    <w:rsid w:val="003B6AC4"/>
    <w:rsid w:val="00460948"/>
    <w:rsid w:val="004A0E8B"/>
    <w:rsid w:val="00692E1B"/>
    <w:rsid w:val="006C75F1"/>
    <w:rsid w:val="006E426F"/>
    <w:rsid w:val="006F4155"/>
    <w:rsid w:val="00701381"/>
    <w:rsid w:val="00781169"/>
    <w:rsid w:val="007913A2"/>
    <w:rsid w:val="008C7B89"/>
    <w:rsid w:val="00970677"/>
    <w:rsid w:val="00982C64"/>
    <w:rsid w:val="009E38DA"/>
    <w:rsid w:val="00A221EF"/>
    <w:rsid w:val="00A600E1"/>
    <w:rsid w:val="00AD1369"/>
    <w:rsid w:val="00BD2645"/>
    <w:rsid w:val="00BD5902"/>
    <w:rsid w:val="00C65EB4"/>
    <w:rsid w:val="00CF520A"/>
    <w:rsid w:val="00D82513"/>
    <w:rsid w:val="00EA3429"/>
    <w:rsid w:val="00F24757"/>
    <w:rsid w:val="00F461CA"/>
    <w:rsid w:val="00F5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71865"/>
  <w15:docId w15:val="{388699B2-3054-4963-991E-29577D85F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0B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4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3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Monika Zwara</cp:lastModifiedBy>
  <cp:revision>3</cp:revision>
  <cp:lastPrinted>2023-10-26T07:52:00Z</cp:lastPrinted>
  <dcterms:created xsi:type="dcterms:W3CDTF">2023-10-26T07:44:00Z</dcterms:created>
  <dcterms:modified xsi:type="dcterms:W3CDTF">2023-10-26T08:13:00Z</dcterms:modified>
</cp:coreProperties>
</file>