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A2DC6" w14:textId="0ABA737F" w:rsidR="00A2447F" w:rsidRPr="00A2447F" w:rsidRDefault="00A2447F" w:rsidP="00A24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Zarządzenie Nr ZK/</w:t>
      </w:r>
      <w:r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11</w:t>
      </w:r>
      <w:r w:rsidRPr="00A2447F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/2023</w:t>
      </w:r>
      <w:r w:rsidRPr="00A2447F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Burmistrza Miasta Redy</w:t>
      </w:r>
    </w:p>
    <w:p w14:paraId="5F8AE117" w14:textId="2A4C5D9D" w:rsidR="00A2447F" w:rsidRPr="00A2447F" w:rsidRDefault="00A2447F" w:rsidP="00A2447F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 listopada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2023 r.</w:t>
      </w:r>
    </w:p>
    <w:p w14:paraId="6DEA193A" w14:textId="0CA23BE6" w:rsidR="00A2447F" w:rsidRPr="00A2447F" w:rsidRDefault="00A2447F" w:rsidP="00A2447F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sprawie powołania Zespołu zadaniowego do spraw opracowania i realizacji "Miejskiego Planu Adaptacji do zmian klimatu dla</w:t>
      </w:r>
      <w:r w:rsidR="00290FD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Gminy </w:t>
      </w: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Miast</w:t>
      </w:r>
      <w:r w:rsidR="00290FD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</w:t>
      </w: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Red</w:t>
      </w:r>
      <w:r w:rsidR="00290FD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a</w:t>
      </w: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"</w:t>
      </w:r>
    </w:p>
    <w:p w14:paraId="48D6B929" w14:textId="019F8E9C" w:rsidR="00A2447F" w:rsidRPr="00A2447F" w:rsidRDefault="00A2447F" w:rsidP="00A2447F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30 ust. 1, art. 31 i art. 33 ust. 1 ustawy o samorządzie gminnym z dnia 8 marca 1990 roku (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 U. z 2023 r. poz. 40 z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późn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zm.)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zarządza się, co następuje: </w:t>
      </w:r>
    </w:p>
    <w:p w14:paraId="708A33BB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ind w:left="66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1</w:t>
      </w:r>
    </w:p>
    <w:p w14:paraId="00EF84F9" w14:textId="4B1C28EF" w:rsidR="00A2447F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</w:t>
      </w: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Powołuje się</w:t>
      </w: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Zespół 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zadaniowy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spraw opracowania i realizacji "Miejskiego Planu Adaptacji do zmian klimatu dla </w:t>
      </w:r>
      <w:r w:rsidR="00290F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Gminy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Miast</w:t>
      </w:r>
      <w:r w:rsidR="00290F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Red</w:t>
      </w:r>
      <w:r w:rsidR="00290F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", zwany dalej „Zespołem”, w następującym składzie:</w:t>
      </w:r>
    </w:p>
    <w:p w14:paraId="018BCFB2" w14:textId="77777777" w:rsidR="00D4509A" w:rsidRDefault="00D4509A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Siatka"/>
        <w:tblW w:w="9209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55"/>
        <w:gridCol w:w="1991"/>
        <w:gridCol w:w="2835"/>
        <w:gridCol w:w="1158"/>
        <w:gridCol w:w="2670"/>
      </w:tblGrid>
      <w:tr w:rsidR="00CD1C8F" w:rsidRPr="006E5F30" w14:paraId="28C7431E" w14:textId="77777777" w:rsidTr="003046EA">
        <w:tc>
          <w:tcPr>
            <w:tcW w:w="555" w:type="dxa"/>
          </w:tcPr>
          <w:p w14:paraId="31152907" w14:textId="03F72CB8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1991" w:type="dxa"/>
          </w:tcPr>
          <w:p w14:paraId="13D3CA90" w14:textId="28A89508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Imię i nazwisko</w:t>
            </w:r>
          </w:p>
        </w:tc>
        <w:tc>
          <w:tcPr>
            <w:tcW w:w="2835" w:type="dxa"/>
          </w:tcPr>
          <w:p w14:paraId="3F0EA1B2" w14:textId="7167A0CF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Stanowisko</w:t>
            </w:r>
          </w:p>
        </w:tc>
        <w:tc>
          <w:tcPr>
            <w:tcW w:w="1158" w:type="dxa"/>
          </w:tcPr>
          <w:p w14:paraId="2F5E0A06" w14:textId="7D304D05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Funkcja w Zespole</w:t>
            </w:r>
          </w:p>
        </w:tc>
        <w:tc>
          <w:tcPr>
            <w:tcW w:w="2670" w:type="dxa"/>
          </w:tcPr>
          <w:p w14:paraId="45B35249" w14:textId="443CC34A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Dziedzina</w:t>
            </w:r>
          </w:p>
        </w:tc>
      </w:tr>
      <w:tr w:rsidR="00F268D3" w:rsidRPr="006E5F30" w14:paraId="2446D873" w14:textId="77777777" w:rsidTr="003046EA">
        <w:tc>
          <w:tcPr>
            <w:tcW w:w="555" w:type="dxa"/>
          </w:tcPr>
          <w:p w14:paraId="7F66AC4A" w14:textId="5D6F7D02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991" w:type="dxa"/>
          </w:tcPr>
          <w:p w14:paraId="20EC7D49" w14:textId="68762B0C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Halina Grzeszczuk</w:t>
            </w:r>
          </w:p>
        </w:tc>
        <w:tc>
          <w:tcPr>
            <w:tcW w:w="2835" w:type="dxa"/>
          </w:tcPr>
          <w:p w14:paraId="2B8F0A4D" w14:textId="7AADF93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Pierwszy Zastępca Burmistrza Miasta (ZB I)</w:t>
            </w:r>
          </w:p>
        </w:tc>
        <w:tc>
          <w:tcPr>
            <w:tcW w:w="3828" w:type="dxa"/>
            <w:gridSpan w:val="2"/>
          </w:tcPr>
          <w:p w14:paraId="51182006" w14:textId="3EC54A62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Przewodnicz</w:t>
            </w:r>
            <w:r w:rsidR="003046EA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ą</w:t>
            </w:r>
            <w:r w:rsidRPr="00A2447F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cy </w:t>
            </w: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Zespołu</w:t>
            </w:r>
          </w:p>
        </w:tc>
      </w:tr>
      <w:tr w:rsidR="00F268D3" w:rsidRPr="006E5F30" w14:paraId="68C00BC5" w14:textId="77777777" w:rsidTr="003046EA">
        <w:tc>
          <w:tcPr>
            <w:tcW w:w="555" w:type="dxa"/>
          </w:tcPr>
          <w:p w14:paraId="4CEA7796" w14:textId="191B9710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991" w:type="dxa"/>
          </w:tcPr>
          <w:p w14:paraId="59FA9E17" w14:textId="221258EF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Łukasz Kamiński</w:t>
            </w:r>
          </w:p>
        </w:tc>
        <w:tc>
          <w:tcPr>
            <w:tcW w:w="2835" w:type="dxa"/>
          </w:tcPr>
          <w:p w14:paraId="7E8FC812" w14:textId="0C51A9B6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Drugi Zastępca Burmistrza Miasta (ZB II)</w:t>
            </w:r>
          </w:p>
        </w:tc>
        <w:tc>
          <w:tcPr>
            <w:tcW w:w="3828" w:type="dxa"/>
            <w:gridSpan w:val="2"/>
          </w:tcPr>
          <w:p w14:paraId="00D5285C" w14:textId="1FA01DF3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A2447F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Zastępca Przewodniczącego Zespołu</w:t>
            </w:r>
          </w:p>
        </w:tc>
      </w:tr>
      <w:tr w:rsidR="006E5F30" w:rsidRPr="006E5F30" w14:paraId="47188B78" w14:textId="77777777" w:rsidTr="003046EA">
        <w:tc>
          <w:tcPr>
            <w:tcW w:w="555" w:type="dxa"/>
          </w:tcPr>
          <w:p w14:paraId="2A90775C" w14:textId="527EF26A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991" w:type="dxa"/>
          </w:tcPr>
          <w:p w14:paraId="033FC264" w14:textId="3D7370BC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Hanna Janiak</w:t>
            </w:r>
          </w:p>
        </w:tc>
        <w:tc>
          <w:tcPr>
            <w:tcW w:w="2835" w:type="dxa"/>
          </w:tcPr>
          <w:p w14:paraId="4011321F" w14:textId="207E53C3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proofErr w:type="spellStart"/>
            <w:r w:rsidRPr="006E5F30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Sekretarz</w:t>
            </w:r>
            <w:proofErr w:type="spellEnd"/>
            <w:r w:rsidRPr="006E5F30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Miasta (S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M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);</w:t>
            </w:r>
          </w:p>
        </w:tc>
        <w:tc>
          <w:tcPr>
            <w:tcW w:w="1158" w:type="dxa"/>
          </w:tcPr>
          <w:p w14:paraId="6EBCA727" w14:textId="0D7B49A2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  <w:vMerge w:val="restart"/>
          </w:tcPr>
          <w:p w14:paraId="1D66F7BE" w14:textId="77777777" w:rsidR="00F268D3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Organizacja Urzędu</w:t>
            </w:r>
          </w:p>
          <w:p w14:paraId="5665767B" w14:textId="5E37AEE9" w:rsidR="00CD1C8F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Działania promocyjn</w:t>
            </w:r>
            <w:r w:rsidR="00C81A9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e, 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informacyjne</w:t>
            </w:r>
            <w:r w:rsidR="00C81A9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i edukacyjne</w:t>
            </w:r>
          </w:p>
        </w:tc>
      </w:tr>
      <w:tr w:rsidR="006E5F30" w:rsidRPr="006E5F30" w14:paraId="2114A3AB" w14:textId="77777777" w:rsidTr="003046EA">
        <w:tc>
          <w:tcPr>
            <w:tcW w:w="555" w:type="dxa"/>
          </w:tcPr>
          <w:p w14:paraId="13AB64FF" w14:textId="6B26AFC9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991" w:type="dxa"/>
          </w:tcPr>
          <w:p w14:paraId="314E3B6B" w14:textId="03DACB7F" w:rsidR="00F268D3" w:rsidRPr="006E5F30" w:rsidRDefault="00DF27E3" w:rsidP="006E5F30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Dorota Tarnowska </w:t>
            </w:r>
          </w:p>
        </w:tc>
        <w:tc>
          <w:tcPr>
            <w:tcW w:w="2835" w:type="dxa"/>
          </w:tcPr>
          <w:p w14:paraId="214A34DD" w14:textId="0F625658" w:rsidR="00F268D3" w:rsidRPr="006E5F30" w:rsidRDefault="00DF27E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Specjalista </w:t>
            </w:r>
            <w:r w:rsidR="00C81A92">
              <w:rPr>
                <w:rFonts w:ascii="Times New Roman" w:hAnsi="Times New Roman" w:cs="Times New Roman"/>
                <w:lang w:eastAsia="pl-PL"/>
              </w:rPr>
              <w:t xml:space="preserve">w </w:t>
            </w:r>
            <w:r w:rsidR="00F268D3" w:rsidRPr="006E5F30">
              <w:rPr>
                <w:rFonts w:ascii="Times New Roman" w:hAnsi="Times New Roman" w:cs="Times New Roman"/>
                <w:lang w:eastAsia="pl-PL"/>
              </w:rPr>
              <w:t>Refera</w:t>
            </w:r>
            <w:r w:rsidR="00C81A92">
              <w:rPr>
                <w:rFonts w:ascii="Times New Roman" w:hAnsi="Times New Roman" w:cs="Times New Roman"/>
                <w:lang w:eastAsia="pl-PL"/>
              </w:rPr>
              <w:t>cie</w:t>
            </w:r>
            <w:r w:rsidR="00F268D3" w:rsidRPr="006E5F30">
              <w:rPr>
                <w:rFonts w:ascii="Times New Roman" w:hAnsi="Times New Roman" w:cs="Times New Roman"/>
                <w:lang w:eastAsia="pl-PL"/>
              </w:rPr>
              <w:t xml:space="preserve"> Organizacyjny (OR),</w:t>
            </w:r>
          </w:p>
        </w:tc>
        <w:tc>
          <w:tcPr>
            <w:tcW w:w="1158" w:type="dxa"/>
          </w:tcPr>
          <w:p w14:paraId="36DAD695" w14:textId="25989566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  <w:vMerge/>
          </w:tcPr>
          <w:p w14:paraId="0466D2DF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</w:tr>
      <w:tr w:rsidR="00CD1C8F" w:rsidRPr="006E5F30" w14:paraId="660F44B7" w14:textId="77777777" w:rsidTr="003046EA">
        <w:tc>
          <w:tcPr>
            <w:tcW w:w="555" w:type="dxa"/>
          </w:tcPr>
          <w:p w14:paraId="2FD7A74C" w14:textId="4632A5B5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991" w:type="dxa"/>
          </w:tcPr>
          <w:p w14:paraId="7F39CFB8" w14:textId="6C749DE5" w:rsidR="00F268D3" w:rsidRPr="006E5F30" w:rsidRDefault="00F268D3" w:rsidP="006E5F30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Agnieszka </w:t>
            </w:r>
            <w:proofErr w:type="spellStart"/>
            <w:r w:rsidRPr="006E5F30">
              <w:rPr>
                <w:rFonts w:ascii="Times New Roman" w:hAnsi="Times New Roman" w:cs="Times New Roman"/>
                <w:lang w:eastAsia="pl-PL"/>
              </w:rPr>
              <w:t>Dybicz</w:t>
            </w:r>
            <w:proofErr w:type="spellEnd"/>
          </w:p>
        </w:tc>
        <w:tc>
          <w:tcPr>
            <w:tcW w:w="2835" w:type="dxa"/>
          </w:tcPr>
          <w:p w14:paraId="67E2C020" w14:textId="103FE9D0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Skarbnik Miasta (SK)</w:t>
            </w:r>
          </w:p>
        </w:tc>
        <w:tc>
          <w:tcPr>
            <w:tcW w:w="1158" w:type="dxa"/>
          </w:tcPr>
          <w:p w14:paraId="00F17641" w14:textId="1682BC5A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4A523AEF" w14:textId="7940BBD9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Finanse</w:t>
            </w:r>
          </w:p>
        </w:tc>
      </w:tr>
      <w:tr w:rsidR="00CD1C8F" w:rsidRPr="006E5F30" w14:paraId="34E9F8C6" w14:textId="77777777" w:rsidTr="003046EA">
        <w:tc>
          <w:tcPr>
            <w:tcW w:w="555" w:type="dxa"/>
          </w:tcPr>
          <w:p w14:paraId="72CC1C7C" w14:textId="200BFBFB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991" w:type="dxa"/>
          </w:tcPr>
          <w:p w14:paraId="1B6DB27E" w14:textId="5A6C0C4D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Joanna Frankowska</w:t>
            </w:r>
          </w:p>
        </w:tc>
        <w:tc>
          <w:tcPr>
            <w:tcW w:w="2835" w:type="dxa"/>
          </w:tcPr>
          <w:p w14:paraId="5A653F8C" w14:textId="1680FCF8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Kierownik  Referatu Bezpieczeństwa i Ochrony Środowiska (ZK)</w:t>
            </w:r>
          </w:p>
        </w:tc>
        <w:tc>
          <w:tcPr>
            <w:tcW w:w="1158" w:type="dxa"/>
          </w:tcPr>
          <w:p w14:paraId="7943CB67" w14:textId="774A29E6" w:rsidR="00F268D3" w:rsidRPr="006E5F30" w:rsidRDefault="00F268D3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Zespołu; Koordynator Zespołu</w:t>
            </w:r>
          </w:p>
        </w:tc>
        <w:tc>
          <w:tcPr>
            <w:tcW w:w="2670" w:type="dxa"/>
          </w:tcPr>
          <w:p w14:paraId="4D6C769E" w14:textId="50DA4CE8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Ochrona środowiska</w:t>
            </w:r>
          </w:p>
          <w:p w14:paraId="1863C589" w14:textId="74D19313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(OOŚ, Zwierzęta, </w:t>
            </w:r>
            <w:r w:rsid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owietrza)</w:t>
            </w:r>
          </w:p>
          <w:p w14:paraId="38DF1DB0" w14:textId="52BD2664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Zarządzanie Kryzysowe</w:t>
            </w:r>
          </w:p>
        </w:tc>
      </w:tr>
      <w:tr w:rsidR="00CD1C8F" w:rsidRPr="006E5F30" w14:paraId="456F7CA2" w14:textId="77777777" w:rsidTr="003046EA">
        <w:tc>
          <w:tcPr>
            <w:tcW w:w="555" w:type="dxa"/>
          </w:tcPr>
          <w:p w14:paraId="0EF98652" w14:textId="06CE7CE4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991" w:type="dxa"/>
          </w:tcPr>
          <w:p w14:paraId="5D203052" w14:textId="6ED645B3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Grażyna Lemańczyk </w:t>
            </w:r>
          </w:p>
          <w:p w14:paraId="15A2A8B8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1C2F65C6" w14:textId="46C430CB" w:rsidR="00F268D3" w:rsidRPr="006E5F30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Kierownik Referatu Gospodarki Odpadami Komunalnymi (GO),</w:t>
            </w:r>
          </w:p>
        </w:tc>
        <w:tc>
          <w:tcPr>
            <w:tcW w:w="1158" w:type="dxa"/>
          </w:tcPr>
          <w:p w14:paraId="616028FB" w14:textId="40CD9BDF" w:rsidR="00F268D3" w:rsidRPr="006E5F30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46156170" w14:textId="66DD82B9" w:rsidR="00CD1C8F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Ochrona środowiska</w:t>
            </w:r>
          </w:p>
          <w:p w14:paraId="41110D09" w14:textId="30FBBF1C" w:rsidR="00F268D3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(</w:t>
            </w:r>
            <w:r w:rsid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O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dpad</w:t>
            </w:r>
            <w:r w:rsid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y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/zieleń miejska/nieczystości ciekłe/</w:t>
            </w:r>
            <w:proofErr w:type="spellStart"/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ucpg</w:t>
            </w:r>
            <w:proofErr w:type="spellEnd"/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)</w:t>
            </w:r>
          </w:p>
        </w:tc>
      </w:tr>
      <w:tr w:rsidR="006E5F30" w:rsidRPr="006E5F30" w14:paraId="2AB763BE" w14:textId="77777777" w:rsidTr="003046EA">
        <w:tc>
          <w:tcPr>
            <w:tcW w:w="555" w:type="dxa"/>
          </w:tcPr>
          <w:p w14:paraId="42BE532B" w14:textId="3A99ECDA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991" w:type="dxa"/>
          </w:tcPr>
          <w:p w14:paraId="673FC585" w14:textId="5AECECF7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Marek Kopicki</w:t>
            </w:r>
          </w:p>
          <w:p w14:paraId="1A897263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25F60AAC" w14:textId="23B3B7D0" w:rsidR="00F268D3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Kierownik Referatu Inwestycji i Inżynierii Miejskiej (IN),</w:t>
            </w:r>
          </w:p>
        </w:tc>
        <w:tc>
          <w:tcPr>
            <w:tcW w:w="1158" w:type="dxa"/>
          </w:tcPr>
          <w:p w14:paraId="6B041FA1" w14:textId="2AE1998C" w:rsidR="00F268D3" w:rsidRPr="006E5F30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183E57B4" w14:textId="73223F29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Inwestycje/ </w:t>
            </w:r>
            <w:r w:rsid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Infrastruktura/ 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Gospodarka wodno-</w:t>
            </w:r>
            <w:r w:rsid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ś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ciekowa</w:t>
            </w:r>
            <w:r w:rsidR="00C81A92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/Komunikacja Miejska</w:t>
            </w:r>
          </w:p>
        </w:tc>
      </w:tr>
      <w:tr w:rsidR="00CD1C8F" w:rsidRPr="006E5F30" w14:paraId="597B4A50" w14:textId="77777777" w:rsidTr="003046EA">
        <w:tc>
          <w:tcPr>
            <w:tcW w:w="555" w:type="dxa"/>
          </w:tcPr>
          <w:p w14:paraId="5A43F59D" w14:textId="3E203F9C" w:rsidR="00CD1C8F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991" w:type="dxa"/>
          </w:tcPr>
          <w:p w14:paraId="7C325BF4" w14:textId="7954AD34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Mirosław Kolasiński</w:t>
            </w:r>
          </w:p>
        </w:tc>
        <w:tc>
          <w:tcPr>
            <w:tcW w:w="2835" w:type="dxa"/>
          </w:tcPr>
          <w:p w14:paraId="32FE8A44" w14:textId="4A05E095" w:rsidR="00CD1C8F" w:rsidRPr="006E5F30" w:rsidRDefault="003046EA" w:rsidP="003046EA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Główny specjalista </w:t>
            </w:r>
            <w:r w:rsidR="00CD1C8F" w:rsidRPr="006E5F30">
              <w:rPr>
                <w:rFonts w:ascii="Times New Roman" w:hAnsi="Times New Roman" w:cs="Times New Roman"/>
                <w:lang w:eastAsia="pl-PL"/>
              </w:rPr>
              <w:t>w Referacie  Inwestycji i Inżynierii Miejskiej (IN)</w:t>
            </w:r>
          </w:p>
        </w:tc>
        <w:tc>
          <w:tcPr>
            <w:tcW w:w="1158" w:type="dxa"/>
          </w:tcPr>
          <w:p w14:paraId="6A0B1876" w14:textId="2BCC5A0A" w:rsidR="00CD1C8F" w:rsidRPr="006E5F30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46B644D4" w14:textId="4967BB2D" w:rsidR="00CD1C8F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Energetyka</w:t>
            </w:r>
          </w:p>
        </w:tc>
      </w:tr>
      <w:tr w:rsidR="006E5F30" w:rsidRPr="006E5F30" w14:paraId="551FD4DB" w14:textId="77777777" w:rsidTr="003046EA">
        <w:tc>
          <w:tcPr>
            <w:tcW w:w="555" w:type="dxa"/>
          </w:tcPr>
          <w:p w14:paraId="1E022454" w14:textId="70A86604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991" w:type="dxa"/>
          </w:tcPr>
          <w:p w14:paraId="264C67A0" w14:textId="6C973056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Hanna Dziubek-Lechowska </w:t>
            </w:r>
          </w:p>
          <w:p w14:paraId="53387990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389C7B5B" w14:textId="7F264F3F" w:rsidR="00F268D3" w:rsidRPr="006E5F30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Kierownik Referatu Urbanistyki i Architektury (UA)</w:t>
            </w:r>
          </w:p>
        </w:tc>
        <w:tc>
          <w:tcPr>
            <w:tcW w:w="1158" w:type="dxa"/>
          </w:tcPr>
          <w:p w14:paraId="66351711" w14:textId="59A704BA" w:rsidR="00F268D3" w:rsidRPr="006E5F30" w:rsidRDefault="00CD1C8F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1DC2CC2E" w14:textId="3A790A70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Planowanie przestrzenne/architektura</w:t>
            </w:r>
          </w:p>
        </w:tc>
      </w:tr>
      <w:tr w:rsidR="006E5F30" w:rsidRPr="006E5F30" w14:paraId="1DB9207A" w14:textId="77777777" w:rsidTr="003046EA">
        <w:tc>
          <w:tcPr>
            <w:tcW w:w="555" w:type="dxa"/>
          </w:tcPr>
          <w:p w14:paraId="085D3913" w14:textId="5289C9DA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991" w:type="dxa"/>
          </w:tcPr>
          <w:p w14:paraId="7B634A11" w14:textId="4CBBBF2D" w:rsidR="00F268D3" w:rsidRPr="006E5F30" w:rsidRDefault="00CD1C8F" w:rsidP="003046EA">
            <w:pPr>
              <w:tabs>
                <w:tab w:val="left" w:pos="426"/>
              </w:tabs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H</w:t>
            </w:r>
            <w:r w:rsidR="003046EA">
              <w:rPr>
                <w:rFonts w:ascii="Times New Roman" w:hAnsi="Times New Roman" w:cs="Times New Roman"/>
                <w:lang w:eastAsia="pl-PL"/>
              </w:rPr>
              <w:t xml:space="preserve">onorata </w:t>
            </w:r>
            <w:proofErr w:type="spellStart"/>
            <w:r w:rsidR="003046EA">
              <w:rPr>
                <w:rFonts w:ascii="Times New Roman" w:hAnsi="Times New Roman" w:cs="Times New Roman"/>
                <w:lang w:eastAsia="pl-PL"/>
              </w:rPr>
              <w:t>Ignacek</w:t>
            </w:r>
            <w:proofErr w:type="spellEnd"/>
          </w:p>
        </w:tc>
        <w:tc>
          <w:tcPr>
            <w:tcW w:w="2835" w:type="dxa"/>
          </w:tcPr>
          <w:p w14:paraId="2B1D68E9" w14:textId="66386223" w:rsidR="00F268D3" w:rsidRPr="006E5F30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3046EA">
              <w:rPr>
                <w:rFonts w:ascii="Times New Roman" w:hAnsi="Times New Roman" w:cs="Times New Roman"/>
                <w:lang w:eastAsia="pl-PL"/>
              </w:rPr>
              <w:t>Kierownik Referatu Gospodarki Nieruchomości</w:t>
            </w:r>
            <w:r w:rsidR="003046EA" w:rsidRPr="003046EA">
              <w:rPr>
                <w:rFonts w:ascii="Times New Roman" w:hAnsi="Times New Roman" w:cs="Times New Roman"/>
                <w:lang w:eastAsia="pl-PL"/>
              </w:rPr>
              <w:t>ami (</w:t>
            </w:r>
            <w:r w:rsidR="003046EA">
              <w:rPr>
                <w:rFonts w:ascii="Times New Roman" w:hAnsi="Times New Roman" w:cs="Times New Roman"/>
                <w:lang w:eastAsia="pl-PL"/>
              </w:rPr>
              <w:t>GN)</w:t>
            </w:r>
          </w:p>
        </w:tc>
        <w:tc>
          <w:tcPr>
            <w:tcW w:w="1158" w:type="dxa"/>
          </w:tcPr>
          <w:p w14:paraId="224E7A81" w14:textId="3E8C5A59" w:rsidR="00F268D3" w:rsidRPr="006E5F30" w:rsidRDefault="006E5F30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37BE61C2" w14:textId="1BDFD686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Gospodarka nieruchomościami</w:t>
            </w:r>
          </w:p>
        </w:tc>
      </w:tr>
      <w:tr w:rsidR="00CD1C8F" w:rsidRPr="006E5F30" w14:paraId="302045F5" w14:textId="77777777" w:rsidTr="003046EA">
        <w:tc>
          <w:tcPr>
            <w:tcW w:w="555" w:type="dxa"/>
          </w:tcPr>
          <w:p w14:paraId="02BA8B31" w14:textId="39D2797D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991" w:type="dxa"/>
          </w:tcPr>
          <w:p w14:paraId="788F9A4C" w14:textId="74F06A18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Maciej </w:t>
            </w:r>
            <w:proofErr w:type="spellStart"/>
            <w:r w:rsidRPr="006E5F30">
              <w:rPr>
                <w:rFonts w:ascii="Times New Roman" w:hAnsi="Times New Roman" w:cs="Times New Roman"/>
                <w:lang w:eastAsia="pl-PL"/>
              </w:rPr>
              <w:t>Pioch</w:t>
            </w:r>
            <w:proofErr w:type="spellEnd"/>
          </w:p>
          <w:p w14:paraId="497A85C8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7C6B1F39" w14:textId="1ECCB240" w:rsidR="006E5F30" w:rsidRPr="006E5F30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Kierownik Referatu Komunalno-Gospodarczy (KG</w:t>
            </w:r>
            <w:r>
              <w:rPr>
                <w:rFonts w:ascii="Times New Roman" w:hAnsi="Times New Roman" w:cs="Times New Roman"/>
                <w:lang w:eastAsia="pl-PL"/>
              </w:rPr>
              <w:t>)</w:t>
            </w:r>
          </w:p>
        </w:tc>
        <w:tc>
          <w:tcPr>
            <w:tcW w:w="1158" w:type="dxa"/>
          </w:tcPr>
          <w:p w14:paraId="3499CF2F" w14:textId="2972E399" w:rsidR="00F268D3" w:rsidRPr="006E5F30" w:rsidRDefault="006E5F30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0BAE131F" w14:textId="21648CFA" w:rsidR="00F268D3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Gospodarowanie zasobem mieszkaniowym</w:t>
            </w:r>
          </w:p>
        </w:tc>
      </w:tr>
      <w:tr w:rsidR="00CD1C8F" w:rsidRPr="006E5F30" w14:paraId="2F30F5E1" w14:textId="77777777" w:rsidTr="003046EA">
        <w:tc>
          <w:tcPr>
            <w:tcW w:w="555" w:type="dxa"/>
          </w:tcPr>
          <w:p w14:paraId="2F43E914" w14:textId="32DC921C" w:rsidR="00F268D3" w:rsidRPr="006E5F30" w:rsidRDefault="003046EA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lastRenderedPageBreak/>
              <w:t>13</w:t>
            </w:r>
          </w:p>
        </w:tc>
        <w:tc>
          <w:tcPr>
            <w:tcW w:w="1991" w:type="dxa"/>
          </w:tcPr>
          <w:p w14:paraId="3E643664" w14:textId="38CED3D9" w:rsidR="00CD1C8F" w:rsidRPr="006E5F30" w:rsidRDefault="00CD1C8F" w:rsidP="006E5F30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Karol Jaworski </w:t>
            </w:r>
          </w:p>
          <w:p w14:paraId="5B516693" w14:textId="77777777" w:rsidR="00F268D3" w:rsidRPr="006E5F30" w:rsidRDefault="00F268D3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5CD90C16" w14:textId="42F39646" w:rsidR="00F268D3" w:rsidRPr="006E5F30" w:rsidRDefault="006E5F30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Kierownik Referatu Zamówień Publicznych i Funduszy Zewnętrznych (ZF)</w:t>
            </w:r>
          </w:p>
        </w:tc>
        <w:tc>
          <w:tcPr>
            <w:tcW w:w="1158" w:type="dxa"/>
          </w:tcPr>
          <w:p w14:paraId="0DB19D69" w14:textId="37922133" w:rsidR="00F268D3" w:rsidRPr="006E5F30" w:rsidRDefault="006E5F30" w:rsidP="003046EA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71F06A75" w14:textId="27B07EA2" w:rsidR="00F268D3" w:rsidRPr="006E5F30" w:rsidRDefault="00CD1C8F" w:rsidP="006E5F30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Zamówienia publiczne</w:t>
            </w:r>
            <w:r w:rsidR="00D667B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/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  <w:r w:rsidR="00D667B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fundusze zewnętrzne/ 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a</w:t>
            </w:r>
            <w:r w:rsidR="00D667B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na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liza prawna</w:t>
            </w:r>
          </w:p>
        </w:tc>
      </w:tr>
      <w:tr w:rsidR="00D667BB" w:rsidRPr="006E5F30" w14:paraId="160D5632" w14:textId="77777777" w:rsidTr="003046EA">
        <w:tc>
          <w:tcPr>
            <w:tcW w:w="555" w:type="dxa"/>
          </w:tcPr>
          <w:p w14:paraId="7CB6F359" w14:textId="52AB67EB" w:rsidR="00D667BB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991" w:type="dxa"/>
          </w:tcPr>
          <w:p w14:paraId="11A2A88D" w14:textId="13F24D28" w:rsidR="00D667BB" w:rsidRPr="006E5F30" w:rsidRDefault="00D667BB" w:rsidP="00D667BB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Stella Sobczak </w:t>
            </w:r>
          </w:p>
        </w:tc>
        <w:tc>
          <w:tcPr>
            <w:tcW w:w="2835" w:type="dxa"/>
          </w:tcPr>
          <w:p w14:paraId="2828EF95" w14:textId="67065E01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  <w:lang w:eastAsia="pl-PL"/>
              </w:rPr>
              <w:t xml:space="preserve">Starszy inspektor w Referacie </w:t>
            </w:r>
            <w:r w:rsidRPr="006E5F30">
              <w:rPr>
                <w:rFonts w:ascii="Times New Roman" w:hAnsi="Times New Roman" w:cs="Times New Roman"/>
                <w:lang w:eastAsia="pl-PL"/>
              </w:rPr>
              <w:t>Zamówień Publicznych i Funduszy Zewnętrznych (ZF)</w:t>
            </w:r>
          </w:p>
        </w:tc>
        <w:tc>
          <w:tcPr>
            <w:tcW w:w="1158" w:type="dxa"/>
          </w:tcPr>
          <w:p w14:paraId="457BF01C" w14:textId="36FA723C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6A9AE43E" w14:textId="77777777" w:rsidR="00363DA5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Fundusze zewnętrzne</w:t>
            </w:r>
          </w:p>
          <w:p w14:paraId="3EB738DD" w14:textId="1E1AE60F" w:rsidR="00D667BB" w:rsidRPr="006E5F30" w:rsidRDefault="00363DA5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Strategia Miasta</w:t>
            </w:r>
            <w:r w:rsidR="00D667B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</w:p>
        </w:tc>
      </w:tr>
      <w:tr w:rsidR="00D667BB" w:rsidRPr="006E5F30" w14:paraId="1FB64598" w14:textId="77777777" w:rsidTr="003046EA">
        <w:tc>
          <w:tcPr>
            <w:tcW w:w="555" w:type="dxa"/>
          </w:tcPr>
          <w:p w14:paraId="6C885F4E" w14:textId="14BE7F83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1991" w:type="dxa"/>
          </w:tcPr>
          <w:p w14:paraId="5C7EC97E" w14:textId="09CF830A" w:rsidR="00D667BB" w:rsidRPr="006E5F30" w:rsidRDefault="00D667BB" w:rsidP="00D667BB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Piotr</w:t>
            </w:r>
            <w:r>
              <w:rPr>
                <w:rFonts w:ascii="Times New Roman" w:hAnsi="Times New Roman" w:cs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pl-PL"/>
              </w:rPr>
              <w:t>Grzymkowski</w:t>
            </w:r>
            <w:proofErr w:type="spellEnd"/>
            <w:r w:rsidRPr="006E5F30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  <w:p w14:paraId="46BD2F1E" w14:textId="77777777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</w:tc>
        <w:tc>
          <w:tcPr>
            <w:tcW w:w="2835" w:type="dxa"/>
          </w:tcPr>
          <w:p w14:paraId="62C56E6F" w14:textId="42540926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Kierownik Referatu Oświaty </w:t>
            </w:r>
            <w:r>
              <w:rPr>
                <w:rFonts w:ascii="Times New Roman" w:hAnsi="Times New Roman" w:cs="Times New Roman"/>
                <w:lang w:eastAsia="pl-PL"/>
              </w:rPr>
              <w:t>i Spraw Społecznych (OK)</w:t>
            </w:r>
          </w:p>
        </w:tc>
        <w:tc>
          <w:tcPr>
            <w:tcW w:w="1158" w:type="dxa"/>
          </w:tcPr>
          <w:p w14:paraId="4B2A7EAD" w14:textId="7C107957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384A9155" w14:textId="6D633B3D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Edukacja/P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lacówk</w:t>
            </w: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i</w:t>
            </w: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oświatowymi</w:t>
            </w: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/Organizacje pozarządowe</w:t>
            </w:r>
          </w:p>
        </w:tc>
      </w:tr>
      <w:tr w:rsidR="00D667BB" w:rsidRPr="006E5F30" w14:paraId="5647CB14" w14:textId="77777777" w:rsidTr="003046EA">
        <w:tc>
          <w:tcPr>
            <w:tcW w:w="555" w:type="dxa"/>
          </w:tcPr>
          <w:p w14:paraId="21F76849" w14:textId="6F7C2475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991" w:type="dxa"/>
          </w:tcPr>
          <w:p w14:paraId="2B68859F" w14:textId="43C3131F" w:rsidR="00D667BB" w:rsidRPr="006E5F30" w:rsidRDefault="00D667BB" w:rsidP="00D667BB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 xml:space="preserve">Kubera Jarosław  </w:t>
            </w:r>
          </w:p>
        </w:tc>
        <w:tc>
          <w:tcPr>
            <w:tcW w:w="2835" w:type="dxa"/>
          </w:tcPr>
          <w:p w14:paraId="63DAFB14" w14:textId="2DC17204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hAnsi="Times New Roman" w:cs="Times New Roman"/>
                <w:lang w:eastAsia="pl-PL"/>
              </w:rPr>
              <w:t>Prezes Miejskiego  Przedsiębiorstwa Ciepłowniczo-Komunalne Koksik Spółka z o.o. (KOKSIK)</w:t>
            </w:r>
          </w:p>
        </w:tc>
        <w:tc>
          <w:tcPr>
            <w:tcW w:w="1158" w:type="dxa"/>
          </w:tcPr>
          <w:p w14:paraId="62DF11B2" w14:textId="1F0BFA50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ind w:left="-89" w:right="-114" w:firstLine="89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Członek Zespołu</w:t>
            </w:r>
          </w:p>
        </w:tc>
        <w:tc>
          <w:tcPr>
            <w:tcW w:w="2670" w:type="dxa"/>
          </w:tcPr>
          <w:p w14:paraId="22B6B4EE" w14:textId="714DECAF" w:rsidR="00D667BB" w:rsidRPr="006E5F30" w:rsidRDefault="00D667BB" w:rsidP="00D667BB">
            <w:pPr>
              <w:autoSpaceDE w:val="0"/>
              <w:autoSpaceDN w:val="0"/>
              <w:adjustRightInd w:val="0"/>
              <w:spacing w:line="23" w:lineRule="atLeast"/>
              <w:jc w:val="center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  <w:r w:rsidRPr="006E5F30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>Ciepłownictwo</w:t>
            </w:r>
          </w:p>
        </w:tc>
      </w:tr>
    </w:tbl>
    <w:p w14:paraId="3D01145B" w14:textId="77777777" w:rsidR="00D4509A" w:rsidRPr="00A2447F" w:rsidRDefault="00D4509A" w:rsidP="00A2447F">
      <w:pPr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AADF8D8" w14:textId="5C130DAA" w:rsidR="00A2447F" w:rsidRPr="00A2447F" w:rsidRDefault="00A2447F" w:rsidP="00A2447F">
      <w:pPr>
        <w:tabs>
          <w:tab w:val="left" w:pos="360"/>
        </w:tabs>
        <w:autoSpaceDE w:val="0"/>
        <w:autoSpaceDN w:val="0"/>
        <w:adjustRightInd w:val="0"/>
        <w:spacing w:after="0" w:line="23" w:lineRule="atLeast"/>
        <w:ind w:left="360" w:hanging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2. Do zadań </w:t>
      </w:r>
      <w:r w:rsidR="00C81A9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</w:t>
      </w:r>
      <w:r w:rsidR="006E5F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złonków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Zespołu należy w szczególności:</w:t>
      </w:r>
    </w:p>
    <w:p w14:paraId="7F30655C" w14:textId="77777777" w:rsidR="00A2447F" w:rsidRPr="00A2447F" w:rsidRDefault="00A2447F" w:rsidP="00A2447F">
      <w:pPr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spotkaniach Zespołu,</w:t>
      </w:r>
    </w:p>
    <w:p w14:paraId="7EAD7407" w14:textId="198F6F4E" w:rsidR="00A2447F" w:rsidRPr="00A2447F" w:rsidRDefault="00A2447F" w:rsidP="00A2447F">
      <w:pPr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przygotowanie zapytania ofertowego i wyboru wykonawcy opracowania pn. "Miejski Plan Adaptacji do zmian klimatu dla </w:t>
      </w:r>
      <w:r w:rsidR="00290F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Gminy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Miast</w:t>
      </w:r>
      <w:r w:rsidR="00290FD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 Reda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"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, zwanego dalej MPA Miasta Redy, w tym terminowe zgłaszanie zapisów do uwzględnienia w zapytaniu ofertowym/OPZ i projekcie umowy - dla zabezpieczenia potrzeb w zakresie reprezentowanych jednostek / komórek organizacyjnych,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5F492940" w14:textId="77777777" w:rsidR="00A2447F" w:rsidRPr="00A2447F" w:rsidRDefault="00A2447F" w:rsidP="00A2447F">
      <w:pPr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terminowe przygotowywanie i przekazywanie danych niezbędnych dla Wykonawcy 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MPA Miasta Redy - w zakresie reprezentowanych jednostek lub komórek organizacyjnych,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14C06E12" w14:textId="7482A271" w:rsidR="00A2447F" w:rsidRPr="00A2447F" w:rsidRDefault="00A2447F" w:rsidP="00A2447F">
      <w:pPr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terminowe analizowanie i opiniowanie projektów dokum</w:t>
      </w:r>
      <w:r w:rsidR="006E5F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ntów cząstkow</w:t>
      </w:r>
      <w:r w:rsidR="006E5F3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ch i projektów MPA Miasta Redy przygotowanych przez Wykonawc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ę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opracowania 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 w zakresie reprezentowanych jednostek / komórek organizacyjnych,</w:t>
      </w:r>
    </w:p>
    <w:p w14:paraId="60517ED5" w14:textId="2C254213" w:rsidR="006E5F30" w:rsidRPr="00C81A92" w:rsidRDefault="00A2447F" w:rsidP="006E5F30">
      <w:pPr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3" w:lineRule="atLeast"/>
        <w:ind w:left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bieżąca realizacja zadań wskazanych w MPA Miasta Redy - w zakresie reprezentowanych jednostek / komórek organizacyjnych</w:t>
      </w:r>
      <w:r w:rsidR="00C81A92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2B669C2A" w14:textId="3ABA981B" w:rsidR="00C81A92" w:rsidRPr="00D23847" w:rsidRDefault="00D23847" w:rsidP="00D23847">
      <w:pPr>
        <w:tabs>
          <w:tab w:val="left" w:pos="284"/>
          <w:tab w:val="left" w:pos="567"/>
        </w:tabs>
        <w:spacing w:after="0" w:line="23" w:lineRule="atLeast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3. </w:t>
      </w:r>
      <w:r w:rsidR="00C81A92" w:rsidRPr="00D23847">
        <w:rPr>
          <w:rFonts w:ascii="Times New Roman" w:hAnsi="Times New Roman" w:cs="Times New Roman"/>
          <w:color w:val="000000" w:themeColor="text1"/>
          <w:lang w:eastAsia="pl-PL"/>
        </w:rPr>
        <w:t>Członkowie Zespołu realizują działania z udziałem pracowników reprezentowanej jednostki/komórki organizacyjnej</w:t>
      </w:r>
      <w:r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, wyznaczając pracownika zobowiązanego </w:t>
      </w:r>
      <w:r w:rsidR="00C81A92"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do </w:t>
      </w:r>
      <w:r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bieżącej </w:t>
      </w:r>
      <w:r w:rsidR="00C81A92"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realizacji zadań, o których mowa w ust. 2 </w:t>
      </w:r>
      <w:r w:rsidRPr="00D23847">
        <w:rPr>
          <w:rFonts w:ascii="Times New Roman" w:hAnsi="Times New Roman" w:cs="Times New Roman"/>
          <w:color w:val="000000" w:themeColor="text1"/>
          <w:lang w:eastAsia="pl-PL"/>
        </w:rPr>
        <w:t xml:space="preserve">w przypadku </w:t>
      </w:r>
      <w:r w:rsidR="00C81A92" w:rsidRPr="00D23847">
        <w:rPr>
          <w:rFonts w:ascii="Times New Roman" w:hAnsi="Times New Roman" w:cs="Times New Roman"/>
          <w:color w:val="000000" w:themeColor="text1"/>
          <w:lang w:eastAsia="pl-PL"/>
        </w:rPr>
        <w:t>nieobecność Członka Zespołu.</w:t>
      </w:r>
    </w:p>
    <w:p w14:paraId="7593E455" w14:textId="77777777" w:rsidR="00D4509A" w:rsidRDefault="00D4509A" w:rsidP="00D4509A">
      <w:pPr>
        <w:tabs>
          <w:tab w:val="left" w:pos="567"/>
        </w:tabs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</w:p>
    <w:p w14:paraId="26947CF2" w14:textId="77777777" w:rsidR="00A2447F" w:rsidRPr="00A2447F" w:rsidRDefault="00A2447F" w:rsidP="00A2447F">
      <w:pPr>
        <w:tabs>
          <w:tab w:val="left" w:pos="567"/>
        </w:tabs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2</w:t>
      </w:r>
    </w:p>
    <w:p w14:paraId="298A22F0" w14:textId="77777777" w:rsidR="00A2447F" w:rsidRPr="00A2447F" w:rsidRDefault="00A2447F" w:rsidP="00A2447F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Zespołem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kieruje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Przewodniczący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, a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razie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jego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nieobecności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Zastępca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Przewodniczącego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.  </w:t>
      </w:r>
    </w:p>
    <w:p w14:paraId="336B0E8E" w14:textId="46CCDAA7" w:rsidR="00A2447F" w:rsidRPr="00A2447F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FF0000"/>
          <w:kern w:val="0"/>
          <w:lang w:val="en-US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związku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z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realizacją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zadań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,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Zespół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jest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uprawniony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do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korzystania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z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opinii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specjalistów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i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doradców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zewnętrznych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. </w:t>
      </w:r>
    </w:p>
    <w:p w14:paraId="2D1A2E5C" w14:textId="77777777" w:rsidR="00A2447F" w:rsidRPr="00A2447F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Posiedzenia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są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protokołowane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</w:t>
      </w:r>
    </w:p>
    <w:p w14:paraId="607151EB" w14:textId="77777777" w:rsidR="00A2447F" w:rsidRPr="00A2447F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Zespół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wykonuje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powierzone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obowiązki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godzinach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pracy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Urzędu Miasta w Redzie, </w:t>
      </w:r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br/>
        <w:t xml:space="preserve">a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uzasadnionych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przypadkach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Zespół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może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pracować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innym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czasie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</w:t>
      </w:r>
    </w:p>
    <w:p w14:paraId="76607DAF" w14:textId="31ECA173" w:rsidR="00A2447F" w:rsidRPr="00A2447F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Zobowiązuje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się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kierowników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referatów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Urzędu Miasta w Redzie</w:t>
      </w:r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/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kierowników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miejskich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jednostek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organizacyjnych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do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współdziałania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oraz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pozostałych</w:t>
      </w:r>
      <w:proofErr w:type="spellEnd"/>
      <w:r w:rsidR="00D23847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pracowników</w:t>
      </w:r>
      <w:proofErr w:type="spellEnd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tych</w:t>
      </w:r>
      <w:proofErr w:type="spellEnd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komórek</w:t>
      </w:r>
      <w:proofErr w:type="spellEnd"/>
      <w:r w:rsidR="00C81A92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do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udzielania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Zespołowi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informacji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oraz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niezbędnej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pomocy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we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wszelkich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sprawach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związanych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z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pracami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, a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pozostających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we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właściwości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danego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referatu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bądź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jednostki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.</w:t>
      </w:r>
    </w:p>
    <w:p w14:paraId="6EC29031" w14:textId="77777777" w:rsidR="00A2447F" w:rsidRPr="00A2447F" w:rsidRDefault="00A2447F" w:rsidP="00A2447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członków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Zespołu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jest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wykonywana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ramach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obowiązków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pracowniczych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.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Udział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ekspertów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i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doradców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Zespole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ma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charakter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>społeczny</w:t>
      </w:r>
      <w:proofErr w:type="spellEnd"/>
      <w:r w:rsidRPr="00A2447F">
        <w:rPr>
          <w:rFonts w:ascii="Times New Roman" w:eastAsia="Times New Roman" w:hAnsi="Times New Roman" w:cs="Times New Roman"/>
          <w:kern w:val="0"/>
          <w:lang w:val="en-US"/>
          <w14:ligatures w14:val="none"/>
        </w:rPr>
        <w:t xml:space="preserve">. </w:t>
      </w:r>
    </w:p>
    <w:p w14:paraId="39229E1D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018912F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ind w:left="284" w:hanging="284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3</w:t>
      </w:r>
    </w:p>
    <w:p w14:paraId="498678F6" w14:textId="67676071" w:rsidR="00A2447F" w:rsidRPr="00A2447F" w:rsidRDefault="00A2447F" w:rsidP="00A2447F">
      <w:pPr>
        <w:tabs>
          <w:tab w:val="left" w:pos="360"/>
        </w:tabs>
        <w:autoSpaceDE w:val="0"/>
        <w:autoSpaceDN w:val="0"/>
        <w:adjustRightInd w:val="0"/>
        <w:spacing w:after="0" w:line="23" w:lineRule="atLeast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1. Powołuje się Joannę Frankowską - Kierownika Referatu Bezpieczeństwa i Ochrony Środowiska (ZK) jako Koordynatora ds. opracowania i realizacji "Miejskiego Planu Adaptacji do zmian klimatu dla Miasta Redy", odpowiedzialnego 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za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koordynację prac Zespołu .</w:t>
      </w:r>
    </w:p>
    <w:p w14:paraId="46DB5ABF" w14:textId="77777777" w:rsidR="00A2447F" w:rsidRPr="00A2447F" w:rsidRDefault="00A2447F" w:rsidP="00A2447F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</w:pP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2. </w:t>
      </w: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Do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zadań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Koordynatora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należy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szczególności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:</w:t>
      </w:r>
    </w:p>
    <w:p w14:paraId="68352FA5" w14:textId="77777777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51" w:hanging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organizowanie spotkań Zespołu,</w:t>
      </w:r>
    </w:p>
    <w:p w14:paraId="5B71BA1C" w14:textId="4AA8D9F1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51" w:hanging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koordynacja zadania związanego z wyborem Wykonawcy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opracowania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sporządzeniem 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MPA Miasta Redy, </w:t>
      </w:r>
    </w:p>
    <w:p w14:paraId="34FDB6F7" w14:textId="77777777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51" w:hanging="56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gromadzenie danych pozyskanych od członków Zespołu i Wykonawcy oraz wymiana ww. danych między Miastem Redą a Wykonawcą,</w:t>
      </w:r>
    </w:p>
    <w:p w14:paraId="0460DFB3" w14:textId="77777777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40" w:hanging="55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formułowanie wypracowanych w trakcie prac Zespołu wniosków i przekazywania ich Przewodniczącemu Zespołu, pozostałym członkom Zespołu i Wykonawcy,</w:t>
      </w:r>
    </w:p>
    <w:p w14:paraId="137291D3" w14:textId="77777777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40" w:hanging="55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bieżące informowanie Przewodniczącego Zespołu o zgłoszonych problemach i opiniach oraz podejmowanie działań wskazanych przez Zespół,</w:t>
      </w:r>
    </w:p>
    <w:p w14:paraId="2D50FD2E" w14:textId="77777777" w:rsidR="00A2447F" w:rsidRPr="00A2447F" w:rsidRDefault="00A2447F" w:rsidP="00A2447F">
      <w:pPr>
        <w:numPr>
          <w:ilvl w:val="0"/>
          <w:numId w:val="5"/>
        </w:numPr>
        <w:tabs>
          <w:tab w:val="left" w:pos="851"/>
          <w:tab w:val="left" w:pos="2340"/>
        </w:tabs>
        <w:autoSpaceDE w:val="0"/>
        <w:autoSpaceDN w:val="0"/>
        <w:adjustRightInd w:val="0"/>
        <w:spacing w:after="0" w:line="23" w:lineRule="atLeast"/>
        <w:ind w:left="840" w:hanging="556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przygotowywanie sprawozdań z realizacji zadań, wskazanych w MPA Miasta Redy</w:t>
      </w:r>
      <w:r w:rsidRPr="00A2447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170DAA07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lang w:eastAsia="pl-PL"/>
          <w14:ligatures w14:val="none"/>
        </w:rPr>
      </w:pPr>
    </w:p>
    <w:p w14:paraId="024079A1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</w:pPr>
      <w:r w:rsidRPr="00A2447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eastAsia="pl-PL"/>
          <w14:ligatures w14:val="none"/>
        </w:rPr>
        <w:t>§ 4</w:t>
      </w:r>
    </w:p>
    <w:p w14:paraId="7E86D9F8" w14:textId="77777777" w:rsidR="00A2447F" w:rsidRPr="00A2447F" w:rsidRDefault="00A2447F" w:rsidP="00A2447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Wykonanie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Zarządzenia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powierza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się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Przewodniczącemu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Zespołu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. </w:t>
      </w:r>
    </w:p>
    <w:p w14:paraId="1665000D" w14:textId="77777777" w:rsidR="00A2447F" w:rsidRPr="00A2447F" w:rsidRDefault="00A2447F" w:rsidP="00A2447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</w:pP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Zarządzenie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wchodzi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w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życie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z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dniem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 xml:space="preserve"> </w:t>
      </w:r>
      <w:proofErr w:type="spellStart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podpisania</w:t>
      </w:r>
      <w:proofErr w:type="spellEnd"/>
      <w:r w:rsidRPr="00A2447F">
        <w:rPr>
          <w:rFonts w:ascii="Times New Roman" w:eastAsia="Times New Roman" w:hAnsi="Times New Roman" w:cs="Times New Roman"/>
          <w:color w:val="000000" w:themeColor="text1"/>
          <w:kern w:val="0"/>
          <w:lang w:val="en-US"/>
          <w14:ligatures w14:val="none"/>
        </w:rPr>
        <w:t>.</w:t>
      </w:r>
    </w:p>
    <w:p w14:paraId="3BBFADFE" w14:textId="77777777" w:rsidR="00A2447F" w:rsidRPr="00A2447F" w:rsidRDefault="00A2447F" w:rsidP="00A244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382B6C0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tbl>
      <w:tblPr>
        <w:tblStyle w:val="Tabela-Prosty1"/>
        <w:tblW w:w="4620" w:type="dxa"/>
        <w:tblInd w:w="4956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1575"/>
        <w:gridCol w:w="3045"/>
      </w:tblGrid>
      <w:tr w:rsidR="00A2447F" w:rsidRPr="00A2447F" w14:paraId="3583A329" w14:textId="77777777" w:rsidTr="003046EA">
        <w:trPr>
          <w:trHeight w:val="99"/>
        </w:trPr>
        <w:tc>
          <w:tcPr>
            <w:tcW w:w="1575" w:type="dxa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9B68D" w14:textId="77777777" w:rsidR="00A2447F" w:rsidRPr="00A2447F" w:rsidRDefault="00A2447F" w:rsidP="00A2447F">
            <w:pPr>
              <w:spacing w:line="23" w:lineRule="atLeast"/>
              <w:jc w:val="both"/>
            </w:pPr>
          </w:p>
        </w:tc>
        <w:tc>
          <w:tcPr>
            <w:tcW w:w="3045" w:type="dxa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CE7AE" w14:textId="77777777" w:rsidR="00A2447F" w:rsidRPr="003046EA" w:rsidRDefault="00A2447F" w:rsidP="00A2447F">
            <w:pPr>
              <w:spacing w:line="23" w:lineRule="atLeast"/>
              <w:jc w:val="center"/>
              <w:rPr>
                <w:sz w:val="22"/>
                <w:szCs w:val="22"/>
              </w:rPr>
            </w:pPr>
            <w:r w:rsidRPr="003046EA">
              <w:fldChar w:fldCharType="begin"/>
            </w:r>
            <w:r w:rsidRPr="003046EA">
              <w:rPr>
                <w:sz w:val="22"/>
                <w:szCs w:val="22"/>
              </w:rPr>
              <w:instrText>SIGNATURE_0_1_FUNCTION</w:instrText>
            </w:r>
            <w:r w:rsidRPr="003046EA">
              <w:fldChar w:fldCharType="separate"/>
            </w:r>
            <w:r w:rsidRPr="003046EA">
              <w:rPr>
                <w:sz w:val="22"/>
                <w:szCs w:val="22"/>
              </w:rPr>
              <w:t xml:space="preserve">Burmistrz Miasta </w:t>
            </w:r>
            <w:r w:rsidRPr="003046EA">
              <w:fldChar w:fldCharType="end"/>
            </w:r>
            <w:r w:rsidRPr="003046EA">
              <w:rPr>
                <w:sz w:val="22"/>
                <w:szCs w:val="22"/>
              </w:rPr>
              <w:t xml:space="preserve">Redy </w:t>
            </w:r>
          </w:p>
          <w:p w14:paraId="5CE101B5" w14:textId="77777777" w:rsidR="00A2447F" w:rsidRPr="003046EA" w:rsidRDefault="00A2447F" w:rsidP="00A2447F">
            <w:pPr>
              <w:spacing w:line="23" w:lineRule="atLeast"/>
              <w:jc w:val="center"/>
              <w:rPr>
                <w:sz w:val="22"/>
                <w:szCs w:val="22"/>
              </w:rPr>
            </w:pPr>
            <w:r w:rsidRPr="003046EA">
              <w:rPr>
                <w:sz w:val="22"/>
                <w:szCs w:val="22"/>
              </w:rPr>
              <w:t xml:space="preserve"> </w:t>
            </w:r>
          </w:p>
          <w:p w14:paraId="3F0B7491" w14:textId="77777777" w:rsidR="00A2447F" w:rsidRPr="00A2447F" w:rsidRDefault="00A2447F" w:rsidP="00A2447F">
            <w:pPr>
              <w:spacing w:line="23" w:lineRule="atLeast"/>
              <w:jc w:val="center"/>
            </w:pPr>
            <w:r w:rsidRPr="003046EA">
              <w:fldChar w:fldCharType="begin"/>
            </w:r>
            <w:r w:rsidRPr="003046EA">
              <w:rPr>
                <w:sz w:val="22"/>
                <w:szCs w:val="22"/>
              </w:rPr>
              <w:instrText>SIGNATURE_0_1_FIRSTNAME</w:instrText>
            </w:r>
            <w:r w:rsidRPr="003046EA">
              <w:fldChar w:fldCharType="separate"/>
            </w:r>
            <w:r w:rsidRPr="003046EA">
              <w:rPr>
                <w:b/>
                <w:bCs/>
                <w:sz w:val="22"/>
                <w:szCs w:val="22"/>
              </w:rPr>
              <w:t xml:space="preserve">Krzysztof </w:t>
            </w:r>
            <w:r w:rsidRPr="003046EA">
              <w:fldChar w:fldCharType="end"/>
            </w:r>
            <w:r w:rsidRPr="003046EA">
              <w:fldChar w:fldCharType="begin"/>
            </w:r>
            <w:r w:rsidRPr="003046EA">
              <w:rPr>
                <w:sz w:val="22"/>
                <w:szCs w:val="22"/>
              </w:rPr>
              <w:instrText>SIGNATURE_0_1_LASTNAME</w:instrText>
            </w:r>
            <w:r w:rsidRPr="003046EA">
              <w:fldChar w:fldCharType="separate"/>
            </w:r>
            <w:r w:rsidRPr="003046EA">
              <w:rPr>
                <w:b/>
                <w:bCs/>
                <w:sz w:val="22"/>
                <w:szCs w:val="22"/>
              </w:rPr>
              <w:t>Krzemiński</w:t>
            </w:r>
            <w:r w:rsidRPr="003046EA">
              <w:fldChar w:fldCharType="end"/>
            </w:r>
          </w:p>
        </w:tc>
      </w:tr>
    </w:tbl>
    <w:p w14:paraId="1617367C" w14:textId="77777777" w:rsidR="00A2447F" w:rsidRPr="00A2447F" w:rsidRDefault="00A2447F" w:rsidP="00A2447F">
      <w:pPr>
        <w:autoSpaceDE w:val="0"/>
        <w:autoSpaceDN w:val="0"/>
        <w:adjustRightInd w:val="0"/>
        <w:spacing w:after="0" w:line="23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FFD58" w14:textId="77777777" w:rsidR="009F00B4" w:rsidRDefault="009F00B4"/>
    <w:p w14:paraId="19056E35" w14:textId="77777777" w:rsidR="001F6954" w:rsidRDefault="001F6954"/>
    <w:p w14:paraId="3C4BA02A" w14:textId="77777777" w:rsidR="001F6954" w:rsidRDefault="001F6954"/>
    <w:p w14:paraId="55DB4671" w14:textId="77777777" w:rsidR="001F6954" w:rsidRDefault="001F6954"/>
    <w:p w14:paraId="656C074D" w14:textId="77777777" w:rsidR="001F6954" w:rsidRDefault="001F6954"/>
    <w:p w14:paraId="314B69FB" w14:textId="77777777" w:rsidR="001F6954" w:rsidRDefault="001F6954"/>
    <w:p w14:paraId="302F3638" w14:textId="77777777" w:rsidR="001F6954" w:rsidRDefault="001F6954"/>
    <w:p w14:paraId="0E937AEE" w14:textId="77777777" w:rsidR="001F6954" w:rsidRDefault="001F6954"/>
    <w:p w14:paraId="0084B1D9" w14:textId="77777777" w:rsidR="001F6954" w:rsidRDefault="001F6954"/>
    <w:p w14:paraId="2021E8D2" w14:textId="77777777" w:rsidR="001F6954" w:rsidRDefault="001F6954"/>
    <w:p w14:paraId="6698542E" w14:textId="77777777" w:rsidR="001F6954" w:rsidRDefault="001F6954"/>
    <w:p w14:paraId="11141665" w14:textId="77777777" w:rsidR="001F6954" w:rsidRDefault="001F6954"/>
    <w:p w14:paraId="3EAC33A3" w14:textId="77777777" w:rsidR="001F6954" w:rsidRDefault="001F6954"/>
    <w:p w14:paraId="620A9742" w14:textId="77777777" w:rsidR="001F6954" w:rsidRDefault="001F6954"/>
    <w:p w14:paraId="4B30AE98" w14:textId="77777777" w:rsidR="001F6954" w:rsidRDefault="001F6954"/>
    <w:p w14:paraId="0A508640" w14:textId="77777777" w:rsidR="001F6954" w:rsidRDefault="001F6954"/>
    <w:p w14:paraId="4598DDEF" w14:textId="77777777" w:rsidR="001F6954" w:rsidRDefault="001F6954"/>
    <w:p w14:paraId="194146CB" w14:textId="77777777" w:rsidR="001F6954" w:rsidRDefault="001F6954"/>
    <w:p w14:paraId="211F002C" w14:textId="77777777" w:rsidR="001F6954" w:rsidRDefault="001F6954"/>
    <w:p w14:paraId="34C1A6B6" w14:textId="77777777" w:rsidR="001F6954" w:rsidRDefault="001F6954"/>
    <w:p w14:paraId="274F0BD6" w14:textId="77777777" w:rsidR="001F6954" w:rsidRDefault="001F6954"/>
    <w:p w14:paraId="1290A749" w14:textId="77777777" w:rsidR="001F6954" w:rsidRDefault="001F6954"/>
    <w:sectPr w:rsidR="001F6954" w:rsidSect="00EF6452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4"/>
    <w:multiLevelType w:val="multilevel"/>
    <w:tmpl w:val="FFFFFFFF"/>
    <w:lvl w:ilvl="0">
      <w:start w:val="1"/>
      <w:numFmt w:val="decimal"/>
      <w:lvlText w:val="%1)"/>
      <w:lvlJc w:val="left"/>
      <w:pPr>
        <w:ind w:left="234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0"/>
        <w:szCs w:val="20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E4078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07659"/>
    <w:multiLevelType w:val="hybridMultilevel"/>
    <w:tmpl w:val="234C6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A5575"/>
    <w:multiLevelType w:val="hybridMultilevel"/>
    <w:tmpl w:val="8F08B096"/>
    <w:lvl w:ilvl="0" w:tplc="180CD18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C706F8"/>
    <w:multiLevelType w:val="hybridMultilevel"/>
    <w:tmpl w:val="1226ADEE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3646F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4E4C7D"/>
    <w:multiLevelType w:val="multilevel"/>
    <w:tmpl w:val="5E7A0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02533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6070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A32B3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500EA"/>
    <w:multiLevelType w:val="multilevel"/>
    <w:tmpl w:val="5F74450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64411516">
    <w:abstractNumId w:val="6"/>
  </w:num>
  <w:num w:numId="2" w16cid:durableId="739257895">
    <w:abstractNumId w:val="0"/>
  </w:num>
  <w:num w:numId="3" w16cid:durableId="1350334757">
    <w:abstractNumId w:val="8"/>
  </w:num>
  <w:num w:numId="4" w16cid:durableId="1243951578">
    <w:abstractNumId w:val="4"/>
  </w:num>
  <w:num w:numId="5" w16cid:durableId="847716698">
    <w:abstractNumId w:val="1"/>
  </w:num>
  <w:num w:numId="6" w16cid:durableId="651180064">
    <w:abstractNumId w:val="9"/>
  </w:num>
  <w:num w:numId="7" w16cid:durableId="1067917853">
    <w:abstractNumId w:val="7"/>
  </w:num>
  <w:num w:numId="8" w16cid:durableId="866285947">
    <w:abstractNumId w:val="10"/>
  </w:num>
  <w:num w:numId="9" w16cid:durableId="1824008071">
    <w:abstractNumId w:val="2"/>
  </w:num>
  <w:num w:numId="10" w16cid:durableId="1243299345">
    <w:abstractNumId w:val="11"/>
  </w:num>
  <w:num w:numId="11" w16cid:durableId="1701124911">
    <w:abstractNumId w:val="3"/>
  </w:num>
  <w:num w:numId="12" w16cid:durableId="12883902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F14"/>
    <w:rsid w:val="001F6954"/>
    <w:rsid w:val="00290FD6"/>
    <w:rsid w:val="003046EA"/>
    <w:rsid w:val="00363DA5"/>
    <w:rsid w:val="0066313D"/>
    <w:rsid w:val="006E5F30"/>
    <w:rsid w:val="009F00B4"/>
    <w:rsid w:val="00A2447F"/>
    <w:rsid w:val="00B60F14"/>
    <w:rsid w:val="00C81A92"/>
    <w:rsid w:val="00CD1C8F"/>
    <w:rsid w:val="00D23847"/>
    <w:rsid w:val="00D4509A"/>
    <w:rsid w:val="00D667BB"/>
    <w:rsid w:val="00DF27E3"/>
    <w:rsid w:val="00EF6452"/>
    <w:rsid w:val="00F2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1FE7"/>
  <w15:chartTrackingRefBased/>
  <w15:docId w15:val="{10F943AD-666E-46F9-B6EF-02595FED7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6954"/>
    <w:pPr>
      <w:keepNext/>
      <w:keepLines/>
      <w:spacing w:before="40" w:after="0" w:line="25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447F"/>
    <w:pPr>
      <w:autoSpaceDE w:val="0"/>
      <w:autoSpaceDN w:val="0"/>
      <w:adjustRightInd w:val="0"/>
      <w:spacing w:line="256" w:lineRule="auto"/>
      <w:ind w:left="720"/>
      <w:contextualSpacing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table" w:styleId="Tabela-Prosty1">
    <w:name w:val="Table Simple 1"/>
    <w:basedOn w:val="Standardowy"/>
    <w:uiPriority w:val="99"/>
    <w:rsid w:val="00A244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D450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45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6954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customStyle="1" w:styleId="metryka">
    <w:name w:val="metryka"/>
    <w:basedOn w:val="Normalny"/>
    <w:rsid w:val="001F6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1F69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5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851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Frankowska</dc:creator>
  <cp:keywords/>
  <dc:description/>
  <cp:lastModifiedBy>Joanna Frankowska</cp:lastModifiedBy>
  <cp:revision>10</cp:revision>
  <cp:lastPrinted>2023-11-20T07:34:00Z</cp:lastPrinted>
  <dcterms:created xsi:type="dcterms:W3CDTF">2023-11-19T21:35:00Z</dcterms:created>
  <dcterms:modified xsi:type="dcterms:W3CDTF">2023-11-22T11:58:00Z</dcterms:modified>
</cp:coreProperties>
</file>