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NR.KG.2.2023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listopada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Zarządzenie Nr. KG.2.2023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w sprawie Procedury ewakuacji pracowników, interesantów oraz mienia Urzędu  Miasta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 xml:space="preserve">Redzie. 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rozporządzeniem Ministra Spraw Wewnętrznych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Administracji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przeciwpożarowej budynków, innych obiektów budowlanych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822), Burmistrz Miasta Redy zarządza, co następuje.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Wprowadza się do służbowego wykorzystania Procedurę ewakuacji pracowników, interesantów oraz mienia Urzędu 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 stanowiąca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Komunlno-Gospodarczego.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niniejszego Zarządzenia oraz do ścisłego przestrzegania jego postanowień.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NR.KG.2.2023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27 listopada 2023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sectPr>
      <w:footerReference w:type="default" r:id="rId6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E8EBC8E1-0D15-4B60-9D57-239C16F34FB1.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E8EBC8E1-0D15-4B60-9D57-239C16F34FB1.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NR.KG.2.2023 z dnia 27 listopada 2023 r.</dc:title>
  <dc:subject>Zarządzenie Nr. KG.2.2023</dc:subject>
  <dc:creator>hjaniak</dc:creator>
  <cp:lastModifiedBy>hjaniak</cp:lastModifiedBy>
  <cp:revision>1</cp:revision>
  <dcterms:created xsi:type="dcterms:W3CDTF">2023-12-08T09:58:12Z</dcterms:created>
  <dcterms:modified xsi:type="dcterms:W3CDTF">2023-12-08T09:58:12Z</dcterms:modified>
  <cp:category>Akt prawny</cp:category>
</cp:coreProperties>
</file>