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18529E74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915A64">
        <w:rPr>
          <w:b/>
          <w:caps/>
        </w:rPr>
        <w:t>20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697591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0CB10F50" w14:textId="337C91A6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915A64">
        <w:t>20</w:t>
      </w:r>
      <w:r w:rsidR="000B4021">
        <w:t>.</w:t>
      </w:r>
      <w:r w:rsidR="00037445">
        <w:t>1</w:t>
      </w:r>
      <w:r w:rsidR="00400A4C">
        <w:t>2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697591">
        <w:t>3</w:t>
      </w:r>
      <w:r w:rsidRPr="007A0A7E">
        <w:t xml:space="preserve"> r.</w:t>
      </w:r>
    </w:p>
    <w:p w14:paraId="19794F1E" w14:textId="03838F52" w:rsidR="00400A4C" w:rsidRDefault="004927AA" w:rsidP="00A16CE3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915A64" w:rsidRPr="00915A64">
        <w:rPr>
          <w:b/>
        </w:rPr>
        <w:t>Przesył sygnału wizyjnego z 23 kamer z systemu monitoringu miejskiego i obsługa 2 Centrów Dowodzenia Wizyjnego w 2024 roku w Redzie.</w:t>
      </w:r>
      <w:r w:rsidR="009F3225">
        <w:rPr>
          <w:b/>
        </w:rPr>
        <w:t>”</w:t>
      </w:r>
      <w:bookmarkEnd w:id="0"/>
    </w:p>
    <w:p w14:paraId="7A263C93" w14:textId="47EB0126" w:rsidR="001B7DD5" w:rsidRDefault="002D7484" w:rsidP="00530CC9">
      <w:pPr>
        <w:keepNext/>
        <w:spacing w:after="480"/>
        <w:rPr>
          <w:color w:val="000000"/>
          <w:u w:color="000000"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</w:t>
      </w:r>
      <w:r w:rsidR="00530CC9">
        <w:t xml:space="preserve">, </w:t>
      </w: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23AD1352" w14:textId="68634F53" w:rsidR="006A4862" w:rsidRDefault="00BC6D8A" w:rsidP="00E37C3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697591">
        <w:rPr>
          <w:color w:val="000000"/>
          <w:u w:color="000000"/>
        </w:rPr>
        <w:t xml:space="preserve"> </w:t>
      </w:r>
      <w:r w:rsidR="00915A64">
        <w:rPr>
          <w:color w:val="000000"/>
          <w:u w:color="000000"/>
        </w:rPr>
        <w:t>Marek Kopicki</w:t>
      </w:r>
      <w:r w:rsidR="00915A64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3ED3431B" w14:textId="4DE01A34" w:rsidR="00D659EB" w:rsidRDefault="00D659EB" w:rsidP="00E37C3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 w:rsidR="00915A64">
        <w:rPr>
          <w:color w:val="000000"/>
          <w:u w:color="000000"/>
        </w:rPr>
        <w:t>Magdalena Bartczak</w:t>
      </w:r>
      <w:r w:rsidR="00400A4C">
        <w:rPr>
          <w:color w:val="000000"/>
          <w:u w:color="000000"/>
        </w:rPr>
        <w:t xml:space="preserve">    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15689D">
        <w:rPr>
          <w:color w:val="000000"/>
          <w:u w:color="000000"/>
        </w:rPr>
        <w:t>–</w:t>
      </w:r>
      <w:r>
        <w:rPr>
          <w:color w:val="000000"/>
          <w:u w:color="000000"/>
        </w:rPr>
        <w:t xml:space="preserve"> Członek Komisji</w:t>
      </w:r>
    </w:p>
    <w:p w14:paraId="0D202A0B" w14:textId="2BDFBB18" w:rsidR="00697591" w:rsidRDefault="00400A4C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031CFB04" w:rsidR="00697591" w:rsidRDefault="00400A4C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379FABC6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 </w:t>
            </w:r>
            <w:r w:rsidRPr="00A56053">
              <w:rPr>
                <w:color w:val="000000"/>
                <w:szCs w:val="22"/>
              </w:rPr>
              <w:t>Krzysztof Krzemiński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13F32D0C" w14:textId="41C4775D" w:rsidR="009F3225" w:rsidRDefault="002D7484" w:rsidP="00D659EB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915A64">
        <w:rPr>
          <w:color w:val="000000"/>
          <w:sz w:val="16"/>
          <w:szCs w:val="16"/>
          <w:u w:color="000000"/>
        </w:rPr>
        <w:t>20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C2FDB">
        <w:rPr>
          <w:color w:val="000000"/>
          <w:sz w:val="16"/>
          <w:szCs w:val="16"/>
          <w:u w:color="000000"/>
        </w:rPr>
        <w:t>3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915A64">
        <w:rPr>
          <w:color w:val="000000"/>
          <w:sz w:val="16"/>
          <w:szCs w:val="16"/>
          <w:u w:color="000000"/>
        </w:rPr>
        <w:t>20</w:t>
      </w:r>
      <w:r w:rsidR="00D41E3E">
        <w:rPr>
          <w:color w:val="000000"/>
          <w:sz w:val="16"/>
          <w:szCs w:val="16"/>
          <w:u w:color="000000"/>
        </w:rPr>
        <w:t>.</w:t>
      </w:r>
      <w:r w:rsidR="007E4AB6">
        <w:rPr>
          <w:color w:val="000000"/>
          <w:sz w:val="16"/>
          <w:szCs w:val="16"/>
          <w:u w:color="000000"/>
        </w:rPr>
        <w:t>1</w:t>
      </w:r>
      <w:r w:rsidR="00400A4C">
        <w:rPr>
          <w:color w:val="000000"/>
          <w:sz w:val="16"/>
          <w:szCs w:val="16"/>
          <w:u w:color="000000"/>
        </w:rPr>
        <w:t>2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C2FDB">
        <w:rPr>
          <w:color w:val="000000"/>
          <w:sz w:val="16"/>
          <w:szCs w:val="16"/>
          <w:u w:color="000000"/>
        </w:rPr>
        <w:t>3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„</w:t>
      </w:r>
      <w:r w:rsidR="00915A64" w:rsidRPr="00915A64">
        <w:rPr>
          <w:i/>
          <w:iCs/>
          <w:color w:val="000000"/>
          <w:sz w:val="16"/>
          <w:szCs w:val="16"/>
          <w:u w:color="000000"/>
        </w:rPr>
        <w:t>Przesył sygnału wizyjnego z 23 kamer z systemu monitoringu miejskiego i obsługa 2 Centrów Dowodzenia Wizyjnego w 2024 roku w Redzie.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”</w:t>
      </w:r>
    </w:p>
    <w:p w14:paraId="702D75F4" w14:textId="77777777" w:rsidR="009F3225" w:rsidRPr="00AE2B15" w:rsidRDefault="009F3225" w:rsidP="00C42986">
      <w:pPr>
        <w:keepNext/>
        <w:spacing w:before="120" w:after="120" w:line="360" w:lineRule="auto"/>
        <w:ind w:left="4535"/>
        <w:rPr>
          <w:i/>
          <w:iCs/>
          <w:color w:val="000000"/>
          <w:sz w:val="16"/>
          <w:szCs w:val="16"/>
          <w:u w:color="000000"/>
        </w:rPr>
      </w:pP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33F6986D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915A64">
        <w:rPr>
          <w:color w:val="000000"/>
          <w:u w:color="000000"/>
        </w:rPr>
        <w:t>20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5C2FDB">
        <w:rPr>
          <w:color w:val="000000"/>
          <w:u w:color="000000"/>
        </w:rPr>
        <w:t>3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915A64">
        <w:rPr>
          <w:color w:val="000000"/>
          <w:u w:color="000000"/>
        </w:rPr>
        <w:t>20</w:t>
      </w:r>
      <w:r w:rsidR="007E4AB6">
        <w:rPr>
          <w:color w:val="000000"/>
          <w:u w:color="000000"/>
        </w:rPr>
        <w:t>.1</w:t>
      </w:r>
      <w:r w:rsidR="00400A4C">
        <w:rPr>
          <w:color w:val="000000"/>
          <w:u w:color="000000"/>
        </w:rPr>
        <w:t>2</w:t>
      </w:r>
      <w:r w:rsidR="008D2ACF" w:rsidRPr="00C42986">
        <w:rPr>
          <w:color w:val="000000"/>
          <w:u w:color="000000"/>
        </w:rPr>
        <w:t>.202</w:t>
      </w:r>
      <w:r w:rsidR="005C2FDB">
        <w:rPr>
          <w:color w:val="000000"/>
          <w:u w:color="000000"/>
        </w:rPr>
        <w:t>3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EF41C" w14:textId="77777777" w:rsidR="00161497" w:rsidRDefault="00161497">
      <w:r>
        <w:separator/>
      </w:r>
    </w:p>
  </w:endnote>
  <w:endnote w:type="continuationSeparator" w:id="0">
    <w:p w14:paraId="2B2F1EEC" w14:textId="77777777" w:rsidR="00161497" w:rsidRDefault="0016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3783E" w14:textId="77777777" w:rsidR="00161497" w:rsidRDefault="00161497">
      <w:r>
        <w:separator/>
      </w:r>
    </w:p>
  </w:footnote>
  <w:footnote w:type="continuationSeparator" w:id="0">
    <w:p w14:paraId="144E9D62" w14:textId="77777777" w:rsidR="00161497" w:rsidRDefault="001614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5689D"/>
    <w:rsid w:val="00161497"/>
    <w:rsid w:val="00197B1E"/>
    <w:rsid w:val="001A47F8"/>
    <w:rsid w:val="001B7DD5"/>
    <w:rsid w:val="001D207F"/>
    <w:rsid w:val="001E1BF4"/>
    <w:rsid w:val="001F31EA"/>
    <w:rsid w:val="001F4773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87706"/>
    <w:rsid w:val="00390649"/>
    <w:rsid w:val="003A1C85"/>
    <w:rsid w:val="003B7D63"/>
    <w:rsid w:val="003C3601"/>
    <w:rsid w:val="003E4E34"/>
    <w:rsid w:val="003F52D9"/>
    <w:rsid w:val="00400A4C"/>
    <w:rsid w:val="00413600"/>
    <w:rsid w:val="00433896"/>
    <w:rsid w:val="004373C3"/>
    <w:rsid w:val="00443585"/>
    <w:rsid w:val="004450A8"/>
    <w:rsid w:val="00453255"/>
    <w:rsid w:val="0045389C"/>
    <w:rsid w:val="00471B62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30CC9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71696D"/>
    <w:rsid w:val="00723BE9"/>
    <w:rsid w:val="00724E33"/>
    <w:rsid w:val="00744205"/>
    <w:rsid w:val="007A0A7E"/>
    <w:rsid w:val="007D2616"/>
    <w:rsid w:val="007E4AB6"/>
    <w:rsid w:val="007F15A6"/>
    <w:rsid w:val="008066C3"/>
    <w:rsid w:val="00827762"/>
    <w:rsid w:val="00832C98"/>
    <w:rsid w:val="008620D7"/>
    <w:rsid w:val="00870B96"/>
    <w:rsid w:val="008726A1"/>
    <w:rsid w:val="0087747E"/>
    <w:rsid w:val="008A1F17"/>
    <w:rsid w:val="008C211B"/>
    <w:rsid w:val="008D2ACF"/>
    <w:rsid w:val="008E3619"/>
    <w:rsid w:val="008E779F"/>
    <w:rsid w:val="008F3984"/>
    <w:rsid w:val="00905EF2"/>
    <w:rsid w:val="00915A64"/>
    <w:rsid w:val="0091769D"/>
    <w:rsid w:val="009205E7"/>
    <w:rsid w:val="00925B7B"/>
    <w:rsid w:val="009341C9"/>
    <w:rsid w:val="009416C8"/>
    <w:rsid w:val="00944D76"/>
    <w:rsid w:val="00950C1B"/>
    <w:rsid w:val="009615B3"/>
    <w:rsid w:val="00962A1B"/>
    <w:rsid w:val="00991BDA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D4104"/>
    <w:rsid w:val="00AE2B15"/>
    <w:rsid w:val="00AE3223"/>
    <w:rsid w:val="00AF63DD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57059"/>
    <w:rsid w:val="00E67451"/>
    <w:rsid w:val="00E76957"/>
    <w:rsid w:val="00EC643C"/>
    <w:rsid w:val="00ED7242"/>
    <w:rsid w:val="00EE0CD5"/>
    <w:rsid w:val="00EF06BF"/>
    <w:rsid w:val="00EF3A00"/>
    <w:rsid w:val="00EF46B4"/>
    <w:rsid w:val="00F13288"/>
    <w:rsid w:val="00F350F8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2382</Words>
  <Characters>14294</Characters>
  <Application>Microsoft Office Word</Application>
  <DocSecurity>0</DocSecurity>
  <Lines>119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4</cp:revision>
  <cp:lastPrinted>2022-09-15T09:16:00Z</cp:lastPrinted>
  <dcterms:created xsi:type="dcterms:W3CDTF">2023-12-21T15:41:00Z</dcterms:created>
  <dcterms:modified xsi:type="dcterms:W3CDTF">2023-12-22T11:02:00Z</dcterms:modified>
  <cp:category>Akt prawny</cp:category>
</cp:coreProperties>
</file>