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18F4CE" w14:textId="2F799843" w:rsidR="0065180E" w:rsidRPr="0065180E" w:rsidRDefault="009B43B5" w:rsidP="00106A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Zarządzenie n</w:t>
      </w:r>
      <w:r w:rsidR="0065180E" w:rsidRPr="006518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r </w:t>
      </w:r>
      <w:r w:rsidR="008C06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OK.</w:t>
      </w:r>
      <w:r w:rsidR="009D7A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1</w:t>
      </w:r>
      <w:r w:rsidR="008C06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.202</w:t>
      </w:r>
      <w:r w:rsidR="008F2F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4</w:t>
      </w:r>
    </w:p>
    <w:p w14:paraId="297434D1" w14:textId="77777777" w:rsidR="0065180E" w:rsidRPr="0065180E" w:rsidRDefault="0065180E" w:rsidP="00106A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18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Burmistrza Miasta Redy</w:t>
      </w:r>
    </w:p>
    <w:p w14:paraId="6A1AEF52" w14:textId="03982A0C" w:rsidR="0065180E" w:rsidRDefault="0065180E" w:rsidP="00106A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9D7A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 dnia </w:t>
      </w:r>
      <w:r w:rsidR="009D7A96" w:rsidRPr="009D7A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Pr="009D7A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8F2F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stycznia</w:t>
      </w:r>
      <w:r w:rsidRPr="006518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202</w:t>
      </w:r>
      <w:r w:rsidR="008F2F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4</w:t>
      </w:r>
      <w:r w:rsidRPr="006518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14:paraId="41FE2B8F" w14:textId="77777777" w:rsidR="009B43B5" w:rsidRPr="0065180E" w:rsidRDefault="009B43B5" w:rsidP="00106A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5BFBE0" w14:textId="43823C40" w:rsidR="0065180E" w:rsidRDefault="0065180E" w:rsidP="00106A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6518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 sprawie ustalenia planu dofinansowania form doskonalenia zawodowego nauczycieli oraz  ustalenia maksyma</w:t>
      </w:r>
      <w:r w:rsidR="006059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lnej kwoty dofinansowania opłat za kształcenie  nauczycieli zatrudnionych</w:t>
      </w:r>
      <w:r w:rsidRPr="006518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w szkołach i prz</w:t>
      </w:r>
      <w:r w:rsidR="006059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edszkolach  prowadzonych przez </w:t>
      </w:r>
      <w:r w:rsidRPr="006518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Gminę Miasto Reda</w:t>
      </w:r>
      <w:r w:rsidR="00005C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w 202</w:t>
      </w:r>
      <w:r w:rsidR="008F2F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4</w:t>
      </w:r>
      <w:r w:rsidR="00005C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14:paraId="121270B8" w14:textId="77777777" w:rsidR="00106AB6" w:rsidRPr="0065180E" w:rsidRDefault="00106AB6" w:rsidP="00106A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DA871C" w14:textId="15869C9B" w:rsidR="0065180E" w:rsidRPr="0065180E" w:rsidRDefault="0065180E" w:rsidP="00106AB6">
      <w:pPr>
        <w:spacing w:after="0" w:line="240" w:lineRule="auto"/>
        <w:ind w:left="71" w:right="-4" w:firstLine="42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18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podstawie art. 70a ust. 1 ustawy z dnia 26</w:t>
      </w:r>
      <w:r w:rsidR="00627C7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85247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stycznia 1982 r.  Karta Nauczyciela (t. j. Dz.U. z  202</w:t>
      </w:r>
      <w:r w:rsidR="008F2F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</w:t>
      </w:r>
      <w:r w:rsidRPr="006518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 poz. </w:t>
      </w:r>
      <w:r w:rsidR="008F2F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984</w:t>
      </w:r>
      <w:r w:rsidR="0002698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ze zm.</w:t>
      </w:r>
      <w:r w:rsidRPr="006518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) oraz § 5 i § 6 rozporządzenia Ministra Edukacji Narodo</w:t>
      </w:r>
      <w:r w:rsidR="0085247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wej z </w:t>
      </w:r>
      <w:r w:rsidRPr="006518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dnia 23  sierpnia 2019 r. w sprawie dofinansowania doskonalenia zawodowego nauczycieli,  szczegółowych celów szkolenia branżowego oraz trybu i warunków kierowania nauczycieli  na szkolenia branżowe (</w:t>
      </w:r>
      <w:r w:rsidR="008F2F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t.j. </w:t>
      </w:r>
      <w:r w:rsidRPr="006518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Dz. U.</w:t>
      </w:r>
      <w:r w:rsidR="008F2F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</w:t>
      </w:r>
      <w:r w:rsidRPr="006518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8F2F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2023</w:t>
      </w:r>
      <w:r w:rsidRPr="006518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r., poz. </w:t>
      </w:r>
      <w:r w:rsidR="008F2F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</w:t>
      </w:r>
      <w:r w:rsidRPr="006518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</w:t>
      </w:r>
      <w:r w:rsidR="008F2F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28</w:t>
      </w:r>
      <w:r w:rsidRPr="006518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), zarządzam, co następuje: </w:t>
      </w:r>
    </w:p>
    <w:p w14:paraId="4D4798A6" w14:textId="77777777" w:rsidR="007B3634" w:rsidRDefault="007B3634" w:rsidP="007B36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14:paraId="277E02A2" w14:textId="18AF839F" w:rsidR="0065180E" w:rsidRDefault="007B3634" w:rsidP="007B36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 1</w:t>
      </w:r>
    </w:p>
    <w:p w14:paraId="04B4DE0E" w14:textId="77777777" w:rsidR="00F47AC1" w:rsidRPr="0065180E" w:rsidRDefault="00F47AC1" w:rsidP="007B36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37C2F1" w14:textId="0A3F01DB" w:rsidR="0065180E" w:rsidRPr="007B3634" w:rsidRDefault="0085247B" w:rsidP="007B3634">
      <w:pPr>
        <w:pStyle w:val="Akapitzlist"/>
        <w:numPr>
          <w:ilvl w:val="0"/>
          <w:numId w:val="2"/>
        </w:numPr>
        <w:spacing w:after="0" w:line="24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 środków</w:t>
      </w:r>
      <w:r w:rsid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65180E" w:rsidRP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7B3634" w:rsidRP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 k</w:t>
      </w:r>
      <w:r w:rsid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tórych mowa w art. 70a  ustawy z dnia 26 stycznia 1982 r.</w:t>
      </w:r>
      <w:r w:rsidR="007B3634" w:rsidRP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Karta Nauczyciela</w:t>
      </w:r>
      <w:r w:rsid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7B3634" w:rsidRP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65180E" w:rsidRP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doskonalenie zawodowe</w:t>
      </w:r>
      <w:r w:rsidR="0065180E" w:rsidRP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nauczycieli szkół</w:t>
      </w:r>
      <w:r w:rsid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przedszkoli, </w:t>
      </w:r>
      <w:r w:rsidR="0065180E" w:rsidRP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dla których organem prowadzącym jest Gmina Miasto Reda</w:t>
      </w:r>
      <w:r w:rsid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65180E" w:rsidRP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dofinansowuje</w:t>
      </w:r>
      <w:r w:rsidR="0065180E" w:rsidRP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się:  </w:t>
      </w:r>
    </w:p>
    <w:p w14:paraId="6AD28633" w14:textId="77777777" w:rsidR="007B3634" w:rsidRPr="007B3634" w:rsidRDefault="0065180E" w:rsidP="007B3634">
      <w:pPr>
        <w:pStyle w:val="Akapitzlist"/>
        <w:numPr>
          <w:ilvl w:val="0"/>
          <w:numId w:val="3"/>
        </w:numPr>
        <w:spacing w:before="6"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koszty udziału nauczycieli w seminariach, konferencjach, wykładach, warsztatach,  szkoleniach, studiach podyplomowych oraz innych formach doskonalenia zawodowego  nauczycieli prowadzonych odpowiednio przez placówki doskonalenia nauczycieli, szkoły  wyższe oraz inne podmioty, których zadania statutowe obejmują doskonalenie zawodowe  nauczycieli;  </w:t>
      </w:r>
    </w:p>
    <w:p w14:paraId="04DEDDBC" w14:textId="77777777" w:rsidR="007B3634" w:rsidRPr="007B3634" w:rsidRDefault="0065180E" w:rsidP="007B3634">
      <w:pPr>
        <w:pStyle w:val="Akapitzlist"/>
        <w:numPr>
          <w:ilvl w:val="0"/>
          <w:numId w:val="3"/>
        </w:numPr>
        <w:spacing w:before="6"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koszty udziału nauczycieli w formach kształcenia nauczycieli prowadzonych przez  szkoły wyższe i placówki doskonalenia nauczycieli; </w:t>
      </w:r>
    </w:p>
    <w:p w14:paraId="388278C8" w14:textId="2E36DAC5" w:rsidR="0065180E" w:rsidRPr="007B3634" w:rsidRDefault="0065180E" w:rsidP="007B3634">
      <w:pPr>
        <w:pStyle w:val="Akapitzlist"/>
        <w:numPr>
          <w:ilvl w:val="0"/>
          <w:numId w:val="3"/>
        </w:numPr>
        <w:spacing w:before="6"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wspomaganie szkół i placówek oraz sieci współpracy i samokształcenia dla nauczycieli, prowadzone przez placówki doskonalenia nauczycieli, poradnie psychologiczno-pedagogiczne, w tym poradnie specjalistyczne i biblioteki pedagogiczne</w:t>
      </w:r>
      <w:r w:rsidR="0085247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P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14:paraId="0060603C" w14:textId="11782196" w:rsidR="0065180E" w:rsidRPr="007B3634" w:rsidRDefault="0065180E" w:rsidP="007B3634">
      <w:pPr>
        <w:pStyle w:val="Akapitzlist"/>
        <w:numPr>
          <w:ilvl w:val="0"/>
          <w:numId w:val="2"/>
        </w:numPr>
        <w:spacing w:after="0" w:line="240" w:lineRule="auto"/>
        <w:ind w:left="426" w:right="-1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Środki, o których mowa w ust. 1 przezn</w:t>
      </w:r>
      <w:r w:rsid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acza się na dofinansowanie </w:t>
      </w:r>
      <w:r w:rsidRP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doskonalenia  nauczycieli w zakresie: </w:t>
      </w:r>
    </w:p>
    <w:p w14:paraId="4C5A18E3" w14:textId="64222CB5" w:rsidR="00AB5F08" w:rsidRDefault="00106AB6" w:rsidP="00AB5F08">
      <w:pPr>
        <w:pStyle w:val="Akapitzlist"/>
        <w:numPr>
          <w:ilvl w:val="0"/>
          <w:numId w:val="6"/>
        </w:numPr>
        <w:spacing w:before="6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32EA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zapewnienia wysokiej jakości kształcenia</w:t>
      </w:r>
      <w:r w:rsidR="000743B0" w:rsidRPr="004B32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B32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</w:t>
      </w:r>
      <w:r w:rsidR="00726C12" w:rsidRPr="004B32EA">
        <w:rPr>
          <w:rFonts w:ascii="Times New Roman" w:hAnsi="Times New Roman" w:cs="Times New Roman"/>
          <w:sz w:val="24"/>
          <w:szCs w:val="24"/>
        </w:rPr>
        <w:t>wsparcia psychologiczno-pedagogicznego</w:t>
      </w:r>
      <w:r w:rsidR="00126570" w:rsidRPr="004B32EA">
        <w:rPr>
          <w:rFonts w:ascii="Times New Roman" w:hAnsi="Times New Roman" w:cs="Times New Roman"/>
          <w:sz w:val="24"/>
          <w:szCs w:val="24"/>
        </w:rPr>
        <w:t xml:space="preserve"> wszystkim uczniom</w:t>
      </w:r>
      <w:r w:rsidR="00726C12" w:rsidRPr="004B32EA">
        <w:rPr>
          <w:rFonts w:ascii="Times New Roman" w:hAnsi="Times New Roman" w:cs="Times New Roman"/>
          <w:sz w:val="24"/>
          <w:szCs w:val="24"/>
        </w:rPr>
        <w:t xml:space="preserve"> </w:t>
      </w:r>
      <w:r w:rsidRPr="004B32EA">
        <w:rPr>
          <w:rFonts w:ascii="Times New Roman" w:eastAsia="Times New Roman" w:hAnsi="Times New Roman" w:cs="Times New Roman"/>
          <w:sz w:val="24"/>
          <w:szCs w:val="24"/>
          <w:lang w:eastAsia="pl-PL"/>
        </w:rPr>
        <w:t>z uwzględnieniem zróżnicowania ich potrzeb rozwojowych i edukacyjnych;</w:t>
      </w:r>
    </w:p>
    <w:p w14:paraId="37074B8C" w14:textId="29B4BE48" w:rsidR="00A92658" w:rsidRPr="00A92658" w:rsidRDefault="00A92658" w:rsidP="00A92658">
      <w:pPr>
        <w:pStyle w:val="Akapitzlist"/>
        <w:numPr>
          <w:ilvl w:val="0"/>
          <w:numId w:val="6"/>
        </w:numPr>
        <w:spacing w:before="6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2658">
        <w:rPr>
          <w:rFonts w:ascii="Times New Roman" w:hAnsi="Times New Roman" w:cs="Times New Roman"/>
          <w:sz w:val="24"/>
          <w:szCs w:val="24"/>
        </w:rPr>
        <w:t>realizacji programów związanych z budzeniem zrozumienia i empatii do innych, kształtowaniem postaw</w:t>
      </w:r>
      <w:r w:rsidR="009B43B5">
        <w:rPr>
          <w:rFonts w:ascii="Times New Roman" w:hAnsi="Times New Roman" w:cs="Times New Roman"/>
          <w:sz w:val="24"/>
          <w:szCs w:val="24"/>
        </w:rPr>
        <w:t xml:space="preserve"> otwartości, zaangażowania społecznego i dbałości o zdrowie;</w:t>
      </w:r>
    </w:p>
    <w:p w14:paraId="542A2DF8" w14:textId="0B65AB5B" w:rsidR="00106AB6" w:rsidRPr="004B32EA" w:rsidRDefault="00AB5F08" w:rsidP="00AB5F08">
      <w:pPr>
        <w:pStyle w:val="Akapitzlist"/>
        <w:numPr>
          <w:ilvl w:val="0"/>
          <w:numId w:val="6"/>
        </w:numPr>
        <w:spacing w:before="6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32EA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korzystania</w:t>
      </w:r>
      <w:r w:rsidR="00106AB6" w:rsidRPr="004B32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procesach edukacyjnych </w:t>
      </w:r>
      <w:r w:rsidRPr="004B32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106AB6" w:rsidRPr="004B32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narzędzi i zasobów cyfrowych oraz metod kształcenia </w:t>
      </w:r>
      <w:r w:rsidRPr="004B32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wykorzystujących technologie </w:t>
      </w:r>
      <w:proofErr w:type="spellStart"/>
      <w:r w:rsidRPr="004B32EA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informacyjno</w:t>
      </w:r>
      <w:proofErr w:type="spellEnd"/>
      <w:r w:rsidRPr="004B32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komunikacyjne</w:t>
      </w:r>
      <w:r w:rsidR="00106AB6" w:rsidRPr="004B32EA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20654078" w14:textId="42984039" w:rsidR="007B3634" w:rsidRPr="004B32EA" w:rsidRDefault="0065180E" w:rsidP="00BD5CEC">
      <w:pPr>
        <w:pStyle w:val="Akapitzlist"/>
        <w:numPr>
          <w:ilvl w:val="0"/>
          <w:numId w:val="6"/>
        </w:numPr>
        <w:spacing w:before="6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32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bezpiecznego i odpowiedniego korzystania z zasobów dostępnych w sieci; </w:t>
      </w:r>
    </w:p>
    <w:p w14:paraId="5F96E533" w14:textId="79ADD70E" w:rsidR="00BD5CEC" w:rsidRPr="004B32EA" w:rsidRDefault="00726C12" w:rsidP="00BD5CEC">
      <w:pPr>
        <w:pStyle w:val="Akapitzlist"/>
        <w:numPr>
          <w:ilvl w:val="0"/>
          <w:numId w:val="6"/>
        </w:numPr>
        <w:spacing w:before="6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32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rozwijania </w:t>
      </w:r>
      <w:r w:rsidR="00BD5CEC" w:rsidRPr="004B32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 uczniów </w:t>
      </w:r>
      <w:r w:rsidRPr="004B32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kompetencji kluczowych</w:t>
      </w:r>
      <w:r w:rsidR="000743B0" w:rsidRPr="004B32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4814CB28" w14:textId="7669194D" w:rsidR="00614124" w:rsidRPr="004B32EA" w:rsidRDefault="00BD5CEC" w:rsidP="00614124">
      <w:pPr>
        <w:pStyle w:val="Akapitzlist"/>
        <w:numPr>
          <w:ilvl w:val="0"/>
          <w:numId w:val="6"/>
        </w:numPr>
        <w:spacing w:before="6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32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nabywania przez uczniów wiadomości i umiejętności określonych w podstawi</w:t>
      </w:r>
      <w:r w:rsidR="000743B0" w:rsidRPr="004B32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 programowej</w:t>
      </w:r>
      <w:r w:rsidR="00AB5F08" w:rsidRPr="004B32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 </w:t>
      </w:r>
    </w:p>
    <w:p w14:paraId="24A75712" w14:textId="24269E83" w:rsidR="00126570" w:rsidRPr="004B32EA" w:rsidRDefault="00126570" w:rsidP="004B32E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32EA">
        <w:rPr>
          <w:rFonts w:ascii="Times New Roman" w:hAnsi="Times New Roman" w:cs="Times New Roman"/>
          <w:sz w:val="24"/>
          <w:szCs w:val="24"/>
        </w:rPr>
        <w:t xml:space="preserve">rozwiązywania problemów wychowawczych i </w:t>
      </w:r>
      <w:r w:rsidR="004B32EA" w:rsidRPr="004B32EA">
        <w:rPr>
          <w:rFonts w:ascii="Times New Roman" w:hAnsi="Times New Roman" w:cs="Times New Roman"/>
          <w:sz w:val="24"/>
          <w:szCs w:val="24"/>
        </w:rPr>
        <w:t xml:space="preserve">tych </w:t>
      </w:r>
      <w:r w:rsidR="004B32EA">
        <w:rPr>
          <w:rFonts w:ascii="Times New Roman" w:hAnsi="Times New Roman" w:cs="Times New Roman"/>
          <w:sz w:val="24"/>
          <w:szCs w:val="24"/>
        </w:rPr>
        <w:t>dotyczących bezpieczeństwa w </w:t>
      </w:r>
      <w:r w:rsidR="004B32EA" w:rsidRPr="004B32EA">
        <w:rPr>
          <w:rFonts w:ascii="Times New Roman" w:hAnsi="Times New Roman" w:cs="Times New Roman"/>
          <w:sz w:val="24"/>
          <w:szCs w:val="24"/>
        </w:rPr>
        <w:t xml:space="preserve">placówkach </w:t>
      </w:r>
      <w:r w:rsidRPr="004B32EA">
        <w:rPr>
          <w:rFonts w:ascii="Times New Roman" w:hAnsi="Times New Roman" w:cs="Times New Roman"/>
          <w:sz w:val="24"/>
          <w:szCs w:val="24"/>
        </w:rPr>
        <w:t>oraz przeciwdziałania wszelkim przejawom przemocy i agresji w szkole, w tym mowie nienawiści.</w:t>
      </w:r>
    </w:p>
    <w:p w14:paraId="34ABD92E" w14:textId="0B723C6A" w:rsidR="006059B3" w:rsidRPr="000F7499" w:rsidRDefault="006059B3" w:rsidP="006059B3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F7499">
        <w:rPr>
          <w:rFonts w:ascii="Times New Roman" w:hAnsi="Times New Roman" w:cs="Times New Roman"/>
          <w:sz w:val="24"/>
          <w:szCs w:val="24"/>
          <w:shd w:val="clear" w:color="auto" w:fill="FFFFFF"/>
        </w:rPr>
        <w:t>Środki finansowe wyodrębnione w budżecie Gminy Miasto Reda na</w:t>
      </w:r>
      <w:r w:rsidR="00174253" w:rsidRPr="000F749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rok 202</w:t>
      </w:r>
      <w:r w:rsidR="008F2FB2"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r w:rsidR="002851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85177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Pr="000F749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 dofinansowanie doskonalenia zawodowego nauczycieli, w wysokości 0,8% </w:t>
      </w:r>
      <w:r w:rsidRPr="000F749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planowanych rocznych środków przeznaczonych na wynagrodzenia osobowe nauczyciel tj. w wysokości 2</w:t>
      </w:r>
      <w:r w:rsidR="008F2F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35</w:t>
      </w:r>
      <w:r w:rsidR="004A09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8F2F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455</w:t>
      </w:r>
      <w:r w:rsidRPr="000F749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zł</w:t>
      </w:r>
      <w:r w:rsidR="00174253" w:rsidRPr="000F749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otych, </w:t>
      </w:r>
      <w:r w:rsidRPr="000F749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dzieli się w następujący sposób:</w:t>
      </w:r>
    </w:p>
    <w:p w14:paraId="21F8909A" w14:textId="592ADAB5" w:rsidR="008A628F" w:rsidRPr="008A628F" w:rsidRDefault="0065180E" w:rsidP="0065180E">
      <w:pPr>
        <w:pStyle w:val="Akapitzlist"/>
        <w:numPr>
          <w:ilvl w:val="0"/>
          <w:numId w:val="5"/>
        </w:numPr>
        <w:spacing w:before="6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2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Szkoła Podstawowa nr 3 w Redzie </w:t>
      </w:r>
      <w:r w:rsidR="004A0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–</w:t>
      </w:r>
      <w:r w:rsidRPr="008A62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="004A0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4</w:t>
      </w:r>
      <w:r w:rsidR="003829D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6</w:t>
      </w:r>
      <w:r w:rsidR="004A0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="003829D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199</w:t>
      </w:r>
      <w:r w:rsidRPr="008A62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zł;</w:t>
      </w:r>
      <w:r w:rsidRPr="008A628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14:paraId="5F087E41" w14:textId="561EF8A4" w:rsidR="008A628F" w:rsidRPr="004A0983" w:rsidRDefault="0065180E" w:rsidP="004A0983">
      <w:pPr>
        <w:pStyle w:val="Akapitzlist"/>
        <w:numPr>
          <w:ilvl w:val="0"/>
          <w:numId w:val="5"/>
        </w:numPr>
        <w:spacing w:before="6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2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Szkoła Podstawowa nr 5 w Redzie - </w:t>
      </w:r>
      <w:r w:rsidR="004A0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</w:t>
      </w:r>
      <w:r w:rsidR="008F2F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5</w:t>
      </w:r>
      <w:r w:rsidR="004A0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 </w:t>
      </w:r>
      <w:r w:rsidR="008F2F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553</w:t>
      </w:r>
      <w:r w:rsidRPr="004A0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zł;</w:t>
      </w:r>
      <w:r w:rsidRPr="004A09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14:paraId="1B96EBF6" w14:textId="0BB0F576" w:rsidR="008A628F" w:rsidRPr="008A628F" w:rsidRDefault="0065180E" w:rsidP="008A628F">
      <w:pPr>
        <w:pStyle w:val="Akapitzlist"/>
        <w:numPr>
          <w:ilvl w:val="0"/>
          <w:numId w:val="5"/>
        </w:numPr>
        <w:spacing w:before="6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2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Szkoła Podstawowa nr 6 w Redzie </w:t>
      </w:r>
      <w:r w:rsidR="004A0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–</w:t>
      </w:r>
      <w:r w:rsidRPr="008A62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="004A0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</w:t>
      </w:r>
      <w:r w:rsidR="008F2F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6 650</w:t>
      </w:r>
      <w:r w:rsidRPr="008A62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zł; </w:t>
      </w:r>
    </w:p>
    <w:p w14:paraId="4E31C8F5" w14:textId="3EDAABF2" w:rsidR="008A628F" w:rsidRPr="008F2FB2" w:rsidRDefault="0065180E" w:rsidP="008F2FB2">
      <w:pPr>
        <w:pStyle w:val="Akapitzlist"/>
        <w:numPr>
          <w:ilvl w:val="0"/>
          <w:numId w:val="5"/>
        </w:numPr>
        <w:spacing w:before="6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2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Zespół Szkolno-Przedszkolny nr 1 w Redzie </w:t>
      </w:r>
      <w:r w:rsidR="004A0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–</w:t>
      </w:r>
      <w:r w:rsidRPr="008A62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="004A0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6</w:t>
      </w:r>
      <w:r w:rsidR="008F2F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8 149</w:t>
      </w:r>
      <w:r w:rsidRPr="008F2F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zł;</w:t>
      </w:r>
    </w:p>
    <w:p w14:paraId="007FF569" w14:textId="55A3D6D5" w:rsidR="008A628F" w:rsidRPr="008A628F" w:rsidRDefault="0065180E" w:rsidP="008A628F">
      <w:pPr>
        <w:pStyle w:val="Akapitzlist"/>
        <w:numPr>
          <w:ilvl w:val="0"/>
          <w:numId w:val="5"/>
        </w:numPr>
        <w:spacing w:before="6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2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Zespół Szkolno-Przedszkolny nr 2 w Redzie - </w:t>
      </w:r>
      <w:r w:rsidR="008F2F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49 </w:t>
      </w:r>
      <w:r w:rsidR="004A0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31</w:t>
      </w:r>
      <w:r w:rsidR="008F2F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2 </w:t>
      </w:r>
      <w:r w:rsidRPr="008A62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zł;</w:t>
      </w:r>
    </w:p>
    <w:p w14:paraId="5B5D817F" w14:textId="0B07FAF2" w:rsidR="008A628F" w:rsidRPr="008A628F" w:rsidRDefault="008A628F" w:rsidP="008A628F">
      <w:pPr>
        <w:pStyle w:val="Akapitzlist"/>
        <w:numPr>
          <w:ilvl w:val="0"/>
          <w:numId w:val="5"/>
        </w:numPr>
        <w:spacing w:before="6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2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Przedszkole nr 1 w Redzie </w:t>
      </w:r>
      <w:r w:rsidR="004A0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–</w:t>
      </w:r>
      <w:r w:rsidRPr="008A62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="008F2F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9</w:t>
      </w:r>
      <w:r w:rsidR="004A0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 </w:t>
      </w:r>
      <w:r w:rsidR="008F2F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558</w:t>
      </w:r>
      <w:r w:rsidR="004A0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8A62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zł;</w:t>
      </w:r>
    </w:p>
    <w:p w14:paraId="3E59E33B" w14:textId="1C01042E" w:rsidR="0065180E" w:rsidRPr="00A92658" w:rsidRDefault="008A628F" w:rsidP="008A628F">
      <w:pPr>
        <w:pStyle w:val="Akapitzlist"/>
        <w:numPr>
          <w:ilvl w:val="0"/>
          <w:numId w:val="5"/>
        </w:numPr>
        <w:spacing w:before="6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62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Przed</w:t>
      </w:r>
      <w:r w:rsidR="0085247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szkole nr 2 w Redzie - </w:t>
      </w:r>
      <w:r w:rsidR="004A09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="003829D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10 034</w:t>
      </w:r>
      <w:r w:rsidR="0085247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zł.</w:t>
      </w:r>
    </w:p>
    <w:p w14:paraId="6C2D4999" w14:textId="77777777" w:rsidR="00A92658" w:rsidRPr="008A628F" w:rsidRDefault="00A92658" w:rsidP="00A92658">
      <w:pPr>
        <w:pStyle w:val="Akapitzlist"/>
        <w:spacing w:before="6" w:after="0" w:line="240" w:lineRule="auto"/>
        <w:ind w:left="73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6F189E" w14:textId="5218D04C" w:rsidR="0065180E" w:rsidRDefault="0065180E" w:rsidP="008A62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6518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</w:t>
      </w:r>
      <w:r w:rsidR="008A62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2</w:t>
      </w:r>
      <w:r w:rsidRPr="006518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 </w:t>
      </w:r>
    </w:p>
    <w:p w14:paraId="006A70B1" w14:textId="77777777" w:rsidR="00F47AC1" w:rsidRPr="0065180E" w:rsidRDefault="00F47AC1" w:rsidP="008A62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6101221" w14:textId="7FB01104" w:rsidR="0065180E" w:rsidRPr="00174253" w:rsidRDefault="0065180E" w:rsidP="001742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253">
        <w:rPr>
          <w:rFonts w:ascii="Times New Roman" w:eastAsia="Times New Roman" w:hAnsi="Times New Roman" w:cs="Times New Roman"/>
          <w:sz w:val="24"/>
          <w:szCs w:val="24"/>
          <w:lang w:eastAsia="pl-PL"/>
        </w:rPr>
        <w:t>Maksymalna kwota dofinansowania opłat za kształcenie</w:t>
      </w:r>
      <w:r w:rsidR="00A72B44" w:rsidRPr="001742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05C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pobierane </w:t>
      </w:r>
      <w:r w:rsidRPr="00174253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szkoły</w:t>
      </w:r>
      <w:r w:rsidR="00A72B44" w:rsidRPr="001742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="001742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yższe </w:t>
      </w:r>
      <w:r w:rsidR="00174253" w:rsidRPr="00174253">
        <w:rPr>
          <w:rFonts w:ascii="Times New Roman" w:hAnsi="Times New Roman" w:cs="Times New Roman"/>
          <w:sz w:val="24"/>
          <w:szCs w:val="24"/>
        </w:rPr>
        <w:t>i inne podmioty, których zadania statutowe obejmują doskonalenie zawodowe nauczycieli</w:t>
      </w:r>
      <w:r w:rsidRPr="001742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A72B44" w:rsidRPr="001742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742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może przekraczać </w:t>
      </w:r>
      <w:r w:rsidR="0085247B" w:rsidRPr="001742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</w:t>
      </w:r>
      <w:r w:rsidR="00A72B44" w:rsidRPr="00174253">
        <w:rPr>
          <w:rFonts w:ascii="Times New Roman" w:eastAsia="Times New Roman" w:hAnsi="Times New Roman" w:cs="Times New Roman"/>
          <w:sz w:val="24"/>
          <w:szCs w:val="24"/>
          <w:lang w:eastAsia="pl-PL"/>
        </w:rPr>
        <w:t>500 zł</w:t>
      </w:r>
      <w:r w:rsidR="00005C35">
        <w:rPr>
          <w:rFonts w:ascii="Times New Roman" w:eastAsia="Times New Roman" w:hAnsi="Times New Roman" w:cs="Times New Roman"/>
          <w:sz w:val="24"/>
          <w:szCs w:val="24"/>
          <w:lang w:eastAsia="pl-PL"/>
        </w:rPr>
        <w:t>otych</w:t>
      </w:r>
      <w:r w:rsidR="008A628F" w:rsidRPr="001742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742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  </w:t>
      </w:r>
      <w:r w:rsidR="00A72B44" w:rsidRPr="001742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jeden </w:t>
      </w:r>
      <w:r w:rsidRPr="00174253">
        <w:rPr>
          <w:rFonts w:ascii="Times New Roman" w:eastAsia="Times New Roman" w:hAnsi="Times New Roman" w:cs="Times New Roman"/>
          <w:sz w:val="24"/>
          <w:szCs w:val="24"/>
          <w:lang w:eastAsia="pl-PL"/>
        </w:rPr>
        <w:t>semestr</w:t>
      </w:r>
      <w:r w:rsidR="008C0615" w:rsidRPr="001742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nauki.</w:t>
      </w:r>
    </w:p>
    <w:p w14:paraId="15935DC1" w14:textId="77777777" w:rsidR="008C0615" w:rsidRPr="00A72B44" w:rsidRDefault="008C0615" w:rsidP="008A62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9466B0" w14:textId="227B5CC3" w:rsidR="0065180E" w:rsidRDefault="008A628F" w:rsidP="008A62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3</w:t>
      </w:r>
      <w:r w:rsidR="0065180E" w:rsidRPr="00A72B4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</w:p>
    <w:p w14:paraId="4316C97C" w14:textId="77777777" w:rsidR="00F47AC1" w:rsidRPr="00A72B44" w:rsidRDefault="00F47AC1" w:rsidP="008A62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5343A96" w14:textId="5C615915" w:rsidR="0065180E" w:rsidRDefault="0065180E" w:rsidP="008A628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518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Wykonanie zarzą</w:t>
      </w:r>
      <w:r w:rsidR="008A628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dzenia powierza się dyrektorom s</w:t>
      </w:r>
      <w:r w:rsidRPr="006518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zkół</w:t>
      </w:r>
      <w:r w:rsidR="008A628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przedszkoli</w:t>
      </w:r>
      <w:r w:rsidRPr="006518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prowadzonych przez Gminę Miasto Reda.</w:t>
      </w:r>
    </w:p>
    <w:p w14:paraId="49FC2F34" w14:textId="77777777" w:rsidR="008C0615" w:rsidRPr="0065180E" w:rsidRDefault="008C0615" w:rsidP="008A62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FB885B9" w14:textId="7E4AD443" w:rsidR="0065180E" w:rsidRDefault="008A628F" w:rsidP="008A62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 4</w:t>
      </w:r>
    </w:p>
    <w:p w14:paraId="14973FDD" w14:textId="77777777" w:rsidR="00F47AC1" w:rsidRPr="0065180E" w:rsidRDefault="00F47AC1" w:rsidP="008A62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EF0684" w14:textId="123EF797" w:rsidR="0065180E" w:rsidRPr="0065180E" w:rsidRDefault="0065180E" w:rsidP="008A62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18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Zarządzenie wchodzi w życie z dniem podpisania</w:t>
      </w:r>
      <w:r w:rsidR="0002698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Pr="006518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14:paraId="63959ED3" w14:textId="652A021A" w:rsidR="009C5D7D" w:rsidRDefault="0065180E" w:rsidP="009B43B5">
      <w:pPr>
        <w:autoSpaceDE w:val="0"/>
        <w:autoSpaceDN w:val="0"/>
        <w:adjustRightInd w:val="0"/>
        <w:spacing w:line="360" w:lineRule="auto"/>
        <w:ind w:left="680" w:hanging="340"/>
        <w:jc w:val="both"/>
      </w:pPr>
      <w:r w:rsidRPr="0065180E">
        <w:br/>
      </w:r>
      <w:r w:rsidRPr="0065180E">
        <w:br/>
      </w:r>
      <w:r w:rsidRPr="0065180E">
        <w:br/>
      </w:r>
    </w:p>
    <w:p w14:paraId="53B7BF80" w14:textId="60D3B3F6" w:rsidR="006059B3" w:rsidRPr="006059B3" w:rsidRDefault="0065180E" w:rsidP="0060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518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518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B62B836" w14:textId="77777777" w:rsidR="006059B3" w:rsidRDefault="006059B3" w:rsidP="008A62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541AD6F" w14:textId="77777777" w:rsidR="006059B3" w:rsidRDefault="006059B3" w:rsidP="008A62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3A74F8B" w14:textId="77777777" w:rsidR="006059B3" w:rsidRDefault="006059B3" w:rsidP="008A62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4A367A1" w14:textId="77777777" w:rsidR="006059B3" w:rsidRDefault="006059B3" w:rsidP="008A62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05D43E8" w14:textId="0502EBFC" w:rsidR="0065180E" w:rsidRDefault="0065180E" w:rsidP="0065180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C23C7B6" w14:textId="63B16E8D" w:rsidR="0065180E" w:rsidRDefault="0065180E" w:rsidP="0065180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EB0478" w14:textId="5B1742FD" w:rsidR="0065180E" w:rsidRDefault="0065180E" w:rsidP="0065180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71C41F" w14:textId="757D956D" w:rsidR="0065180E" w:rsidRDefault="0065180E" w:rsidP="0065180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8FC853" w14:textId="77777777" w:rsidR="0085247B" w:rsidRDefault="0085247B" w:rsidP="009B43B5">
      <w:pPr>
        <w:spacing w:before="1" w:after="0" w:line="240" w:lineRule="auto"/>
        <w:ind w:right="12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79F9769" w14:textId="77777777" w:rsidR="009B43B5" w:rsidRDefault="009B43B5" w:rsidP="009B43B5">
      <w:pPr>
        <w:spacing w:before="1" w:after="0" w:line="240" w:lineRule="auto"/>
        <w:ind w:right="12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0804333" w14:textId="77777777" w:rsidR="009B43B5" w:rsidRDefault="009B43B5" w:rsidP="009B43B5">
      <w:pPr>
        <w:spacing w:before="1" w:after="0" w:line="240" w:lineRule="auto"/>
        <w:ind w:right="12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9EF43D" w14:textId="77777777" w:rsidR="009B43B5" w:rsidRDefault="009B43B5" w:rsidP="009B43B5">
      <w:pPr>
        <w:spacing w:before="1" w:after="0" w:line="240" w:lineRule="auto"/>
        <w:ind w:right="12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0C9389" w14:textId="77777777" w:rsidR="009B43B5" w:rsidRDefault="009B43B5" w:rsidP="009B43B5">
      <w:pPr>
        <w:spacing w:before="1" w:after="0" w:line="240" w:lineRule="auto"/>
        <w:ind w:right="12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324166C" w14:textId="1A7CD267" w:rsidR="00005C35" w:rsidRDefault="0065180E" w:rsidP="00005C35">
      <w:pPr>
        <w:spacing w:before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6518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lastRenderedPageBreak/>
        <w:t>UZASADNIENIE</w:t>
      </w:r>
    </w:p>
    <w:p w14:paraId="41A0707E" w14:textId="77777777" w:rsidR="00005C35" w:rsidRDefault="00005C35" w:rsidP="00005C35">
      <w:pPr>
        <w:spacing w:before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14:paraId="037B98B2" w14:textId="3CFB7B0B" w:rsidR="00174253" w:rsidRDefault="00174253" w:rsidP="001742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do </w:t>
      </w:r>
      <w:r w:rsidR="00005C35" w:rsidRPr="009D7A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</w:t>
      </w:r>
      <w:r w:rsidRPr="009D7A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arządzenia nr OK.</w:t>
      </w:r>
      <w:r w:rsidR="009D7A96" w:rsidRPr="009D7A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Pr="009D7A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</w:t>
      </w:r>
      <w:r w:rsidR="003829DA" w:rsidRPr="009D7A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Pr="009D7A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Burmistrza Miasta Redy z dnia </w:t>
      </w:r>
      <w:r w:rsidR="009D7A96" w:rsidRPr="009D7A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Pr="009D7A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3829DA" w:rsidRPr="009D7A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styczni</w:t>
      </w:r>
      <w:r w:rsidR="001F6566" w:rsidRPr="009D7A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Pr="009D7A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202</w:t>
      </w:r>
      <w:r w:rsidR="003829DA" w:rsidRPr="009D7A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Pr="009D7A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 w sprawie ustalenia planu dofinansowania form doskonalenia zawodowego nauczycieli </w:t>
      </w:r>
      <w:r w:rsidRPr="006518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oraz  ustalenia maksyma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lnej kwoty dofinansowania opłat za kształcenie  nauczycieli zatrudnionych</w:t>
      </w:r>
      <w:r w:rsidRPr="006518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w szkołach i prz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edszkolach  prowadzonych przez </w:t>
      </w:r>
      <w:r w:rsidRPr="006518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Gminę Miasto Reda</w:t>
      </w:r>
      <w:r w:rsidR="00005C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w 202</w:t>
      </w:r>
      <w:r w:rsidR="003829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4</w:t>
      </w:r>
      <w:r w:rsidR="00005C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14:paraId="424B96FF" w14:textId="77777777" w:rsidR="0065180E" w:rsidRPr="0065180E" w:rsidRDefault="0065180E" w:rsidP="006518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5AAFAA" w14:textId="5DAA4400" w:rsidR="00005C35" w:rsidRDefault="009B43B5" w:rsidP="00005C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85B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Plan dofinansowania form doskonalenia zawodowego nauczycieli oraz  ustalenia maksymalnej kwoty </w:t>
      </w:r>
      <w:r w:rsidR="00585B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dofinansowania opłat </w:t>
      </w:r>
      <w:r w:rsidRPr="00585B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za kształc</w:t>
      </w:r>
      <w:r w:rsidR="00585B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enie  nauczycieli,</w:t>
      </w:r>
      <w:r w:rsidR="0017425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zatrudnionych</w:t>
      </w:r>
      <w:r w:rsidR="00585B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</w:t>
      </w:r>
      <w:r w:rsidR="0028517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br/>
      </w:r>
      <w:r w:rsidR="00585B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w szkołach i </w:t>
      </w:r>
      <w:r w:rsidRPr="00585B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prz</w:t>
      </w:r>
      <w:r w:rsidR="00585B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edszkolach  prowadzonych przez </w:t>
      </w:r>
      <w:r w:rsidRPr="00585B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Gminę Miasto Reda</w:t>
      </w:r>
      <w:r w:rsidR="00005C35" w:rsidRPr="00005C3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</w:t>
      </w:r>
      <w:r w:rsidR="00005C3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w 202</w:t>
      </w:r>
      <w:r w:rsidR="003829D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4</w:t>
      </w:r>
      <w:r w:rsidR="00005C3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r.</w:t>
      </w:r>
      <w:r w:rsidR="0017425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,</w:t>
      </w:r>
      <w:r w:rsidRPr="00585B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 </w:t>
      </w:r>
      <w:r w:rsidR="00585B88" w:rsidRPr="00585B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został opracowany zgodnie z</w:t>
      </w:r>
      <w:r w:rsidR="00585B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17425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§ 6 R</w:t>
      </w:r>
      <w:r w:rsidR="00585B88" w:rsidRPr="006518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ozporządzenia Ministra Edukacji Narodo</w:t>
      </w:r>
      <w:r w:rsidR="00585B8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wej z </w:t>
      </w:r>
      <w:r w:rsidR="00005C3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dnia 23 sierpnia 2019 r. w </w:t>
      </w:r>
      <w:r w:rsidR="00585B88" w:rsidRPr="006518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sprawie dofinansowania doskonalenia zawodowego nauczycieli,  szczegółowych celów szkolenia branżowego oraz trybu i warunków kierowania nauczycieli  na szkolenia branżowe</w:t>
      </w:r>
      <w:r w:rsidR="00005C3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 </w:t>
      </w:r>
      <w:r w:rsidR="00585B8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został pozytywnie zaopiniowany przez miejskie struktury oświatowych związków zawodowych.</w:t>
      </w:r>
    </w:p>
    <w:p w14:paraId="3D2BE4E0" w14:textId="5467CC70" w:rsidR="00585B88" w:rsidRPr="00005C35" w:rsidRDefault="00585B88" w:rsidP="00005C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związku z powyższym </w:t>
      </w:r>
      <w:r w:rsidR="000F749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podjęcie</w:t>
      </w:r>
      <w:r w:rsidR="00005C3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zarządzenia jest zasadn</w:t>
      </w:r>
      <w:r w:rsidR="00EF7D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e.</w:t>
      </w:r>
    </w:p>
    <w:p w14:paraId="1B1C383E" w14:textId="77777777" w:rsidR="009B43B5" w:rsidRDefault="009B43B5" w:rsidP="0065180E">
      <w:pPr>
        <w:spacing w:before="1" w:after="0" w:line="240" w:lineRule="auto"/>
        <w:ind w:right="125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7C6C7B49" w14:textId="14442AED" w:rsidR="009D774B" w:rsidRDefault="009D774B"/>
    <w:p w14:paraId="2057DC0C" w14:textId="77777777" w:rsidR="009D774B" w:rsidRPr="009D774B" w:rsidRDefault="009D774B" w:rsidP="009D774B"/>
    <w:p w14:paraId="162F81F8" w14:textId="65A18A2E" w:rsidR="009D774B" w:rsidRDefault="009D774B" w:rsidP="009D774B"/>
    <w:p w14:paraId="663EBB9D" w14:textId="67FF934F" w:rsidR="009D774B" w:rsidRPr="009D774B" w:rsidRDefault="009D774B" w:rsidP="009D774B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Sporządził</w:t>
      </w:r>
      <w:r w:rsidR="003829DA">
        <w:rPr>
          <w:rFonts w:ascii="Times New Roman" w:hAnsi="Times New Roman" w:cs="Times New Roman"/>
          <w:sz w:val="20"/>
          <w:szCs w:val="20"/>
        </w:rPr>
        <w:t>a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0FB068E8" w14:textId="40B2A79F" w:rsidR="009D774B" w:rsidRPr="009D774B" w:rsidRDefault="009D774B" w:rsidP="009D774B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M R-Z </w:t>
      </w:r>
      <w:r w:rsidR="003829DA">
        <w:rPr>
          <w:rFonts w:ascii="Times New Roman" w:hAnsi="Times New Roman" w:cs="Times New Roman"/>
          <w:sz w:val="20"/>
          <w:szCs w:val="20"/>
        </w:rPr>
        <w:t>02</w:t>
      </w:r>
      <w:r>
        <w:rPr>
          <w:rFonts w:ascii="Times New Roman" w:hAnsi="Times New Roman" w:cs="Times New Roman"/>
          <w:sz w:val="20"/>
          <w:szCs w:val="20"/>
        </w:rPr>
        <w:t>.</w:t>
      </w:r>
      <w:r w:rsidR="003829DA">
        <w:rPr>
          <w:rFonts w:ascii="Times New Roman" w:hAnsi="Times New Roman" w:cs="Times New Roman"/>
          <w:sz w:val="20"/>
          <w:szCs w:val="20"/>
        </w:rPr>
        <w:t>0</w:t>
      </w:r>
      <w:r>
        <w:rPr>
          <w:rFonts w:ascii="Times New Roman" w:hAnsi="Times New Roman" w:cs="Times New Roman"/>
          <w:sz w:val="20"/>
          <w:szCs w:val="20"/>
        </w:rPr>
        <w:t>1.202</w:t>
      </w:r>
      <w:r w:rsidR="003829DA">
        <w:rPr>
          <w:rFonts w:ascii="Times New Roman" w:hAnsi="Times New Roman" w:cs="Times New Roman"/>
          <w:sz w:val="20"/>
          <w:szCs w:val="20"/>
        </w:rPr>
        <w:t>4</w:t>
      </w:r>
      <w:r w:rsidRPr="009D774B">
        <w:rPr>
          <w:rFonts w:ascii="Times New Roman" w:hAnsi="Times New Roman" w:cs="Times New Roman"/>
          <w:sz w:val="20"/>
          <w:szCs w:val="20"/>
        </w:rPr>
        <w:t xml:space="preserve"> r.</w:t>
      </w:r>
    </w:p>
    <w:p w14:paraId="013EEE0B" w14:textId="77777777" w:rsidR="006A596A" w:rsidRPr="009D774B" w:rsidRDefault="006A596A" w:rsidP="009D774B"/>
    <w:sectPr w:rsidR="006A596A" w:rsidRPr="009D77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B2F08E" w14:textId="77777777" w:rsidR="00817F12" w:rsidRDefault="00817F12" w:rsidP="00005C35">
      <w:pPr>
        <w:spacing w:after="0" w:line="240" w:lineRule="auto"/>
      </w:pPr>
      <w:r>
        <w:separator/>
      </w:r>
    </w:p>
  </w:endnote>
  <w:endnote w:type="continuationSeparator" w:id="0">
    <w:p w14:paraId="79958C32" w14:textId="77777777" w:rsidR="00817F12" w:rsidRDefault="00817F12" w:rsidP="00005C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15BB0" w14:textId="77777777" w:rsidR="00817F12" w:rsidRDefault="00817F12" w:rsidP="00005C35">
      <w:pPr>
        <w:spacing w:after="0" w:line="240" w:lineRule="auto"/>
      </w:pPr>
      <w:r>
        <w:separator/>
      </w:r>
    </w:p>
  </w:footnote>
  <w:footnote w:type="continuationSeparator" w:id="0">
    <w:p w14:paraId="71BB1588" w14:textId="77777777" w:rsidR="00817F12" w:rsidRDefault="00817F12" w:rsidP="00005C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singleLevel"/>
    <w:tmpl w:val="00000005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5747" w:hanging="360"/>
      </w:pPr>
    </w:lvl>
  </w:abstractNum>
  <w:abstractNum w:abstractNumId="1" w15:restartNumberingAfterBreak="0">
    <w:nsid w:val="18070193"/>
    <w:multiLevelType w:val="hybridMultilevel"/>
    <w:tmpl w:val="7D7C84D6"/>
    <w:lvl w:ilvl="0" w:tplc="A58ECB66">
      <w:start w:val="1"/>
      <w:numFmt w:val="decimal"/>
      <w:lvlText w:val="%1."/>
      <w:lvlJc w:val="left"/>
      <w:pPr>
        <w:ind w:left="861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" w15:restartNumberingAfterBreak="0">
    <w:nsid w:val="296F4819"/>
    <w:multiLevelType w:val="hybridMultilevel"/>
    <w:tmpl w:val="7A50C338"/>
    <w:lvl w:ilvl="0" w:tplc="F1FE47D6">
      <w:start w:val="1"/>
      <w:numFmt w:val="ordinal"/>
      <w:lvlText w:val="%1"/>
      <w:lvlJc w:val="left"/>
      <w:pPr>
        <w:ind w:left="7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5316389E"/>
    <w:multiLevelType w:val="hybridMultilevel"/>
    <w:tmpl w:val="0A2ECA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A64FAA"/>
    <w:multiLevelType w:val="hybridMultilevel"/>
    <w:tmpl w:val="BF9EBFC2"/>
    <w:lvl w:ilvl="0" w:tplc="04150011">
      <w:start w:val="1"/>
      <w:numFmt w:val="decimal"/>
      <w:lvlText w:val="%1)"/>
      <w:lvlJc w:val="left"/>
      <w:pPr>
        <w:ind w:left="739" w:hanging="360"/>
      </w:pPr>
    </w:lvl>
    <w:lvl w:ilvl="1" w:tplc="04150019" w:tentative="1">
      <w:start w:val="1"/>
      <w:numFmt w:val="lowerLetter"/>
      <w:lvlText w:val="%2."/>
      <w:lvlJc w:val="left"/>
      <w:pPr>
        <w:ind w:left="1459" w:hanging="360"/>
      </w:pPr>
    </w:lvl>
    <w:lvl w:ilvl="2" w:tplc="0415001B" w:tentative="1">
      <w:start w:val="1"/>
      <w:numFmt w:val="lowerRoman"/>
      <w:lvlText w:val="%3."/>
      <w:lvlJc w:val="right"/>
      <w:pPr>
        <w:ind w:left="2179" w:hanging="180"/>
      </w:pPr>
    </w:lvl>
    <w:lvl w:ilvl="3" w:tplc="0415000F" w:tentative="1">
      <w:start w:val="1"/>
      <w:numFmt w:val="decimal"/>
      <w:lvlText w:val="%4."/>
      <w:lvlJc w:val="left"/>
      <w:pPr>
        <w:ind w:left="2899" w:hanging="360"/>
      </w:pPr>
    </w:lvl>
    <w:lvl w:ilvl="4" w:tplc="04150019" w:tentative="1">
      <w:start w:val="1"/>
      <w:numFmt w:val="lowerLetter"/>
      <w:lvlText w:val="%5."/>
      <w:lvlJc w:val="left"/>
      <w:pPr>
        <w:ind w:left="3619" w:hanging="360"/>
      </w:pPr>
    </w:lvl>
    <w:lvl w:ilvl="5" w:tplc="0415001B" w:tentative="1">
      <w:start w:val="1"/>
      <w:numFmt w:val="lowerRoman"/>
      <w:lvlText w:val="%6."/>
      <w:lvlJc w:val="right"/>
      <w:pPr>
        <w:ind w:left="4339" w:hanging="180"/>
      </w:pPr>
    </w:lvl>
    <w:lvl w:ilvl="6" w:tplc="0415000F" w:tentative="1">
      <w:start w:val="1"/>
      <w:numFmt w:val="decimal"/>
      <w:lvlText w:val="%7."/>
      <w:lvlJc w:val="left"/>
      <w:pPr>
        <w:ind w:left="5059" w:hanging="360"/>
      </w:pPr>
    </w:lvl>
    <w:lvl w:ilvl="7" w:tplc="04150019" w:tentative="1">
      <w:start w:val="1"/>
      <w:numFmt w:val="lowerLetter"/>
      <w:lvlText w:val="%8."/>
      <w:lvlJc w:val="left"/>
      <w:pPr>
        <w:ind w:left="5779" w:hanging="360"/>
      </w:pPr>
    </w:lvl>
    <w:lvl w:ilvl="8" w:tplc="0415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5" w15:restartNumberingAfterBreak="0">
    <w:nsid w:val="715B109B"/>
    <w:multiLevelType w:val="hybridMultilevel"/>
    <w:tmpl w:val="7818B638"/>
    <w:lvl w:ilvl="0" w:tplc="04150011">
      <w:start w:val="1"/>
      <w:numFmt w:val="decimal"/>
      <w:lvlText w:val="%1)"/>
      <w:lvlJc w:val="left"/>
      <w:pPr>
        <w:ind w:left="816" w:hanging="360"/>
      </w:pPr>
    </w:lvl>
    <w:lvl w:ilvl="1" w:tplc="04150019" w:tentative="1">
      <w:start w:val="1"/>
      <w:numFmt w:val="lowerLetter"/>
      <w:lvlText w:val="%2."/>
      <w:lvlJc w:val="left"/>
      <w:pPr>
        <w:ind w:left="1536" w:hanging="360"/>
      </w:pPr>
    </w:lvl>
    <w:lvl w:ilvl="2" w:tplc="0415001B" w:tentative="1">
      <w:start w:val="1"/>
      <w:numFmt w:val="lowerRoman"/>
      <w:lvlText w:val="%3."/>
      <w:lvlJc w:val="right"/>
      <w:pPr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ind w:left="6576" w:hanging="180"/>
      </w:pPr>
    </w:lvl>
  </w:abstractNum>
  <w:abstractNum w:abstractNumId="6" w15:restartNumberingAfterBreak="0">
    <w:nsid w:val="7AFD7D9B"/>
    <w:multiLevelType w:val="hybridMultilevel"/>
    <w:tmpl w:val="E7B2285A"/>
    <w:lvl w:ilvl="0" w:tplc="04150011">
      <w:start w:val="1"/>
      <w:numFmt w:val="decimal"/>
      <w:lvlText w:val="%1)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num w:numId="1" w16cid:durableId="1290014562">
    <w:abstractNumId w:val="1"/>
  </w:num>
  <w:num w:numId="2" w16cid:durableId="324630414">
    <w:abstractNumId w:val="2"/>
  </w:num>
  <w:num w:numId="3" w16cid:durableId="782189570">
    <w:abstractNumId w:val="6"/>
  </w:num>
  <w:num w:numId="4" w16cid:durableId="1862236551">
    <w:abstractNumId w:val="5"/>
  </w:num>
  <w:num w:numId="5" w16cid:durableId="975990957">
    <w:abstractNumId w:val="4"/>
  </w:num>
  <w:num w:numId="6" w16cid:durableId="1688435519">
    <w:abstractNumId w:val="3"/>
  </w:num>
  <w:num w:numId="7" w16cid:durableId="155484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0DD2"/>
    <w:rsid w:val="00005C35"/>
    <w:rsid w:val="00026987"/>
    <w:rsid w:val="000743B0"/>
    <w:rsid w:val="000F7499"/>
    <w:rsid w:val="00106AB6"/>
    <w:rsid w:val="00126570"/>
    <w:rsid w:val="001706B6"/>
    <w:rsid w:val="00174253"/>
    <w:rsid w:val="001F6566"/>
    <w:rsid w:val="00285177"/>
    <w:rsid w:val="003829DA"/>
    <w:rsid w:val="003B36F6"/>
    <w:rsid w:val="00413E44"/>
    <w:rsid w:val="004A0983"/>
    <w:rsid w:val="004B32EA"/>
    <w:rsid w:val="0057033A"/>
    <w:rsid w:val="00585B88"/>
    <w:rsid w:val="006059B3"/>
    <w:rsid w:val="00614124"/>
    <w:rsid w:val="00627C79"/>
    <w:rsid w:val="0065180E"/>
    <w:rsid w:val="006A596A"/>
    <w:rsid w:val="006E3132"/>
    <w:rsid w:val="006F5F74"/>
    <w:rsid w:val="00726C12"/>
    <w:rsid w:val="007A3680"/>
    <w:rsid w:val="007B3634"/>
    <w:rsid w:val="007F27B3"/>
    <w:rsid w:val="00817F12"/>
    <w:rsid w:val="0085247B"/>
    <w:rsid w:val="008A628F"/>
    <w:rsid w:val="008C0615"/>
    <w:rsid w:val="008F2FB2"/>
    <w:rsid w:val="00966767"/>
    <w:rsid w:val="009B43B5"/>
    <w:rsid w:val="009C5D7D"/>
    <w:rsid w:val="009D774B"/>
    <w:rsid w:val="009D7A96"/>
    <w:rsid w:val="00A72B44"/>
    <w:rsid w:val="00A76BC8"/>
    <w:rsid w:val="00A92658"/>
    <w:rsid w:val="00AB5F08"/>
    <w:rsid w:val="00B31542"/>
    <w:rsid w:val="00B33DDD"/>
    <w:rsid w:val="00BD5CEC"/>
    <w:rsid w:val="00C10DD2"/>
    <w:rsid w:val="00EF7DCF"/>
    <w:rsid w:val="00F47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F1F06"/>
  <w15:chartTrackingRefBased/>
  <w15:docId w15:val="{1643EA98-CA3F-4DE0-A30A-182BB0F16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72B44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9C5D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05C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5C35"/>
  </w:style>
  <w:style w:type="paragraph" w:styleId="Stopka">
    <w:name w:val="footer"/>
    <w:basedOn w:val="Normalny"/>
    <w:link w:val="StopkaZnak"/>
    <w:uiPriority w:val="99"/>
    <w:unhideWhenUsed/>
    <w:rsid w:val="00005C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5C35"/>
  </w:style>
  <w:style w:type="paragraph" w:styleId="Tekstdymka">
    <w:name w:val="Balloon Text"/>
    <w:basedOn w:val="Normalny"/>
    <w:link w:val="TekstdymkaZnak"/>
    <w:uiPriority w:val="99"/>
    <w:semiHidden/>
    <w:unhideWhenUsed/>
    <w:rsid w:val="000F74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74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0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EA1C5E-1EBB-4321-AF9A-DF6679D79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682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Zwara</dc:creator>
  <cp:keywords/>
  <dc:description/>
  <cp:lastModifiedBy>Monika Zwara</cp:lastModifiedBy>
  <cp:revision>4</cp:revision>
  <cp:lastPrinted>2024-01-03T13:23:00Z</cp:lastPrinted>
  <dcterms:created xsi:type="dcterms:W3CDTF">2023-12-27T08:50:00Z</dcterms:created>
  <dcterms:modified xsi:type="dcterms:W3CDTF">2024-01-03T13:27:00Z</dcterms:modified>
</cp:coreProperties>
</file>