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9C17F" w14:textId="3C9382B6" w:rsidR="001B7DD5" w:rsidRDefault="002D7484">
      <w:pPr>
        <w:jc w:val="center"/>
        <w:rPr>
          <w:b/>
          <w:caps/>
        </w:rPr>
      </w:pPr>
      <w:r>
        <w:rPr>
          <w:b/>
          <w:caps/>
        </w:rPr>
        <w:t>Zarządzenie Nr ZF.</w:t>
      </w:r>
      <w:r w:rsidR="0004629D">
        <w:rPr>
          <w:b/>
          <w:caps/>
        </w:rPr>
        <w:t>2</w:t>
      </w:r>
      <w:r>
        <w:rPr>
          <w:b/>
          <w:caps/>
        </w:rPr>
        <w:t>.20</w:t>
      </w:r>
      <w:r w:rsidR="00FB2C64">
        <w:rPr>
          <w:b/>
          <w:caps/>
        </w:rPr>
        <w:t>2</w:t>
      </w:r>
      <w:r w:rsidR="0004629D">
        <w:rPr>
          <w:b/>
          <w:caps/>
        </w:rPr>
        <w:t>4</w:t>
      </w:r>
      <w:r>
        <w:rPr>
          <w:b/>
          <w:caps/>
        </w:rPr>
        <w:br/>
        <w:t>Burmistrza Miasta Redy</w:t>
      </w:r>
    </w:p>
    <w:p w14:paraId="0CB10F50" w14:textId="58A4B2F8" w:rsidR="001B7DD5" w:rsidRDefault="002D7484">
      <w:pPr>
        <w:spacing w:before="280" w:after="280"/>
        <w:jc w:val="center"/>
        <w:rPr>
          <w:b/>
          <w:caps/>
        </w:rPr>
      </w:pPr>
      <w:r w:rsidRPr="007A0A7E">
        <w:t xml:space="preserve">z dnia </w:t>
      </w:r>
      <w:r w:rsidR="0004629D">
        <w:t>30</w:t>
      </w:r>
      <w:r w:rsidR="00603342">
        <w:t xml:space="preserve"> stycznia</w:t>
      </w:r>
      <w:r w:rsidR="00603342" w:rsidRPr="007A0A7E">
        <w:t xml:space="preserve"> </w:t>
      </w:r>
      <w:r w:rsidRPr="007A0A7E">
        <w:t>20</w:t>
      </w:r>
      <w:r w:rsidR="00FB2C64" w:rsidRPr="007A0A7E">
        <w:t>2</w:t>
      </w:r>
      <w:r w:rsidR="0004629D">
        <w:t>4</w:t>
      </w:r>
      <w:r w:rsidRPr="007A0A7E">
        <w:t xml:space="preserve"> r.</w:t>
      </w:r>
    </w:p>
    <w:p w14:paraId="56C719E0" w14:textId="214E45A7" w:rsidR="0004629D" w:rsidRPr="0004629D" w:rsidRDefault="004927AA" w:rsidP="0004629D">
      <w:pPr>
        <w:keepNext/>
        <w:spacing w:after="480"/>
        <w:rPr>
          <w:b/>
        </w:rPr>
      </w:pPr>
      <w:bookmarkStart w:id="0" w:name="_Hlk87253969"/>
      <w:r w:rsidRPr="00E26140">
        <w:rPr>
          <w:b/>
        </w:rPr>
        <w:t xml:space="preserve">w sprawie powołania Komisji Przetargowej do przygotowania i przeprowadzenia postępowania </w:t>
      </w:r>
      <w:r w:rsidR="00D659EB" w:rsidRPr="00D659EB">
        <w:rPr>
          <w:b/>
        </w:rPr>
        <w:t xml:space="preserve">o udzielenie zamówienia publicznego pn. </w:t>
      </w:r>
      <w:r w:rsidRPr="00E26140">
        <w:rPr>
          <w:b/>
        </w:rPr>
        <w:t xml:space="preserve"> </w:t>
      </w:r>
      <w:r w:rsidR="009F3225">
        <w:rPr>
          <w:b/>
        </w:rPr>
        <w:t>„</w:t>
      </w:r>
      <w:r w:rsidR="0004629D" w:rsidRPr="0004629D">
        <w:rPr>
          <w:b/>
        </w:rPr>
        <w:t>Remonty cząstkowe nawierzchni oraz oznakowanie dróg powiatowych i gminnych w Redzie w roku 2024</w:t>
      </w:r>
      <w:r w:rsidR="0004629D">
        <w:rPr>
          <w:b/>
        </w:rPr>
        <w:t>”</w:t>
      </w:r>
      <w:r w:rsidR="0004629D" w:rsidRPr="0004629D">
        <w:rPr>
          <w:b/>
        </w:rPr>
        <w:t>.</w:t>
      </w:r>
    </w:p>
    <w:bookmarkEnd w:id="0"/>
    <w:p w14:paraId="7F8A5D32" w14:textId="2B27306B" w:rsidR="001B7DD5" w:rsidRPr="00400A4C" w:rsidRDefault="002D7484" w:rsidP="00A16CE3">
      <w:pPr>
        <w:keepNext/>
        <w:spacing w:after="480"/>
        <w:rPr>
          <w:b/>
        </w:rPr>
      </w:pPr>
      <w:r>
        <w:t>Na podstawie art. </w:t>
      </w:r>
      <w:r w:rsidR="00F91CC4">
        <w:t>53</w:t>
      </w:r>
      <w:r w:rsidR="0063027F">
        <w:t xml:space="preserve"> ust 2</w:t>
      </w:r>
      <w:r w:rsidR="00386326">
        <w:t>,</w:t>
      </w:r>
      <w:r w:rsidR="0063027F">
        <w:t>3</w:t>
      </w:r>
      <w:r w:rsidR="00F91CC4">
        <w:t xml:space="preserve"> </w:t>
      </w:r>
      <w:r w:rsidR="00386326">
        <w:t xml:space="preserve">i </w:t>
      </w:r>
      <w:r w:rsidR="00F91CC4">
        <w:t>art.</w:t>
      </w:r>
      <w:r w:rsidR="0063027F">
        <w:t xml:space="preserve"> </w:t>
      </w:r>
      <w:r w:rsidR="00F91CC4">
        <w:t>55</w:t>
      </w:r>
      <w:r w:rsidR="0063027F">
        <w:t xml:space="preserve"> ust 1,2</w:t>
      </w:r>
      <w:r w:rsidR="00FB50AC">
        <w:t>,3</w:t>
      </w:r>
      <w:r>
        <w:t xml:space="preserve"> ustawy z dnia </w:t>
      </w:r>
      <w:r w:rsidR="00F91CC4">
        <w:t xml:space="preserve">11 września </w:t>
      </w:r>
      <w:r>
        <w:t xml:space="preserve"> 20</w:t>
      </w:r>
      <w:r w:rsidR="00F91CC4">
        <w:t>19</w:t>
      </w:r>
      <w:r>
        <w:t> r. Prawo zamówień publicznych (Dz. U.  z 20</w:t>
      </w:r>
      <w:r w:rsidR="004D4C7F">
        <w:t>2</w:t>
      </w:r>
      <w:r w:rsidR="00E37C39">
        <w:t>3</w:t>
      </w:r>
      <w:r>
        <w:t> r. poz. </w:t>
      </w:r>
      <w:r w:rsidR="00DC236A">
        <w:t>1</w:t>
      </w:r>
      <w:r w:rsidR="00E37C39">
        <w:t>605</w:t>
      </w:r>
      <w:r w:rsidR="009D50E9">
        <w:t xml:space="preserve"> ze zm.</w:t>
      </w:r>
      <w:r>
        <w:t>).</w:t>
      </w:r>
    </w:p>
    <w:p w14:paraId="7A263C93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</w:rPr>
        <w:t xml:space="preserve">zarządza się, co następuje: </w:t>
      </w:r>
    </w:p>
    <w:p w14:paraId="27EEC585" w14:textId="19CB29CE" w:rsidR="001B7DD5" w:rsidRDefault="002D7484">
      <w:pPr>
        <w:keepLines/>
        <w:spacing w:before="120" w:after="120"/>
        <w:ind w:firstLine="340"/>
        <w:rPr>
          <w:color w:val="000000"/>
          <w:u w:color="000000"/>
        </w:rPr>
      </w:pPr>
      <w:r w:rsidRPr="001A47F8">
        <w:rPr>
          <w:bCs/>
        </w:rPr>
        <w:t>§ 1. </w:t>
      </w:r>
      <w:r w:rsidRPr="001A47F8">
        <w:rPr>
          <w:bCs/>
          <w:color w:val="000000"/>
          <w:u w:color="000000"/>
        </w:rPr>
        <w:t>Powołuje</w:t>
      </w:r>
      <w:r>
        <w:rPr>
          <w:color w:val="000000"/>
          <w:u w:color="000000"/>
        </w:rPr>
        <w:t xml:space="preserve"> się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Komisję Przetargową do przygotowania</w:t>
      </w:r>
      <w:r w:rsidR="00E261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przeprowadzenia postępowa</w:t>
      </w:r>
      <w:r w:rsidR="008F3984">
        <w:rPr>
          <w:color w:val="000000"/>
          <w:u w:color="000000"/>
        </w:rPr>
        <w:t>nia</w:t>
      </w:r>
      <w:r>
        <w:rPr>
          <w:color w:val="000000"/>
          <w:u w:color="000000"/>
        </w:rPr>
        <w:t xml:space="preserve"> o udzielenie zamówie</w:t>
      </w:r>
      <w:r w:rsidR="008F3984">
        <w:rPr>
          <w:color w:val="000000"/>
          <w:u w:color="000000"/>
        </w:rPr>
        <w:t xml:space="preserve">nia </w:t>
      </w:r>
      <w:r>
        <w:rPr>
          <w:color w:val="000000"/>
          <w:u w:color="000000"/>
        </w:rPr>
        <w:t>publiczn</w:t>
      </w:r>
      <w:r w:rsidR="008F3984">
        <w:rPr>
          <w:color w:val="000000"/>
          <w:u w:color="000000"/>
        </w:rPr>
        <w:t>ego</w:t>
      </w:r>
      <w:r>
        <w:rPr>
          <w:color w:val="000000"/>
          <w:u w:color="000000"/>
        </w:rPr>
        <w:t xml:space="preserve"> w składzie: </w:t>
      </w:r>
    </w:p>
    <w:p w14:paraId="6E843CFF" w14:textId="52F9BDD7" w:rsidR="001B7DD5" w:rsidRDefault="002D7484" w:rsidP="00E6745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4450A8">
        <w:t>Karol Jaworski</w:t>
      </w:r>
      <w:r w:rsidR="00FD6884">
        <w:tab/>
      </w:r>
      <w:r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>
        <w:rPr>
          <w:color w:val="000000"/>
          <w:u w:color="000000"/>
        </w:rPr>
        <w:t>– Przewodniczący Komisji</w:t>
      </w:r>
      <w:r w:rsidRPr="00991BDA">
        <w:rPr>
          <w:color w:val="000000"/>
          <w:u w:color="000000"/>
        </w:rPr>
        <w:t xml:space="preserve"> </w:t>
      </w:r>
    </w:p>
    <w:p w14:paraId="23AD1352" w14:textId="77B4E9C2" w:rsidR="006A4862" w:rsidRDefault="00BC6D8A" w:rsidP="00E37C3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E67451">
        <w:rPr>
          <w:color w:val="000000"/>
          <w:u w:color="000000"/>
        </w:rPr>
        <w:t>.</w:t>
      </w:r>
      <w:r w:rsidR="00697591">
        <w:rPr>
          <w:color w:val="000000"/>
          <w:u w:color="000000"/>
        </w:rPr>
        <w:t xml:space="preserve"> </w:t>
      </w:r>
      <w:r w:rsidR="0004629D">
        <w:rPr>
          <w:color w:val="000000"/>
          <w:u w:color="000000"/>
        </w:rPr>
        <w:t xml:space="preserve">Marek Kopicki </w:t>
      </w:r>
      <w:r w:rsidR="0004629D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 w:rsidR="00D659EB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 xml:space="preserve">– </w:t>
      </w:r>
      <w:r w:rsidR="00E67451">
        <w:rPr>
          <w:color w:val="000000"/>
          <w:u w:color="000000"/>
        </w:rPr>
        <w:t xml:space="preserve"> </w:t>
      </w:r>
      <w:r w:rsidR="00E67451" w:rsidRPr="00E67451">
        <w:rPr>
          <w:color w:val="000000"/>
          <w:u w:color="000000"/>
        </w:rPr>
        <w:t>Zastępca Przewodniczącego Komisji</w:t>
      </w:r>
    </w:p>
    <w:p w14:paraId="3ED3431B" w14:textId="09794064" w:rsidR="00D659EB" w:rsidRDefault="00D659EB" w:rsidP="00E37C3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3. </w:t>
      </w:r>
      <w:r w:rsidR="0004629D">
        <w:rPr>
          <w:color w:val="000000"/>
          <w:u w:color="000000"/>
        </w:rPr>
        <w:t>Anna Swoboda</w:t>
      </w:r>
      <w:r w:rsidR="00400A4C">
        <w:rPr>
          <w:color w:val="000000"/>
          <w:u w:color="000000"/>
        </w:rPr>
        <w:t xml:space="preserve">     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04629D">
        <w:rPr>
          <w:color w:val="000000"/>
          <w:u w:color="000000"/>
        </w:rPr>
        <w:t>–</w:t>
      </w:r>
      <w:r>
        <w:rPr>
          <w:color w:val="000000"/>
          <w:u w:color="000000"/>
        </w:rPr>
        <w:t xml:space="preserve"> Członek Komisji</w:t>
      </w:r>
    </w:p>
    <w:p w14:paraId="0D202A0B" w14:textId="2BDFBB18" w:rsidR="00697591" w:rsidRDefault="00400A4C" w:rsidP="006975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AD4104" w:rsidRPr="00991BDA">
        <w:rPr>
          <w:color w:val="000000"/>
          <w:u w:color="000000"/>
        </w:rPr>
        <w:t xml:space="preserve">. </w:t>
      </w:r>
      <w:r w:rsidR="00A16CE3" w:rsidRPr="00991BDA">
        <w:rPr>
          <w:color w:val="000000"/>
          <w:u w:color="000000"/>
        </w:rPr>
        <w:t xml:space="preserve">Daria Grzesik  </w:t>
      </w:r>
      <w:r w:rsidR="007A0A7E" w:rsidRPr="00991BDA">
        <w:rPr>
          <w:color w:val="000000"/>
          <w:u w:color="000000"/>
        </w:rPr>
        <w:t xml:space="preserve">    </w:t>
      </w:r>
      <w:r w:rsidR="00944D76" w:rsidRPr="00991BDA">
        <w:rPr>
          <w:color w:val="000000"/>
          <w:u w:color="000000"/>
        </w:rPr>
        <w:tab/>
      </w:r>
      <w:r w:rsidR="00AD4104" w:rsidRPr="00991BDA">
        <w:rPr>
          <w:color w:val="000000"/>
          <w:u w:color="000000"/>
        </w:rPr>
        <w:t xml:space="preserve">         </w:t>
      </w:r>
      <w:r w:rsidR="00697591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 w:rsidR="002D7484" w:rsidRPr="00991BDA">
        <w:rPr>
          <w:color w:val="000000"/>
          <w:u w:color="000000"/>
        </w:rPr>
        <w:t>– Sekretarz  Komisji</w:t>
      </w:r>
    </w:p>
    <w:p w14:paraId="290674E8" w14:textId="031CFB04" w:rsidR="00697591" w:rsidRDefault="00400A4C" w:rsidP="00697591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4450A8">
        <w:rPr>
          <w:color w:val="000000"/>
          <w:u w:color="000000"/>
        </w:rPr>
        <w:t>. Justyna Wójcik</w:t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 w:rsidRPr="004450A8">
        <w:rPr>
          <w:color w:val="000000"/>
          <w:u w:color="000000"/>
        </w:rPr>
        <w:t>– Członek Komisji</w:t>
      </w:r>
    </w:p>
    <w:p w14:paraId="0447DE20" w14:textId="77777777" w:rsidR="004450A8" w:rsidRPr="00697591" w:rsidRDefault="004450A8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p w14:paraId="25F98F90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70443">
        <w:t>§ 2. </w:t>
      </w:r>
      <w:r w:rsidRPr="00D70443">
        <w:rPr>
          <w:u w:color="000000"/>
        </w:rPr>
        <w:t>Komisja Przetargowa w postępowan</w:t>
      </w:r>
      <w:r>
        <w:rPr>
          <w:u w:color="000000"/>
        </w:rPr>
        <w:t>iu</w:t>
      </w:r>
      <w:r w:rsidRPr="00D70443">
        <w:rPr>
          <w:u w:color="000000"/>
        </w:rPr>
        <w:t xml:space="preserve"> o udzielenie zamówie</w:t>
      </w:r>
      <w:r>
        <w:rPr>
          <w:u w:color="000000"/>
        </w:rPr>
        <w:t>nia</w:t>
      </w:r>
      <w:r w:rsidRPr="00D70443">
        <w:rPr>
          <w:u w:color="000000"/>
        </w:rPr>
        <w:t xml:space="preserve"> publiczn</w:t>
      </w:r>
      <w:r>
        <w:rPr>
          <w:u w:color="000000"/>
        </w:rPr>
        <w:t>ego</w:t>
      </w:r>
      <w:r w:rsidRPr="00D70443">
        <w:rPr>
          <w:u w:color="000000"/>
        </w:rPr>
        <w:t xml:space="preserve"> , których wartość określa art. 2 ust 1 pkt.1 ustawy Prawo zamówień publicznych będzie działać zgodnie z Regulaminem Pracy Komisji Przetargowej, stanowiącym załącznik</w:t>
      </w:r>
      <w:r>
        <w:rPr>
          <w:u w:color="000000"/>
        </w:rPr>
        <w:t xml:space="preserve"> </w:t>
      </w:r>
      <w:r w:rsidRPr="00D70443">
        <w:rPr>
          <w:u w:color="000000"/>
        </w:rPr>
        <w:t xml:space="preserve">do zarządzenia, ustawą Prawo zamówień publicznych oraz aktami </w:t>
      </w:r>
      <w:r w:rsidRPr="00D57383">
        <w:rPr>
          <w:u w:color="000000"/>
        </w:rPr>
        <w:t xml:space="preserve">wykonawczymi do ustawy. </w:t>
      </w:r>
    </w:p>
    <w:p w14:paraId="72054591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57383">
        <w:t xml:space="preserve">§ 3. </w:t>
      </w:r>
      <w:r w:rsidRPr="00D57383">
        <w:rPr>
          <w:u w:color="000000"/>
        </w:rPr>
        <w:t xml:space="preserve">Organizację, tryb pracy oraz zakres obowiązków członków Komisji Przetargowej określa </w:t>
      </w:r>
      <w:r>
        <w:rPr>
          <w:u w:color="000000"/>
        </w:rPr>
        <w:t>z</w:t>
      </w:r>
      <w:r w:rsidRPr="00D57383">
        <w:rPr>
          <w:u w:color="000000"/>
        </w:rPr>
        <w:t>ałącznik do Zarządzenia.</w:t>
      </w:r>
    </w:p>
    <w:p w14:paraId="4F4ABA75" w14:textId="77777777" w:rsidR="00697591" w:rsidRPr="00D57383" w:rsidRDefault="00697591" w:rsidP="00697591">
      <w:pPr>
        <w:keepLines/>
        <w:spacing w:before="120" w:after="120"/>
        <w:ind w:firstLine="340"/>
        <w:rPr>
          <w:bCs/>
          <w:u w:color="000000"/>
        </w:rPr>
      </w:pPr>
      <w:r w:rsidRPr="00D57383">
        <w:rPr>
          <w:bCs/>
        </w:rPr>
        <w:t>§ 4. </w:t>
      </w:r>
      <w:r w:rsidRPr="00D57383">
        <w:rPr>
          <w:bCs/>
          <w:u w:color="000000"/>
        </w:rPr>
        <w:t>Wykonanie zarządzenia powierza się Przewodniczącemu Komisji Przetargowej.</w:t>
      </w:r>
    </w:p>
    <w:p w14:paraId="00DFF698" w14:textId="77777777" w:rsidR="00697591" w:rsidRDefault="00697591" w:rsidP="00697591">
      <w:pPr>
        <w:keepLines/>
        <w:spacing w:before="120" w:after="120"/>
        <w:ind w:firstLine="340"/>
        <w:rPr>
          <w:color w:val="000000"/>
          <w:u w:color="000000"/>
        </w:rPr>
      </w:pPr>
      <w:r w:rsidRPr="00D57383">
        <w:rPr>
          <w:bCs/>
        </w:rPr>
        <w:t>§ </w:t>
      </w:r>
      <w:r>
        <w:rPr>
          <w:bCs/>
        </w:rPr>
        <w:t xml:space="preserve">5. </w:t>
      </w:r>
      <w:r w:rsidRPr="00386326">
        <w:t>Niniejsze</w:t>
      </w:r>
      <w:r>
        <w:rPr>
          <w:b/>
        </w:rPr>
        <w:t xml:space="preserve"> </w:t>
      </w:r>
      <w:r w:rsidRPr="00386326"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> </w:t>
      </w:r>
    </w:p>
    <w:p w14:paraId="6A19C0B4" w14:textId="77777777" w:rsidR="00A56053" w:rsidRDefault="00A56053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p w14:paraId="252F37B6" w14:textId="0059B923" w:rsidR="00A3013A" w:rsidRDefault="00A3013A" w:rsidP="00034FB7">
      <w:pPr>
        <w:keepLines/>
        <w:spacing w:before="120" w:after="120"/>
        <w:ind w:firstLine="340"/>
        <w:rPr>
          <w:color w:val="000000"/>
          <w:u w:color="00000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61E34" w14:paraId="2981226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A3538E" w14:textId="77777777" w:rsidR="00061E34" w:rsidRDefault="00061E3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C0BC256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8572201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EC308E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B720D7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39153BD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62FBE83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29285C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FB9E82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EFDAD8F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4724D79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BBFF2E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BD6B9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BDCA94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2970788D" w14:textId="77777777" w:rsidR="004B1D40" w:rsidRDefault="004B1D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B267975" w14:textId="37597D9E" w:rsidR="003B7D63" w:rsidRDefault="003B7D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AB3AA5" w14:textId="77777777" w:rsidR="00A56053" w:rsidRP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 w:rsidRPr="00A56053">
              <w:rPr>
                <w:color w:val="000000"/>
                <w:szCs w:val="22"/>
              </w:rPr>
              <w:t>Burmistrz Miasta Redy</w:t>
            </w:r>
          </w:p>
          <w:p w14:paraId="0DF5AF4D" w14:textId="77777777" w:rsidR="00A56053" w:rsidRP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</w:p>
          <w:p w14:paraId="7096BF55" w14:textId="77777777" w:rsid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</w:p>
          <w:p w14:paraId="1E0E668E" w14:textId="379FABC6" w:rsidR="00061E34" w:rsidRDefault="00A56053" w:rsidP="00A56053">
            <w:pPr>
              <w:keepNext/>
              <w:keepLines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                            </w:t>
            </w:r>
            <w:r w:rsidRPr="00A56053">
              <w:rPr>
                <w:color w:val="000000"/>
                <w:szCs w:val="22"/>
              </w:rPr>
              <w:t>Krzysztof Krzemiński</w:t>
            </w:r>
          </w:p>
        </w:tc>
      </w:tr>
    </w:tbl>
    <w:p w14:paraId="5A1110C5" w14:textId="371B560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Sporządził/Zatwierdzi</w:t>
      </w:r>
      <w:r w:rsidR="00A3013A">
        <w:rPr>
          <w:color w:val="000000"/>
          <w:u w:color="000000"/>
        </w:rPr>
        <w:t>ł</w:t>
      </w:r>
    </w:p>
    <w:p w14:paraId="2EC09527" w14:textId="776E3513" w:rsidR="00D57383" w:rsidRDefault="00E37C39" w:rsidP="00025A28">
      <w:pPr>
        <w:spacing w:before="120" w:after="120"/>
        <w:ind w:firstLine="510"/>
        <w:rPr>
          <w:color w:val="000000"/>
          <w:u w:color="000000"/>
        </w:rPr>
      </w:pPr>
      <w:r>
        <w:rPr>
          <w:color w:val="000000"/>
          <w:u w:color="000000"/>
        </w:rPr>
        <w:t>J</w:t>
      </w:r>
      <w:r w:rsidR="00D41E3E">
        <w:rPr>
          <w:color w:val="000000"/>
          <w:u w:color="000000"/>
        </w:rPr>
        <w:t>.</w:t>
      </w:r>
      <w:r w:rsidR="00A37983">
        <w:rPr>
          <w:color w:val="000000"/>
          <w:u w:color="000000"/>
        </w:rPr>
        <w:t>W</w:t>
      </w:r>
      <w:r w:rsidR="00E67451">
        <w:rPr>
          <w:color w:val="000000"/>
          <w:u w:color="000000"/>
        </w:rPr>
        <w:t>.</w:t>
      </w:r>
      <w:r w:rsidR="008F3984">
        <w:rPr>
          <w:color w:val="000000"/>
          <w:u w:color="000000"/>
        </w:rPr>
        <w:t>/</w:t>
      </w:r>
      <w:r>
        <w:rPr>
          <w:color w:val="000000"/>
          <w:u w:color="000000"/>
        </w:rPr>
        <w:t>H.J</w:t>
      </w:r>
      <w:r w:rsidR="00AE2B15">
        <w:rPr>
          <w:color w:val="000000"/>
          <w:u w:color="000000"/>
        </w:rPr>
        <w:t>.</w:t>
      </w:r>
    </w:p>
    <w:p w14:paraId="3D84E5A0" w14:textId="77777777" w:rsidR="003B7D63" w:rsidRDefault="003B7D63">
      <w:pPr>
        <w:spacing w:before="120" w:after="120"/>
        <w:ind w:left="283" w:firstLine="227"/>
        <w:rPr>
          <w:color w:val="000000"/>
          <w:u w:color="000000"/>
        </w:rPr>
      </w:pPr>
    </w:p>
    <w:p w14:paraId="44E93D98" w14:textId="6A3926C3" w:rsidR="002E2D50" w:rsidRDefault="002E2D50">
      <w:pPr>
        <w:spacing w:before="120" w:after="120"/>
        <w:ind w:left="283" w:firstLine="227"/>
        <w:rPr>
          <w:color w:val="000000"/>
          <w:u w:color="000000"/>
        </w:rPr>
      </w:pPr>
    </w:p>
    <w:p w14:paraId="13F32D0C" w14:textId="4872C65E" w:rsidR="009F3225" w:rsidRDefault="002D7484" w:rsidP="00D659EB">
      <w:pPr>
        <w:keepNext/>
        <w:spacing w:before="120" w:after="120" w:line="360" w:lineRule="auto"/>
        <w:ind w:left="5760"/>
        <w:rPr>
          <w:i/>
          <w:iCs/>
          <w:color w:val="000000"/>
          <w:sz w:val="16"/>
          <w:szCs w:val="16"/>
          <w:u w:color="000000"/>
        </w:rPr>
      </w:pPr>
      <w:r w:rsidRPr="00944D76">
        <w:rPr>
          <w:color w:val="000000"/>
          <w:sz w:val="16"/>
          <w:szCs w:val="16"/>
          <w:u w:color="000000"/>
        </w:rPr>
        <w:fldChar w:fldCharType="begin"/>
      </w:r>
      <w:r w:rsidRPr="00944D76">
        <w:rPr>
          <w:color w:val="000000"/>
          <w:sz w:val="16"/>
          <w:szCs w:val="16"/>
          <w:u w:color="000000"/>
        </w:rPr>
        <w:fldChar w:fldCharType="end"/>
      </w:r>
      <w:r w:rsidRPr="00944D76">
        <w:rPr>
          <w:color w:val="000000"/>
          <w:sz w:val="16"/>
          <w:szCs w:val="16"/>
          <w:u w:color="000000"/>
        </w:rPr>
        <w:t>Załącznik do zarządzenia N</w:t>
      </w:r>
      <w:r w:rsidR="002E2D50" w:rsidRPr="00944D76">
        <w:rPr>
          <w:color w:val="000000"/>
          <w:sz w:val="16"/>
          <w:szCs w:val="16"/>
          <w:u w:color="000000"/>
        </w:rPr>
        <w:t>R</w:t>
      </w:r>
      <w:r w:rsidRPr="00944D76">
        <w:rPr>
          <w:color w:val="000000"/>
          <w:sz w:val="16"/>
          <w:szCs w:val="16"/>
          <w:u w:color="000000"/>
        </w:rPr>
        <w:t xml:space="preserve"> ZF</w:t>
      </w:r>
      <w:r w:rsidR="00DA5694">
        <w:rPr>
          <w:color w:val="000000"/>
          <w:sz w:val="16"/>
          <w:szCs w:val="16"/>
          <w:u w:color="000000"/>
        </w:rPr>
        <w:t>.</w:t>
      </w:r>
      <w:r w:rsidR="0004629D">
        <w:rPr>
          <w:color w:val="000000"/>
          <w:sz w:val="16"/>
          <w:szCs w:val="16"/>
          <w:u w:color="000000"/>
        </w:rPr>
        <w:t>2</w:t>
      </w:r>
      <w:r w:rsidR="007A0A7E" w:rsidRPr="00944D76">
        <w:rPr>
          <w:color w:val="000000"/>
          <w:sz w:val="16"/>
          <w:szCs w:val="16"/>
          <w:u w:color="000000"/>
        </w:rPr>
        <w:t>.</w:t>
      </w:r>
      <w:r w:rsidRPr="00944D76">
        <w:rPr>
          <w:color w:val="000000"/>
          <w:sz w:val="16"/>
          <w:szCs w:val="16"/>
          <w:u w:color="000000"/>
        </w:rPr>
        <w:t>20</w:t>
      </w:r>
      <w:r w:rsidR="00FB2C64" w:rsidRPr="00944D76">
        <w:rPr>
          <w:color w:val="000000"/>
          <w:sz w:val="16"/>
          <w:szCs w:val="16"/>
          <w:u w:color="000000"/>
        </w:rPr>
        <w:t>2</w:t>
      </w:r>
      <w:r w:rsidR="0004629D">
        <w:rPr>
          <w:color w:val="000000"/>
          <w:sz w:val="16"/>
          <w:szCs w:val="16"/>
          <w:u w:color="000000"/>
        </w:rPr>
        <w:t>4</w:t>
      </w:r>
      <w:r w:rsidRPr="00944D76">
        <w:rPr>
          <w:color w:val="000000"/>
          <w:sz w:val="16"/>
          <w:szCs w:val="16"/>
          <w:u w:color="000000"/>
        </w:rPr>
        <w:t xml:space="preserve"> Burmistrza Miasta Red</w:t>
      </w:r>
      <w:r w:rsidR="00D57383" w:rsidRPr="00944D76">
        <w:rPr>
          <w:color w:val="000000"/>
          <w:sz w:val="16"/>
          <w:szCs w:val="16"/>
          <w:u w:color="000000"/>
        </w:rPr>
        <w:t>y</w:t>
      </w:r>
      <w:r w:rsidRPr="00944D76">
        <w:rPr>
          <w:color w:val="000000"/>
          <w:sz w:val="16"/>
          <w:szCs w:val="16"/>
          <w:u w:color="000000"/>
        </w:rPr>
        <w:t xml:space="preserve"> z dnia </w:t>
      </w:r>
      <w:r w:rsidR="0004629D">
        <w:rPr>
          <w:color w:val="000000"/>
          <w:sz w:val="16"/>
          <w:szCs w:val="16"/>
          <w:u w:color="000000"/>
        </w:rPr>
        <w:t>30</w:t>
      </w:r>
      <w:r w:rsidR="00D41E3E">
        <w:rPr>
          <w:color w:val="000000"/>
          <w:sz w:val="16"/>
          <w:szCs w:val="16"/>
          <w:u w:color="000000"/>
        </w:rPr>
        <w:t>.</w:t>
      </w:r>
      <w:r w:rsidR="0004629D">
        <w:rPr>
          <w:color w:val="000000"/>
          <w:sz w:val="16"/>
          <w:szCs w:val="16"/>
          <w:u w:color="000000"/>
        </w:rPr>
        <w:t>01</w:t>
      </w:r>
      <w:r w:rsidR="007A0A7E" w:rsidRPr="00C42986">
        <w:rPr>
          <w:color w:val="000000"/>
          <w:sz w:val="16"/>
          <w:szCs w:val="16"/>
          <w:u w:color="000000"/>
        </w:rPr>
        <w:t>.202</w:t>
      </w:r>
      <w:r w:rsidR="0004629D">
        <w:rPr>
          <w:color w:val="000000"/>
          <w:sz w:val="16"/>
          <w:szCs w:val="16"/>
          <w:u w:color="000000"/>
        </w:rPr>
        <w:t xml:space="preserve">4 </w:t>
      </w:r>
      <w:r w:rsidRPr="00C42986">
        <w:rPr>
          <w:color w:val="000000"/>
          <w:sz w:val="16"/>
          <w:szCs w:val="16"/>
          <w:u w:color="000000"/>
        </w:rPr>
        <w:t>r</w:t>
      </w:r>
      <w:r w:rsidR="002E2D50" w:rsidRPr="00C42986">
        <w:rPr>
          <w:color w:val="000000"/>
          <w:sz w:val="16"/>
          <w:szCs w:val="16"/>
          <w:u w:color="000000"/>
        </w:rPr>
        <w:t>.</w:t>
      </w:r>
      <w:r w:rsidRPr="00C42986">
        <w:rPr>
          <w:color w:val="000000"/>
          <w:sz w:val="16"/>
          <w:szCs w:val="16"/>
          <w:u w:color="000000"/>
        </w:rPr>
        <w:t xml:space="preserve"> </w:t>
      </w:r>
      <w:r w:rsidR="004927AA" w:rsidRPr="004927AA">
        <w:rPr>
          <w:color w:val="000000"/>
          <w:sz w:val="16"/>
          <w:szCs w:val="16"/>
          <w:u w:color="000000"/>
        </w:rPr>
        <w:t xml:space="preserve">w sprawie powołania Komisji Przetargowej do przygotowania i przeprowadzenia postępowania  o udzielenie zamówienia publicznego pn. </w:t>
      </w:r>
      <w:r w:rsidR="009F3225" w:rsidRPr="009F3225">
        <w:rPr>
          <w:i/>
          <w:iCs/>
          <w:color w:val="000000"/>
          <w:sz w:val="16"/>
          <w:szCs w:val="16"/>
          <w:u w:color="000000"/>
        </w:rPr>
        <w:t>postępowania</w:t>
      </w:r>
      <w:r w:rsidR="00400A4C">
        <w:rPr>
          <w:i/>
          <w:iCs/>
          <w:color w:val="000000"/>
          <w:sz w:val="16"/>
          <w:szCs w:val="16"/>
          <w:u w:color="000000"/>
        </w:rPr>
        <w:t xml:space="preserve"> </w:t>
      </w:r>
      <w:r w:rsidR="009F3225" w:rsidRPr="009F3225">
        <w:rPr>
          <w:i/>
          <w:iCs/>
          <w:color w:val="000000"/>
          <w:sz w:val="16"/>
          <w:szCs w:val="16"/>
          <w:u w:color="000000"/>
        </w:rPr>
        <w:t>„</w:t>
      </w:r>
      <w:r w:rsidR="0004629D" w:rsidRPr="0004629D">
        <w:rPr>
          <w:i/>
          <w:iCs/>
          <w:color w:val="000000"/>
          <w:sz w:val="16"/>
          <w:szCs w:val="16"/>
          <w:u w:color="000000"/>
        </w:rPr>
        <w:t>Remonty cząstkowe nawierzchni oraz oznakowanie dróg powiatowych i gminnych w Redzie w roku 2024.</w:t>
      </w:r>
      <w:r w:rsidR="009F3225" w:rsidRPr="009F3225">
        <w:rPr>
          <w:i/>
          <w:iCs/>
          <w:color w:val="000000"/>
          <w:sz w:val="16"/>
          <w:szCs w:val="16"/>
          <w:u w:color="000000"/>
        </w:rPr>
        <w:t>”</w:t>
      </w:r>
    </w:p>
    <w:p w14:paraId="702D75F4" w14:textId="77777777" w:rsidR="009F3225" w:rsidRPr="00AE2B15" w:rsidRDefault="009F3225" w:rsidP="00C42986">
      <w:pPr>
        <w:keepNext/>
        <w:spacing w:before="120" w:after="120" w:line="360" w:lineRule="auto"/>
        <w:ind w:left="4535"/>
        <w:rPr>
          <w:i/>
          <w:iCs/>
          <w:color w:val="000000"/>
          <w:sz w:val="16"/>
          <w:szCs w:val="16"/>
          <w:u w:color="000000"/>
        </w:rPr>
      </w:pPr>
    </w:p>
    <w:p w14:paraId="57AE7F7B" w14:textId="6A052443" w:rsidR="001B7DD5" w:rsidRDefault="002D7484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PRACY KOMISJI PRZETARGOWEJ</w:t>
      </w:r>
    </w:p>
    <w:p w14:paraId="5C5D6F31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l </w:t>
      </w:r>
    </w:p>
    <w:p w14:paraId="077F9F05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Postanowienia ogólne </w:t>
      </w:r>
    </w:p>
    <w:p w14:paraId="46042BBA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 </w:t>
      </w:r>
    </w:p>
    <w:p w14:paraId="290E5F28" w14:textId="04784972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>1.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Regulamin pracy komisji przetargowej, zwany dalej „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 xml:space="preserve">egulaminem”, określa tryb pracy komisji przetargowej powoływanej do przygotowania i przeprowadzenia albo przeprowadzenia postępowania o udzielenie zamówienia </w:t>
      </w:r>
      <w:r w:rsidRPr="00D57383">
        <w:rPr>
          <w:u w:color="000000"/>
        </w:rPr>
        <w:t>publicznego</w:t>
      </w:r>
      <w:r w:rsidR="005041E5">
        <w:rPr>
          <w:u w:color="000000"/>
        </w:rPr>
        <w:t>.</w:t>
      </w:r>
    </w:p>
    <w:p w14:paraId="27653A2E" w14:textId="10F8A290" w:rsidR="001B7DD5" w:rsidRPr="00D57383" w:rsidRDefault="002D7484" w:rsidP="002D3E53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2.</w:t>
      </w:r>
      <w:r w:rsidR="002D3E53" w:rsidRPr="00D57383">
        <w:rPr>
          <w:u w:color="000000"/>
        </w:rPr>
        <w:t xml:space="preserve"> </w:t>
      </w:r>
      <w:r w:rsidRPr="00D57383">
        <w:rPr>
          <w:u w:color="000000"/>
        </w:rPr>
        <w:t>Regulamin stosuje się zarówno do komisji powołanych</w:t>
      </w:r>
      <w:r w:rsidR="002D3E53" w:rsidRPr="00D57383">
        <w:rPr>
          <w:u w:color="000000"/>
        </w:rPr>
        <w:t xml:space="preserve"> do zamówień publicznych, których wartość </w:t>
      </w:r>
      <w:r w:rsidR="00A3013A" w:rsidRPr="00D57383">
        <w:rPr>
          <w:u w:color="000000"/>
        </w:rPr>
        <w:t xml:space="preserve">jest równa lub </w:t>
      </w:r>
      <w:r w:rsidR="002D3E53" w:rsidRPr="00D57383">
        <w:rPr>
          <w:u w:color="000000"/>
        </w:rPr>
        <w:t xml:space="preserve">przekracza kwotę określoną w art. </w:t>
      </w:r>
      <w:r w:rsidR="00A3013A" w:rsidRPr="00D57383">
        <w:rPr>
          <w:u w:color="000000"/>
        </w:rPr>
        <w:t>2 ust 1 pkt 1</w:t>
      </w:r>
      <w:r w:rsidR="002D3E53" w:rsidRPr="00D57383">
        <w:rPr>
          <w:u w:color="000000"/>
        </w:rPr>
        <w:t xml:space="preserve"> ustawy Prawo zamówień publicznych oraz do zamówień publicznych, których wartość nie przekracza kwotę określoną w art. 3  ustawy Prawo zamówień publicznych.</w:t>
      </w:r>
    </w:p>
    <w:p w14:paraId="7175B679" w14:textId="678C5D35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zakresie nieuregulowanym w 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>egulaminie stosuje się przepisy ustawy</w:t>
      </w:r>
      <w:r w:rsidR="005041E5">
        <w:rPr>
          <w:color w:val="000000"/>
          <w:u w:color="000000"/>
        </w:rPr>
        <w:t xml:space="preserve"> </w:t>
      </w:r>
      <w:r w:rsidR="005041E5" w:rsidRPr="00D57383">
        <w:rPr>
          <w:bCs/>
          <w:szCs w:val="22"/>
        </w:rPr>
        <w:t>z 11 września 2019 r. Prawo zamówień publicznych</w:t>
      </w:r>
      <w:r>
        <w:rPr>
          <w:color w:val="000000"/>
          <w:u w:color="000000"/>
        </w:rPr>
        <w:t>.</w:t>
      </w:r>
    </w:p>
    <w:p w14:paraId="7980C37B" w14:textId="77777777" w:rsidR="00D57383" w:rsidRDefault="00D57383" w:rsidP="00A3013A">
      <w:pPr>
        <w:spacing w:before="120" w:after="120"/>
        <w:ind w:left="283" w:firstLine="227"/>
        <w:jc w:val="center"/>
        <w:rPr>
          <w:strike/>
          <w:color w:val="000000"/>
          <w:u w:color="000000"/>
        </w:rPr>
      </w:pPr>
    </w:p>
    <w:p w14:paraId="141BF929" w14:textId="4216A33A" w:rsidR="00A3013A" w:rsidRPr="00CD7538" w:rsidRDefault="00A3013A" w:rsidP="00A3013A">
      <w:pPr>
        <w:spacing w:before="120" w:after="120"/>
        <w:ind w:left="283" w:firstLine="227"/>
        <w:jc w:val="center"/>
        <w:rPr>
          <w:b/>
          <w:u w:color="000000"/>
        </w:rPr>
      </w:pPr>
      <w:r w:rsidRPr="00CD7538">
        <w:rPr>
          <w:b/>
          <w:u w:color="000000"/>
        </w:rPr>
        <w:t>§ 2 </w:t>
      </w:r>
    </w:p>
    <w:p w14:paraId="30F9C746" w14:textId="77777777" w:rsidR="00A3013A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Ilekroć w Regulaminie jest mowa o: </w:t>
      </w:r>
    </w:p>
    <w:p w14:paraId="6D4DC0F4" w14:textId="01B1F07D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1) „Kierowniku </w:t>
      </w:r>
      <w:r w:rsidR="005041E5">
        <w:rPr>
          <w:bCs/>
          <w:szCs w:val="22"/>
        </w:rPr>
        <w:t>Z</w:t>
      </w:r>
      <w:r w:rsidRPr="00D57383">
        <w:rPr>
          <w:bCs/>
          <w:szCs w:val="22"/>
        </w:rPr>
        <w:t>amawiającego” –</w:t>
      </w:r>
      <w:r w:rsidR="00EC643C">
        <w:rPr>
          <w:bCs/>
          <w:szCs w:val="22"/>
        </w:rPr>
        <w:t xml:space="preserve"> </w:t>
      </w:r>
      <w:r w:rsidR="000B7E0B" w:rsidRPr="00D57383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Burmistrza Miasta </w:t>
      </w:r>
      <w:r w:rsidR="000B7E0B" w:rsidRPr="00D57383">
        <w:rPr>
          <w:bCs/>
          <w:szCs w:val="22"/>
        </w:rPr>
        <w:t>Red</w:t>
      </w:r>
      <w:r w:rsidR="00D57383">
        <w:rPr>
          <w:bCs/>
          <w:szCs w:val="22"/>
        </w:rPr>
        <w:t>y</w:t>
      </w:r>
      <w:r w:rsidR="000B7E0B" w:rsidRPr="00D57383">
        <w:rPr>
          <w:bCs/>
          <w:szCs w:val="22"/>
        </w:rPr>
        <w:t xml:space="preserve">, </w:t>
      </w:r>
      <w:r w:rsidRPr="00D57383">
        <w:rPr>
          <w:bCs/>
          <w:szCs w:val="22"/>
        </w:rPr>
        <w:t xml:space="preserve">inną osobę </w:t>
      </w:r>
      <w:r w:rsidR="000B7E0B" w:rsidRPr="00D57383">
        <w:rPr>
          <w:bCs/>
          <w:szCs w:val="22"/>
        </w:rPr>
        <w:t>wykonującą czynności zastrzeżone dla kierownika zamawiającego;</w:t>
      </w:r>
    </w:p>
    <w:p w14:paraId="4D384439" w14:textId="2BF07725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>2)„Komisji” –</w:t>
      </w:r>
      <w:r w:rsidR="00EC643C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</w:t>
      </w:r>
      <w:r w:rsidR="00EC643C">
        <w:rPr>
          <w:bCs/>
          <w:szCs w:val="22"/>
        </w:rPr>
        <w:t>K</w:t>
      </w:r>
      <w:r w:rsidRPr="00D57383">
        <w:rPr>
          <w:bCs/>
          <w:szCs w:val="22"/>
        </w:rPr>
        <w:t xml:space="preserve">omisję powołaną </w:t>
      </w:r>
      <w:r w:rsidR="00EC643C">
        <w:rPr>
          <w:bCs/>
          <w:szCs w:val="22"/>
        </w:rPr>
        <w:t xml:space="preserve">do </w:t>
      </w:r>
      <w:r w:rsidR="005041E5">
        <w:rPr>
          <w:color w:val="000000"/>
          <w:u w:color="000000"/>
        </w:rPr>
        <w:t>przygotowania</w:t>
      </w:r>
      <w:r w:rsidR="00EC643C">
        <w:rPr>
          <w:color w:val="000000"/>
          <w:u w:color="000000"/>
        </w:rPr>
        <w:t xml:space="preserve"> </w:t>
      </w:r>
      <w:r w:rsidR="005041E5">
        <w:rPr>
          <w:color w:val="000000"/>
          <w:u w:color="000000"/>
        </w:rPr>
        <w:t xml:space="preserve">i przeprowadzenia albo przeprowadzenia postępowania o udzielenie zamówienia </w:t>
      </w:r>
      <w:r w:rsidR="005041E5" w:rsidRPr="00D57383">
        <w:rPr>
          <w:u w:color="000000"/>
        </w:rPr>
        <w:t>publicznego</w:t>
      </w:r>
      <w:r w:rsidR="00EC643C">
        <w:rPr>
          <w:u w:color="000000"/>
        </w:rPr>
        <w:t>;</w:t>
      </w:r>
    </w:p>
    <w:p w14:paraId="71078469" w14:textId="63384B69" w:rsidR="00A3013A" w:rsidRPr="00D57383" w:rsidRDefault="000B7E0B" w:rsidP="00A3013A">
      <w:pPr>
        <w:spacing w:before="120" w:after="120"/>
        <w:ind w:left="283" w:firstLine="227"/>
        <w:rPr>
          <w:bCs/>
          <w:szCs w:val="22"/>
          <w:u w:color="000000"/>
        </w:rPr>
      </w:pPr>
      <w:r w:rsidRPr="00D57383">
        <w:rPr>
          <w:bCs/>
          <w:szCs w:val="22"/>
        </w:rPr>
        <w:t>3</w:t>
      </w:r>
      <w:r w:rsidR="00A3013A" w:rsidRPr="00D57383">
        <w:rPr>
          <w:bCs/>
          <w:szCs w:val="22"/>
        </w:rPr>
        <w:t>) „PZP” –</w:t>
      </w:r>
      <w:r w:rsidR="00EC643C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należy przez to rozumieć ustawę z 11 września 2019 r.</w:t>
      </w:r>
      <w:r w:rsidR="00B10E97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Prawo zamówień publicznych;</w:t>
      </w:r>
    </w:p>
    <w:p w14:paraId="3F63E9F2" w14:textId="77777777" w:rsidR="00A3013A" w:rsidRDefault="00A3013A" w:rsidP="00D57383">
      <w:pPr>
        <w:spacing w:before="120" w:after="120"/>
        <w:rPr>
          <w:color w:val="000000"/>
          <w:u w:color="000000"/>
        </w:rPr>
      </w:pPr>
    </w:p>
    <w:p w14:paraId="76B8EC03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  </w:t>
      </w:r>
    </w:p>
    <w:p w14:paraId="58C872C7" w14:textId="40D8D23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Tryb pracy </w:t>
      </w:r>
      <w:r w:rsidR="00962A1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 xml:space="preserve">omisji </w:t>
      </w:r>
    </w:p>
    <w:p w14:paraId="1CE82F89" w14:textId="446D55E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3</w:t>
      </w:r>
    </w:p>
    <w:p w14:paraId="12745C2F" w14:textId="1A1D08F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wykonują powierzone im czynności w sposób bezstronny, rzetelny i obiektywny, kierując się wyłącznie przepisami prawa oraz swoją wiedzą i doświadczeniem.</w:t>
      </w:r>
    </w:p>
    <w:p w14:paraId="15014082" w14:textId="245A7E0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zobowiązani są do ochrony tajemnicy chronionej na podstawie odrębnych przepisów oraz do przestrzegania szczegółowych wymagań i zasad dotyczących ochrony informacji niejawnych określonych w odrębnych przepisach.</w:t>
      </w:r>
    </w:p>
    <w:p w14:paraId="6C146F00" w14:textId="3B02B1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3.Pracami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kieruje </w:t>
      </w:r>
      <w:r w:rsidR="000B7E0B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rzewodniczący </w:t>
      </w:r>
      <w:r w:rsidR="000B7E0B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66F3408B" w14:textId="11050B1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dokonują przyjęcia swoich obowiązków poprzez złożenie oświadczenia, którego wzór stanowi załącznik do niniejszego </w:t>
      </w:r>
      <w:r w:rsidR="00B10E97">
        <w:rPr>
          <w:color w:val="000000"/>
          <w:u w:color="000000"/>
        </w:rPr>
        <w:t>R</w:t>
      </w:r>
      <w:r>
        <w:rPr>
          <w:color w:val="000000"/>
          <w:u w:color="000000"/>
        </w:rPr>
        <w:t>egulaminu.</w:t>
      </w:r>
    </w:p>
    <w:p w14:paraId="03209B70" w14:textId="68DE6B29" w:rsidR="00471B62" w:rsidRDefault="002D7484" w:rsidP="00AD410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5.Oświadczenie, o którym mowa w ust. </w:t>
      </w:r>
      <w:r w:rsidR="002D3E53">
        <w:rPr>
          <w:color w:val="000000"/>
          <w:u w:color="000000"/>
        </w:rPr>
        <w:t>4</w:t>
      </w:r>
      <w:r>
        <w:rPr>
          <w:color w:val="000000"/>
          <w:u w:color="000000"/>
        </w:rPr>
        <w:t xml:space="preserve">, zawiera także zobowiązanie do zachowania poufności, bezstronności, rzetelności i obiektywizmu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7EDB5737" w14:textId="77777777" w:rsidR="00471B62" w:rsidRDefault="00471B62">
      <w:pPr>
        <w:spacing w:before="120" w:after="120"/>
        <w:ind w:left="283" w:firstLine="227"/>
        <w:rPr>
          <w:color w:val="000000"/>
          <w:u w:color="000000"/>
        </w:rPr>
      </w:pPr>
    </w:p>
    <w:p w14:paraId="1D1D4CE9" w14:textId="63B7BE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lastRenderedPageBreak/>
        <w:t xml:space="preserve">§ </w:t>
      </w:r>
      <w:r w:rsidR="00D57383">
        <w:rPr>
          <w:b/>
          <w:color w:val="000000"/>
          <w:u w:color="000000"/>
        </w:rPr>
        <w:t>4</w:t>
      </w:r>
    </w:p>
    <w:p w14:paraId="081C4DAE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1.Komisja pracuje kolegialnie.</w:t>
      </w:r>
    </w:p>
    <w:p w14:paraId="40DCC72E" w14:textId="79C348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2.Przewodniczący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wyznacza miejsce i termin jej posiedzeń, biorąc pod uwagę uzasadnione wnioski członków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omisji, tak aby umożliwić wypełnianie przez nich innych obowiązków służbowych.</w:t>
      </w:r>
    </w:p>
    <w:p w14:paraId="70D207AD" w14:textId="7AD48E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3.Z 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może zostać sporządzony protokół, w którym w szczególności opisuje się: przebieg posiedzenia, czynności dokonane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>rzewodniczącego/</w:t>
      </w:r>
      <w:r w:rsidR="00B10E97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ekretarza/członka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omisji, zadania przydzielone członkom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zakresie ich obowiązków przez przewodniczącego komisji. Brak podpisu któregokolwiek z członków </w:t>
      </w:r>
      <w:r w:rsidR="00EC643C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biorących udział w danym posiedzeniu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powinien zostać odnotowany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 w protokole z 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omisji. Jeżeli powodem braku podpisu są zastrzeżenia co do zgodności z przepisami ustawy, do protokołu załącza się również pisemne zastrzeżenia 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447D5B21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4.Komisja przetargowa działa w składzie co najmniej trzech osób.</w:t>
      </w:r>
    </w:p>
    <w:p w14:paraId="181DCE64" w14:textId="33369AA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5.Członek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niezgadzający się z przyjętym rozstrzygnięciem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obowiązany jest do przedstawienia pisemnego uzasadnienia swojego stanowiska (zdanie odrębne), które dołącza się do protokołu posiedzenia (jeśli został sporządzony).</w:t>
      </w:r>
    </w:p>
    <w:p w14:paraId="220753A6" w14:textId="6861AB98" w:rsidR="00FB50AC" w:rsidRPr="00D57383" w:rsidRDefault="002D7484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5</w:t>
      </w:r>
      <w:r>
        <w:rPr>
          <w:b/>
          <w:color w:val="000000"/>
          <w:u w:color="000000"/>
        </w:rPr>
        <w:t> </w:t>
      </w:r>
    </w:p>
    <w:p w14:paraId="5F9B10D1" w14:textId="0600CB74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1.Członkowie Komisji składają pisemne oświadczenie o braku lub istnieniu okoliczności, o których mowa w art. 56 ust. 4 PZP.</w:t>
      </w:r>
    </w:p>
    <w:p w14:paraId="5AE101D5" w14:textId="76F46A4B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2.Przed rozpoczęciem wykonywania czynności związanych z przeprowadzeniem postępowania o udzielenie zamówienia, członkowie Komisji składają w formie pisemnej oświadczenie o braku lub istnieniu okoliczności, o których mowa w art. 56 ust. 3 PZP.</w:t>
      </w:r>
    </w:p>
    <w:p w14:paraId="05103567" w14:textId="4589BE26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3.Najpóźniej po zapoznaniu się Komisji z oświadczeniami lub dokumentami złożonymi przez wykonawców, członkowie Komisji składają w formie pisemnej oświadczenia o braku lub istnieniu okoliczności, o których mowa w art. 56 ust. 2 PZP.</w:t>
      </w:r>
    </w:p>
    <w:p w14:paraId="59DD6EE8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4.Oświadczenie o istnieniu okoliczności, o których mowa w art. 56 ust. 2 PZP, składa się niezwłocznie po powzięciu wiadomości o ich istnieniu, a oświadczenie o braku istnienia tych okoliczności nie później niż przed zakończeniem postępowania o udzielenie zamówienia. Przed odebraniem oświadczenia Kierownik Zamawiającego uprzedza osoby składające oświadczenie o odpowiedzialności karnej za złożenie fałszywego oświadczenia.</w:t>
      </w:r>
    </w:p>
    <w:p w14:paraId="1EF4A6DB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5.Oświadczenie o braku lub istnieniu okoliczności, o których mowa w art. 56 ust. 3 PZP, członkowie Komisji składają przed rozpoczęciem wykonywania czynności związanych z przeprowadzeniem postępowania o udzielenie zamówienia. Przed odebraniem oświadczenia, Kierownik Zamawiającego uprzedza osoby składające oświadczenie o odpowiedzialności karnej za złożenie fałszywego oświadczenia.</w:t>
      </w:r>
    </w:p>
    <w:p w14:paraId="2AB1DA9B" w14:textId="3BB9F21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 xml:space="preserve">6. W przypadku ujawnienia w toku prowadzonego postępowania okoliczności wymienionych w art. 56 ust. 2 lub 3 PZP członek Komisji obowiązany jest niezwłocznie wyłączyć się z udziału w postępowaniu o udzielenie zamówienia publicznego, powiadamiając o tym na piśmie Przewodniczącego </w:t>
      </w:r>
      <w:r w:rsidR="00B10E97">
        <w:rPr>
          <w:szCs w:val="22"/>
        </w:rPr>
        <w:t>K</w:t>
      </w:r>
      <w:r w:rsidRPr="00D57383">
        <w:rPr>
          <w:szCs w:val="22"/>
        </w:rPr>
        <w:t xml:space="preserve">omisji oraz Kierownika Zamawiającego, a w przypadku, kiedy wyłączenie dotyczy Przewodniczącego Komisji – Kierownika Zamawiającego. </w:t>
      </w:r>
    </w:p>
    <w:p w14:paraId="041C24E2" w14:textId="77777777" w:rsidR="00D57383" w:rsidRPr="00D57383" w:rsidRDefault="00D57383" w:rsidP="00D57383">
      <w:pPr>
        <w:spacing w:before="120" w:after="120"/>
        <w:ind w:left="283" w:firstLine="143"/>
        <w:rPr>
          <w:strike/>
          <w:szCs w:val="22"/>
          <w:u w:color="000000"/>
        </w:rPr>
      </w:pPr>
      <w:r w:rsidRPr="00D57383">
        <w:rPr>
          <w:szCs w:val="22"/>
        </w:rPr>
        <w:t>7.Czynności w postępowaniu o udzielenie zamówienia podjęte przez osobę podlegającą wyłączeniu powtarza się, z wyjątkiem otwarcia ofert oraz innych czynności faktycznych niewpływających na wynik postępowania.</w:t>
      </w:r>
    </w:p>
    <w:p w14:paraId="5474C238" w14:textId="5616567B" w:rsidR="00D57383" w:rsidRDefault="00D57383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6 </w:t>
      </w:r>
    </w:p>
    <w:p w14:paraId="3CEB4150" w14:textId="0F5C7A3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1.Komisja może wnioskować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o powołanie biegłego do wykonania określonych w toku jej prac czynności, jeżeli do ich wykonania wymagane jest posiadanie wiadomości specjalnych.</w:t>
      </w:r>
    </w:p>
    <w:p w14:paraId="28357746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2.Wniosek powinien zawierać określenie przedmiotu opinii, termin jej sporządzenia oraz szacowane koszty wynagrodzenia biegłego, a także – o ile jest to możliwe – wskazanie kandydatury biegłego.</w:t>
      </w:r>
    </w:p>
    <w:p w14:paraId="262D90C6" w14:textId="49EE1018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 xml:space="preserve">3.Biegli przedstawiają swoje opinie na piśmie, a na żądanie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mogą uczestniczyć w jej pracach z głosem </w:t>
      </w:r>
      <w:r w:rsidRPr="00D57383">
        <w:rPr>
          <w:u w:color="000000"/>
        </w:rPr>
        <w:t>doradczym.</w:t>
      </w:r>
    </w:p>
    <w:p w14:paraId="3D17B553" w14:textId="2FA81F6B" w:rsidR="001B7DD5" w:rsidRPr="00D57383" w:rsidRDefault="002D7484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 xml:space="preserve">4.Postanowienia </w:t>
      </w:r>
      <w:r w:rsidR="00D9374C" w:rsidRPr="00D57383">
        <w:rPr>
          <w:u w:color="000000"/>
        </w:rPr>
        <w:t xml:space="preserve">§ 5  </w:t>
      </w:r>
      <w:r w:rsidRPr="00D57383">
        <w:rPr>
          <w:u w:color="000000"/>
        </w:rPr>
        <w:t>stosuje się odpowiednio do biegłych.</w:t>
      </w:r>
    </w:p>
    <w:p w14:paraId="5194103C" w14:textId="2A90BE2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7</w:t>
      </w:r>
    </w:p>
    <w:p w14:paraId="7FF1A8A5" w14:textId="7B62C313" w:rsidR="001B7DD5" w:rsidRPr="00D57383" w:rsidRDefault="002D7484" w:rsidP="00CD7538">
      <w:pPr>
        <w:spacing w:before="120" w:after="120"/>
        <w:ind w:left="283" w:firstLine="1"/>
        <w:rPr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przygotowania</w:t>
      </w:r>
      <w:r>
        <w:rPr>
          <w:color w:val="000000"/>
          <w:u w:color="000000"/>
        </w:rPr>
        <w:t xml:space="preserve"> postępowania o udzielenie zamówienia publicznego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omisja przygotowuje </w:t>
      </w:r>
      <w:r w:rsidRPr="00D57383">
        <w:rPr>
          <w:u w:color="000000"/>
        </w:rPr>
        <w:t xml:space="preserve">i przekazuje </w:t>
      </w:r>
      <w:r w:rsidR="00D9374C" w:rsidRPr="00D57383">
        <w:rPr>
          <w:u w:color="000000"/>
        </w:rPr>
        <w:t>K</w:t>
      </w:r>
      <w:r w:rsidRPr="00D57383">
        <w:rPr>
          <w:u w:color="000000"/>
        </w:rPr>
        <w:t xml:space="preserve">ierownikowi </w:t>
      </w:r>
      <w:r w:rsidR="00D9374C" w:rsidRPr="00D57383">
        <w:rPr>
          <w:u w:color="000000"/>
        </w:rPr>
        <w:t>Z</w:t>
      </w:r>
      <w:r w:rsidRPr="00D57383">
        <w:rPr>
          <w:u w:color="000000"/>
        </w:rPr>
        <w:t>amawiającego do zatwierdzenia:</w:t>
      </w:r>
    </w:p>
    <w:p w14:paraId="34E8906E" w14:textId="7EE7568C" w:rsidR="00AA038C" w:rsidRPr="00D57383" w:rsidRDefault="00AA038C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lastRenderedPageBreak/>
        <w:t>1)wniosek o wszczęcie postępowania</w:t>
      </w:r>
      <w:r w:rsidR="002E2D50">
        <w:rPr>
          <w:u w:color="000000"/>
        </w:rPr>
        <w:t>;</w:t>
      </w:r>
    </w:p>
    <w:p w14:paraId="74DFD0C0" w14:textId="6670FD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2)projekt specyfikacji</w:t>
      </w:r>
      <w:r w:rsidR="00D5738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warunków zamówienia, zaproszenia do składania ofert, zaproszenia do dialogu lub zaproszenia do negocjacji, wraz z </w:t>
      </w:r>
      <w:r w:rsidR="00AA038C">
        <w:rPr>
          <w:color w:val="000000"/>
          <w:u w:color="000000"/>
        </w:rPr>
        <w:t xml:space="preserve">wzorem </w:t>
      </w:r>
      <w:r>
        <w:rPr>
          <w:color w:val="000000"/>
          <w:u w:color="000000"/>
        </w:rPr>
        <w:t>umowy w sprawie zamówienia publicznego;</w:t>
      </w:r>
    </w:p>
    <w:p w14:paraId="49585E0B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3)projekty innych dokumentów koniecznych do przeprowadzenia postępowania o udzielenie zamówienia publicznego.</w:t>
      </w:r>
    </w:p>
    <w:p w14:paraId="5E1CB56B" w14:textId="061819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F9086E">
        <w:rPr>
          <w:b/>
          <w:color w:val="000000"/>
          <w:u w:color="000000"/>
        </w:rPr>
        <w:t>8</w:t>
      </w:r>
    </w:p>
    <w:p w14:paraId="0E68B985" w14:textId="70233187" w:rsidR="001B7DD5" w:rsidRDefault="002D7484" w:rsidP="00CD7538">
      <w:pPr>
        <w:spacing w:before="120" w:after="120"/>
        <w:ind w:left="283" w:firstLine="1"/>
        <w:rPr>
          <w:color w:val="000000"/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przeprowadzenia</w:t>
      </w:r>
      <w:r>
        <w:rPr>
          <w:color w:val="000000"/>
          <w:u w:color="000000"/>
        </w:rPr>
        <w:t xml:space="preserve"> postępowania o udzielenie zamówienia publicznego</w:t>
      </w:r>
      <w:r w:rsidR="00B10E97">
        <w:rPr>
          <w:color w:val="000000"/>
          <w:u w:color="000000"/>
        </w:rPr>
        <w:t xml:space="preserve"> K</w:t>
      </w:r>
      <w:r>
        <w:rPr>
          <w:color w:val="000000"/>
          <w:u w:color="000000"/>
        </w:rPr>
        <w:t>omisja wykonuje w szczególności następujące czynności:</w:t>
      </w:r>
    </w:p>
    <w:p w14:paraId="62A1C927" w14:textId="3CC5AE7D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)zamieszcza ogłoszenie o zamówieniu w Biuletynie Zamówień Publicznych albo przekazuje je do opublikowania Urzędowi Publikacji Unii Europejskiej;</w:t>
      </w:r>
    </w:p>
    <w:p w14:paraId="73AED2F4" w14:textId="1EC0FA4A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2D7484">
        <w:rPr>
          <w:color w:val="000000"/>
          <w:u w:color="000000"/>
        </w:rPr>
        <w:t>)zamieszcza ogłoszenie o zmianie ogłoszenia w Biuletynie Zamówień Publicznych albo przekazuje do opublikowania Urzędowi Publikacji Unii Europejskiej ogłoszenie dodatkowych informacji, informacje o niekompletnej procedurze lub sprostowanie;</w:t>
      </w:r>
    </w:p>
    <w:p w14:paraId="14DFC92A" w14:textId="2035B70F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>)zamieszcza na stronie internetowej i w miejscu publicznie dostępnym w siedzibie zamawiającego wszystkie dokumenty (w tym ogłoszenia) i informacje wymagane ustawą do opublikowania w ramach postępowania o udzielenie zamówienia publicznego;</w:t>
      </w:r>
    </w:p>
    <w:p w14:paraId="546A1A24" w14:textId="26AEC249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F9086E">
        <w:rPr>
          <w:u w:color="000000"/>
        </w:rPr>
        <w:t xml:space="preserve">)przygotowuje propozycje wyjaśnień </w:t>
      </w:r>
      <w:r w:rsidR="00AA038C" w:rsidRPr="00F9086E">
        <w:rPr>
          <w:u w:color="000000"/>
        </w:rPr>
        <w:t xml:space="preserve"> i zmian </w:t>
      </w:r>
      <w:r w:rsidR="002D7484" w:rsidRPr="00F9086E">
        <w:rPr>
          <w:u w:color="000000"/>
        </w:rPr>
        <w:t>dotyczących treści specyfikacji warunków zamówienia,</w:t>
      </w:r>
      <w:r w:rsidR="00AA038C" w:rsidRPr="00F9086E">
        <w:rPr>
          <w:u w:color="000000"/>
        </w:rPr>
        <w:t xml:space="preserve"> opis potrzeb i wymagań i innych dokumentów niezbędnych dla udzielenia zamówienia</w:t>
      </w:r>
      <w:r w:rsidR="00DF2D43" w:rsidRPr="00F9086E">
        <w:rPr>
          <w:u w:color="000000"/>
        </w:rPr>
        <w:t xml:space="preserve"> i przekłada je Kierownikowi Zamawiającemu</w:t>
      </w:r>
      <w:r w:rsidR="00F9086E">
        <w:rPr>
          <w:u w:color="000000"/>
        </w:rPr>
        <w:t>;</w:t>
      </w:r>
    </w:p>
    <w:p w14:paraId="0579BBDC" w14:textId="179F4EFC" w:rsidR="001B7DD5" w:rsidRPr="00F9086E" w:rsidRDefault="00CD753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5</w:t>
      </w:r>
      <w:r w:rsidR="002D7484" w:rsidRPr="00F9086E">
        <w:rPr>
          <w:u w:color="000000"/>
        </w:rPr>
        <w:t xml:space="preserve">)przygotowuje i przedkłada </w:t>
      </w:r>
      <w:r w:rsidR="008066C3" w:rsidRPr="00F9086E">
        <w:rPr>
          <w:u w:color="000000"/>
        </w:rPr>
        <w:t>K</w:t>
      </w:r>
      <w:r w:rsidR="002D7484" w:rsidRPr="00F9086E">
        <w:rPr>
          <w:u w:color="000000"/>
        </w:rPr>
        <w:t xml:space="preserve">ierownikowi </w:t>
      </w:r>
      <w:r w:rsidR="008066C3" w:rsidRPr="00F9086E">
        <w:rPr>
          <w:u w:color="000000"/>
        </w:rPr>
        <w:t>Z</w:t>
      </w:r>
      <w:r w:rsidR="002D7484" w:rsidRPr="00F9086E">
        <w:rPr>
          <w:u w:color="000000"/>
        </w:rPr>
        <w:t>amawiającego projekty zaproszeń</w:t>
      </w:r>
      <w:r w:rsidR="008066C3" w:rsidRPr="00F9086E">
        <w:rPr>
          <w:u w:color="000000"/>
        </w:rPr>
        <w:t xml:space="preserve"> do składania ofert, wniosków o dopuszczenie do udziału w postępowaniu</w:t>
      </w:r>
      <w:r w:rsidR="002D7484" w:rsidRPr="00F9086E">
        <w:rPr>
          <w:u w:color="000000"/>
        </w:rPr>
        <w:t>,</w:t>
      </w:r>
      <w:r w:rsidR="008066C3" w:rsidRPr="00F9086E">
        <w:rPr>
          <w:u w:color="000000"/>
        </w:rPr>
        <w:t xml:space="preserve"> udziału w negocjacjach</w:t>
      </w:r>
      <w:r w:rsidR="008A1F17">
        <w:rPr>
          <w:u w:color="000000"/>
        </w:rPr>
        <w:t xml:space="preserve">, dialogu </w:t>
      </w:r>
      <w:r w:rsidR="00F9086E">
        <w:rPr>
          <w:u w:color="000000"/>
        </w:rPr>
        <w:t>itp.;</w:t>
      </w:r>
    </w:p>
    <w:p w14:paraId="2A28A62A" w14:textId="5507AD3B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F9086E">
        <w:rPr>
          <w:u w:color="000000"/>
        </w:rPr>
        <w:t>)prowadzi negocjacje albo dialog z wykonawcami w przypadku, gdy ustawa przewiduje prowadzenie takich negocjacji albo dialogu</w:t>
      </w:r>
      <w:r w:rsidR="00DF2D43" w:rsidRPr="00F9086E">
        <w:rPr>
          <w:u w:color="000000"/>
        </w:rPr>
        <w:t>, sporządza protokół i przekłada Kierownikowi Zamawiającemu</w:t>
      </w:r>
      <w:r w:rsidR="002D7484" w:rsidRPr="00F9086E">
        <w:rPr>
          <w:u w:color="000000"/>
        </w:rPr>
        <w:t>;</w:t>
      </w:r>
    </w:p>
    <w:p w14:paraId="0CFCE2D7" w14:textId="2AE1B265" w:rsidR="00BF25D0" w:rsidRPr="00F9086E" w:rsidRDefault="00CD7538" w:rsidP="00526637">
      <w:pPr>
        <w:spacing w:before="120" w:after="120"/>
        <w:ind w:left="283" w:firstLine="227"/>
      </w:pPr>
      <w:r>
        <w:rPr>
          <w:u w:color="000000"/>
        </w:rPr>
        <w:t>7</w:t>
      </w:r>
      <w:r w:rsidR="00BF25D0" w:rsidRPr="00F9086E">
        <w:rPr>
          <w:u w:color="000000"/>
        </w:rPr>
        <w:t>)</w:t>
      </w:r>
      <w:r w:rsidR="00BF25D0" w:rsidRPr="00F9086E">
        <w:t xml:space="preserve"> najpóźniej przed otwarciem ofert, udostępnia na stronie internetowej prowadzonego postępowania informację o kwocie, jaką zamierza przeznaczyć na sfinansowanie zamówienia</w:t>
      </w:r>
      <w:r w:rsidR="00F9086E">
        <w:t>;</w:t>
      </w:r>
    </w:p>
    <w:p w14:paraId="16E32DD6" w14:textId="35AE7CF1" w:rsidR="00526637" w:rsidRPr="00F9086E" w:rsidRDefault="00CD7538" w:rsidP="00526637">
      <w:pPr>
        <w:spacing w:before="120" w:after="120"/>
        <w:ind w:left="283" w:firstLine="227"/>
        <w:rPr>
          <w:u w:color="000000"/>
        </w:rPr>
      </w:pPr>
      <w:r>
        <w:t>8</w:t>
      </w:r>
      <w:r w:rsidR="00526637" w:rsidRPr="00F9086E">
        <w:t>) informuje o zmianie terminu otwarcia ofert na stronie internetowej prowadzonego postępowania.</w:t>
      </w:r>
    </w:p>
    <w:p w14:paraId="747B586B" w14:textId="5B8CE78A" w:rsidR="001B7DD5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9</w:t>
      </w:r>
      <w:r w:rsidR="002D7484" w:rsidRPr="00413600">
        <w:rPr>
          <w:u w:color="000000"/>
        </w:rPr>
        <w:t>)dokonuje otwarcia ofert;</w:t>
      </w:r>
    </w:p>
    <w:p w14:paraId="6B5C6A31" w14:textId="4BC51213" w:rsidR="00724E33" w:rsidRPr="00F9086E" w:rsidRDefault="00F9086E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1</w:t>
      </w:r>
      <w:r w:rsidR="00CD7538">
        <w:rPr>
          <w:u w:color="000000"/>
        </w:rPr>
        <w:t>0</w:t>
      </w:r>
      <w:r w:rsidR="00724E33">
        <w:rPr>
          <w:u w:color="000000"/>
        </w:rPr>
        <w:t>)</w:t>
      </w:r>
      <w:r w:rsidR="00B10E97">
        <w:rPr>
          <w:u w:color="000000"/>
        </w:rPr>
        <w:t xml:space="preserve"> </w:t>
      </w:r>
      <w:r w:rsidR="00724E33" w:rsidRPr="00F9086E">
        <w:t>przekazuje Prezesowi Urzędu informację o złożonych wnioskach o dopuszczenie do udziału w postępowaniu lub ofertach, nie później niż w terminie 7 dni od dnia otwarcia odpowiednio ofert lub ofert dodatkowych albo ofert wstępnych lub ofert ostatecznych albo unieważnienia postępowania</w:t>
      </w:r>
      <w:r>
        <w:t>;</w:t>
      </w:r>
    </w:p>
    <w:p w14:paraId="3AFC05CB" w14:textId="6253516B" w:rsidR="001B7DD5" w:rsidRPr="00FA57C4" w:rsidRDefault="00F9086E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="002D7484">
        <w:rPr>
          <w:color w:val="000000"/>
          <w:u w:color="000000"/>
        </w:rPr>
        <w:t>dokonuje badania i oceny ofert, wniosków o dopuszczenie do udziału w postępowaniu</w:t>
      </w:r>
      <w:r>
        <w:rPr>
          <w:color w:val="000000"/>
          <w:u w:color="000000"/>
        </w:rPr>
        <w:t>;</w:t>
      </w:r>
    </w:p>
    <w:p w14:paraId="71771F93" w14:textId="3167730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2</w:t>
      </w:r>
      <w:r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wzywa wykonawców do uzupełnienia lub wyjaśnienia dokumentów wymaganych od wykonawców lub do wyjaśnienia treści oferty;</w:t>
      </w:r>
    </w:p>
    <w:p w14:paraId="02033AA6" w14:textId="3545779A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3</w:t>
      </w:r>
      <w:r w:rsidRPr="00DF2D43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Pr="00DF2D43">
        <w:rPr>
          <w:color w:val="000000"/>
          <w:u w:color="000000"/>
        </w:rPr>
        <w:t xml:space="preserve">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>amawiającego o wykluczenie wykonawców w przypadkach przewidzianych ustawą;</w:t>
      </w:r>
      <w:r w:rsidR="00FA57C4" w:rsidRPr="00DF2D43">
        <w:rPr>
          <w:color w:val="000000"/>
          <w:u w:color="000000"/>
        </w:rPr>
        <w:t xml:space="preserve"> </w:t>
      </w:r>
    </w:p>
    <w:p w14:paraId="50EDA9AD" w14:textId="304C2081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4</w:t>
      </w:r>
      <w:r w:rsidRPr="00DF2D43">
        <w:rPr>
          <w:color w:val="000000"/>
          <w:u w:color="000000"/>
        </w:rPr>
        <w:t xml:space="preserve">)wnioskuje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 xml:space="preserve">amawiającego o odrzucenie ofert w przypadkach przewidzianych </w:t>
      </w:r>
      <w:r w:rsidR="00B10E97">
        <w:rPr>
          <w:color w:val="000000"/>
          <w:u w:color="000000"/>
        </w:rPr>
        <w:t>PZP</w:t>
      </w:r>
      <w:r w:rsidRPr="00DF2D43">
        <w:rPr>
          <w:color w:val="000000"/>
          <w:u w:color="000000"/>
        </w:rPr>
        <w:t>;</w:t>
      </w:r>
    </w:p>
    <w:p w14:paraId="4893349B" w14:textId="1D152A8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5</w:t>
      </w:r>
      <w:r>
        <w:rPr>
          <w:color w:val="000000"/>
          <w:u w:color="000000"/>
        </w:rPr>
        <w:t>)przygotowuje propozycję wyboru oferty najkorzystniejszej</w:t>
      </w:r>
      <w:r w:rsidR="008A1F17"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 xml:space="preserve">wnioskuje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 w:rsidR="008A1F17">
        <w:rPr>
          <w:color w:val="000000"/>
          <w:u w:color="000000"/>
        </w:rPr>
        <w:t>amawiającego o zwiększenie środków do oferty najkorzystniejszej bądź</w:t>
      </w:r>
      <w:r>
        <w:rPr>
          <w:color w:val="000000"/>
          <w:u w:color="000000"/>
        </w:rPr>
        <w:t xml:space="preserve"> o unieważnienie postępowania;</w:t>
      </w:r>
    </w:p>
    <w:p w14:paraId="5255F839" w14:textId="1E9BE65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6</w:t>
      </w:r>
      <w:r>
        <w:rPr>
          <w:color w:val="000000"/>
          <w:u w:color="000000"/>
        </w:rPr>
        <w:t xml:space="preserve">)dokonuje analizy wniesionych środków ochrony prawnej oraz 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rekomendację dotyczącą odpowiedzi na odwołanie albo odpowiedzi na informację o podjętej niezgodnie z przepisami czynności lub zaniechaniu czynności;</w:t>
      </w:r>
    </w:p>
    <w:p w14:paraId="47207B59" w14:textId="0F2D8926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7</w:t>
      </w:r>
      <w:r>
        <w:rPr>
          <w:color w:val="000000"/>
          <w:u w:color="000000"/>
        </w:rPr>
        <w:t xml:space="preserve">)przedstawia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 xml:space="preserve">amawiającego propozycje w zakresie wnioskowania do wykonawców o przedłużenie terminu związania ofertą, przedłużenie okresu ważności wadium, a także w zakresie zatrzymania wadium - w przypadkach określonych </w:t>
      </w:r>
      <w:r w:rsidR="00B10E97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2B4DE1CB" w14:textId="5AFD7323" w:rsidR="00C607F1" w:rsidRPr="008A1F17" w:rsidRDefault="002D7484" w:rsidP="008A1F17">
      <w:pPr>
        <w:spacing w:before="120" w:after="120"/>
        <w:ind w:left="283" w:firstLine="227"/>
        <w:rPr>
          <w:strike/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8</w:t>
      </w:r>
      <w:r w:rsidRPr="008A1F17">
        <w:rPr>
          <w:u w:color="000000"/>
        </w:rPr>
        <w:t>)</w:t>
      </w:r>
      <w:r w:rsidR="00C607F1" w:rsidRPr="008A1F17">
        <w:rPr>
          <w:u w:color="000000"/>
        </w:rPr>
        <w:t xml:space="preserve">Przekłada </w:t>
      </w:r>
      <w:r w:rsidR="008E3619" w:rsidRPr="008A1F17">
        <w:rPr>
          <w:u w:color="000000"/>
        </w:rPr>
        <w:t xml:space="preserve">przed </w:t>
      </w:r>
      <w:r w:rsidR="008E3619" w:rsidRPr="008A1F17">
        <w:t xml:space="preserve">upływem terminu związania ofertą </w:t>
      </w:r>
      <w:r w:rsidR="00C607F1" w:rsidRPr="008A1F17">
        <w:rPr>
          <w:u w:color="000000"/>
        </w:rPr>
        <w:t xml:space="preserve">Kierownikowi </w:t>
      </w:r>
      <w:r w:rsidR="008E3619" w:rsidRPr="008A1F17">
        <w:rPr>
          <w:u w:color="000000"/>
        </w:rPr>
        <w:t xml:space="preserve">Zamawiającego projekt </w:t>
      </w:r>
      <w:r w:rsidR="008E3619" w:rsidRPr="008A1F17">
        <w:t xml:space="preserve">wezwania </w:t>
      </w:r>
      <w:r w:rsidR="00C607F1" w:rsidRPr="008A1F17">
        <w:t>do wykonawców o wyrażenie zgody na przedłużenie tego terminu;</w:t>
      </w:r>
    </w:p>
    <w:p w14:paraId="3EA9E41D" w14:textId="5B61E93B" w:rsidR="001B7DD5" w:rsidRPr="00723BE9" w:rsidRDefault="002D7484" w:rsidP="00723BE9">
      <w:pPr>
        <w:spacing w:before="120" w:after="120"/>
        <w:ind w:left="283" w:firstLine="227"/>
        <w:rPr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9</w:t>
      </w:r>
      <w:r w:rsidRPr="008A1F17">
        <w:rPr>
          <w:u w:color="000000"/>
        </w:rPr>
        <w:t>)sprawdza wniesione przez wykonawcę zabezpieczenie należytego wykonania umowy</w:t>
      </w:r>
      <w:r w:rsidR="00B20B69" w:rsidRPr="008A1F17">
        <w:rPr>
          <w:u w:color="000000"/>
        </w:rPr>
        <w:t>, wadium</w:t>
      </w:r>
      <w:r w:rsidR="00723BE9">
        <w:rPr>
          <w:u w:color="000000"/>
        </w:rPr>
        <w:t>.</w:t>
      </w:r>
      <w:r w:rsidR="008E3619" w:rsidRPr="00B10E97">
        <w:rPr>
          <w:strike/>
          <w:color w:val="000000"/>
          <w:u w:color="000000"/>
        </w:rPr>
        <w:t xml:space="preserve"> </w:t>
      </w:r>
    </w:p>
    <w:p w14:paraId="1007CD06" w14:textId="77777777" w:rsidR="008A1F17" w:rsidRDefault="008A1F17" w:rsidP="005C2FDB">
      <w:pPr>
        <w:spacing w:before="120" w:after="120"/>
        <w:rPr>
          <w:strike/>
          <w:color w:val="000000"/>
        </w:rPr>
      </w:pPr>
    </w:p>
    <w:p w14:paraId="54BE18C2" w14:textId="77777777" w:rsidR="009341C9" w:rsidRDefault="009341C9" w:rsidP="008A1F17">
      <w:pPr>
        <w:spacing w:before="120" w:after="120"/>
        <w:rPr>
          <w:color w:val="000000"/>
          <w:u w:color="000000"/>
        </w:rPr>
      </w:pPr>
    </w:p>
    <w:p w14:paraId="7342D728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III </w:t>
      </w:r>
    </w:p>
    <w:p w14:paraId="3F0618AA" w14:textId="04A2AB7E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Prawa i obowiązki członków komisji </w:t>
      </w:r>
    </w:p>
    <w:p w14:paraId="67ED0813" w14:textId="7BC2E32F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9</w:t>
      </w:r>
      <w:r>
        <w:rPr>
          <w:b/>
          <w:color w:val="000000"/>
          <w:u w:color="000000"/>
        </w:rPr>
        <w:t> </w:t>
      </w:r>
    </w:p>
    <w:p w14:paraId="0B5BA456" w14:textId="4252465F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Biorąc udział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>
        <w:rPr>
          <w:b/>
          <w:color w:val="000000"/>
          <w:u w:color="000000"/>
        </w:rPr>
        <w:t xml:space="preserve">członkowie </w:t>
      </w:r>
      <w:r w:rsidR="00B10E97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mają prawo w szczególności do: </w:t>
      </w:r>
    </w:p>
    <w:p w14:paraId="55BC2C24" w14:textId="5D6FF5F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1)dostępu do wszystkich dokumentów związanych z pracą w 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2EF6440F" w14:textId="02A4AC1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2)uczestniczenia we wszystkich posiedzeniach i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389DCB44" w14:textId="3352A22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3)zgłaszania </w:t>
      </w:r>
      <w:r w:rsidR="00CC5D02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rzewodniczącemu </w:t>
      </w:r>
      <w:r w:rsidR="00CC5D02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każdym czasie uwag i problemów dotyczących funkcjonowania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88BC50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4)wnioskowania o powołanie biegłego.</w:t>
      </w:r>
    </w:p>
    <w:p w14:paraId="451332ED" w14:textId="56ACF87D" w:rsidR="001B7DD5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10</w:t>
      </w:r>
    </w:p>
    <w:p w14:paraId="7C2E312A" w14:textId="661D1E31" w:rsidR="00142658" w:rsidRPr="002C7F5E" w:rsidRDefault="0014265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wykonują powierzone im czynności w sposób bezstronny, rzetelny i obiektywny, kierując się wyłącznie przepisami prawa oraz swoją wiedzą i doświadczeniem.</w:t>
      </w:r>
    </w:p>
    <w:p w14:paraId="35908042" w14:textId="0DFB69B0" w:rsidR="00615248" w:rsidRPr="002C7F5E" w:rsidRDefault="0061524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zobowiązani są do ochrony tajemnicy chronionej na podstawie ochrony informacji niejawnych określonych w odrębnych przepisach.</w:t>
      </w:r>
    </w:p>
    <w:p w14:paraId="0C959893" w14:textId="636B44A2" w:rsidR="001B7DD5" w:rsidRPr="002C7F5E" w:rsidRDefault="002D7484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 xml:space="preserve">Do obowiązków członka </w:t>
      </w:r>
      <w:r w:rsidR="00B10E97">
        <w:rPr>
          <w:bCs/>
          <w:u w:color="000000"/>
        </w:rPr>
        <w:t>K</w:t>
      </w:r>
      <w:r w:rsidRPr="002C7F5E">
        <w:rPr>
          <w:bCs/>
          <w:u w:color="000000"/>
        </w:rPr>
        <w:t xml:space="preserve">omisji należy w szczególności: </w:t>
      </w:r>
    </w:p>
    <w:p w14:paraId="620AF726" w14:textId="2FD6F889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uczestniczenie w posiedzeniach i pracach </w:t>
      </w:r>
      <w:r w:rsidR="00B10E97" w:rsidRPr="00962A1B">
        <w:rPr>
          <w:bCs/>
          <w:u w:color="000000"/>
        </w:rPr>
        <w:t>K</w:t>
      </w:r>
      <w:r w:rsidRPr="00962A1B">
        <w:rPr>
          <w:bCs/>
          <w:u w:color="000000"/>
        </w:rPr>
        <w:t>omisji;</w:t>
      </w:r>
    </w:p>
    <w:p w14:paraId="59B84C0A" w14:textId="385A1E08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przygotowywanie propozycji wyjaśnień dotyczących specyfikacji warunków zamówienia;</w:t>
      </w:r>
    </w:p>
    <w:p w14:paraId="3239106F" w14:textId="2F690A3F" w:rsidR="00014316" w:rsidRPr="00962A1B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strike/>
          <w:u w:color="000000"/>
        </w:rPr>
      </w:pPr>
      <w:r w:rsidRPr="00962A1B">
        <w:rPr>
          <w:bCs/>
          <w:u w:color="000000"/>
        </w:rPr>
        <w:t>badanie i ocena ofert, wniosków o dopuszczenie do udziału w postępowaniu</w:t>
      </w:r>
    </w:p>
    <w:p w14:paraId="45949D8D" w14:textId="7D3AEBB0" w:rsidR="001B7DD5" w:rsidRPr="00EC643C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złożenie oświadczenia </w:t>
      </w:r>
      <w:r w:rsidR="00014316" w:rsidRPr="00962A1B">
        <w:rPr>
          <w:bCs/>
          <w:u w:color="000000"/>
        </w:rPr>
        <w:t xml:space="preserve">o którym </w:t>
      </w:r>
      <w:r w:rsidR="00014316" w:rsidRPr="00EC643C">
        <w:rPr>
          <w:bCs/>
          <w:u w:color="000000"/>
        </w:rPr>
        <w:t xml:space="preserve">mowa w § </w:t>
      </w:r>
      <w:r w:rsidR="002E2D50" w:rsidRPr="00EC643C">
        <w:rPr>
          <w:bCs/>
          <w:u w:color="000000"/>
        </w:rPr>
        <w:t>5</w:t>
      </w:r>
      <w:r w:rsidR="00014316" w:rsidRPr="00EC643C">
        <w:rPr>
          <w:bCs/>
          <w:u w:color="000000"/>
        </w:rPr>
        <w:t xml:space="preserve"> Regulaminu;</w:t>
      </w:r>
    </w:p>
    <w:p w14:paraId="0C7DDCB3" w14:textId="76ACAD7B" w:rsidR="00014316" w:rsidRPr="00EC643C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EC643C">
        <w:rPr>
          <w:bCs/>
          <w:u w:color="000000"/>
        </w:rPr>
        <w:t xml:space="preserve">wykonanie zadań o których mowa w § </w:t>
      </w:r>
      <w:r w:rsidR="00B10E97" w:rsidRPr="00EC643C">
        <w:rPr>
          <w:bCs/>
          <w:u w:color="000000"/>
        </w:rPr>
        <w:t>7</w:t>
      </w:r>
      <w:r w:rsidRPr="00EC643C">
        <w:rPr>
          <w:bCs/>
          <w:u w:color="000000"/>
        </w:rPr>
        <w:t xml:space="preserve"> i </w:t>
      </w:r>
      <w:r w:rsidR="00B10E97" w:rsidRPr="00EC643C">
        <w:rPr>
          <w:bCs/>
          <w:u w:color="000000"/>
        </w:rPr>
        <w:t>8</w:t>
      </w:r>
      <w:r w:rsidRPr="00EC643C">
        <w:rPr>
          <w:bCs/>
          <w:u w:color="000000"/>
        </w:rPr>
        <w:t xml:space="preserve"> Regulaminu;</w:t>
      </w:r>
    </w:p>
    <w:p w14:paraId="5C6A53E6" w14:textId="5957E286" w:rsidR="00142658" w:rsidRPr="00962A1B" w:rsidRDefault="00142658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niezwłocznie informowanie Przewodniczącego Komisji o okolicznościach, które uniemożliwiają udział w pracach Komisji;</w:t>
      </w:r>
    </w:p>
    <w:p w14:paraId="75C9E959" w14:textId="6B957D0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1</w:t>
      </w:r>
      <w:r>
        <w:rPr>
          <w:b/>
          <w:color w:val="000000"/>
          <w:u w:color="000000"/>
        </w:rPr>
        <w:t> </w:t>
      </w:r>
    </w:p>
    <w:p w14:paraId="312DFA57" w14:textId="28262EAD" w:rsidR="00615248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1.</w:t>
      </w:r>
      <w:r w:rsidR="00615248" w:rsidRPr="001A47F8">
        <w:rPr>
          <w:u w:color="000000"/>
        </w:rPr>
        <w:t>Przewodniczący Komisji zapewnia sprawne oraz efektywne przygotowanie i przeprowadzenie postępowania o udzielenie zamówienia publicznego, a także jest odpowiedzialny za zapewnienie obsługi administracyjnej postępowania oraz jego rzetelne dokumentowanie.</w:t>
      </w:r>
    </w:p>
    <w:p w14:paraId="5E09FBCC" w14:textId="3856DE43" w:rsidR="001B7DD5" w:rsidRPr="001A47F8" w:rsidRDefault="00CA76FB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2.</w:t>
      </w:r>
      <w:r w:rsidR="002D7484" w:rsidRPr="001A47F8">
        <w:rPr>
          <w:u w:color="000000"/>
        </w:rPr>
        <w:t xml:space="preserve">Do obowiązków przewodniczącego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omisji, poza obowiązkami wskazanymi w § 9 ust. </w:t>
      </w:r>
      <w:r w:rsidR="00615248" w:rsidRPr="001A47F8">
        <w:rPr>
          <w:u w:color="000000"/>
        </w:rPr>
        <w:t>3</w:t>
      </w:r>
      <w:r w:rsidR="002D7484" w:rsidRPr="001A47F8">
        <w:rPr>
          <w:u w:color="000000"/>
        </w:rPr>
        <w:t> </w:t>
      </w:r>
      <w:r w:rsidR="00B10E97">
        <w:rPr>
          <w:u w:color="000000"/>
        </w:rPr>
        <w:t>R</w:t>
      </w:r>
      <w:r w:rsidR="002D7484" w:rsidRPr="001A47F8">
        <w:rPr>
          <w:u w:color="000000"/>
        </w:rPr>
        <w:t xml:space="preserve">egulaminu,  należy w szczególności: </w:t>
      </w:r>
    </w:p>
    <w:p w14:paraId="400D981A" w14:textId="58A48BE5" w:rsidR="001B7DD5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 xml:space="preserve">1)organizowanie prac </w:t>
      </w:r>
      <w:r w:rsidR="00B10E97">
        <w:rPr>
          <w:u w:color="000000"/>
        </w:rPr>
        <w:t>K</w:t>
      </w:r>
      <w:r w:rsidRPr="001A47F8">
        <w:rPr>
          <w:u w:color="000000"/>
        </w:rPr>
        <w:t>omisji, w tym wyznaczanie terminów posiedzeń oraz zapewnienie sprawnego przebiegu wykonywanych zadań</w:t>
      </w:r>
      <w:r w:rsidR="001A47F8">
        <w:rPr>
          <w:u w:color="000000"/>
        </w:rPr>
        <w:t>;</w:t>
      </w:r>
    </w:p>
    <w:p w14:paraId="27C1E4D3" w14:textId="0E57E442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2</w:t>
      </w:r>
      <w:r w:rsidR="002D7484" w:rsidRPr="001A47F8">
        <w:rPr>
          <w:u w:color="000000"/>
        </w:rPr>
        <w:t xml:space="preserve">)wnioskowanie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odwołanie członka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omisji, który nie złożył oświadczenia </w:t>
      </w:r>
      <w:r w:rsidR="00011553" w:rsidRPr="001A47F8">
        <w:rPr>
          <w:u w:color="000000"/>
        </w:rPr>
        <w:t xml:space="preserve">o którym mowa § </w:t>
      </w:r>
      <w:r w:rsidR="00B10E97">
        <w:rPr>
          <w:u w:color="000000"/>
        </w:rPr>
        <w:t>5</w:t>
      </w:r>
      <w:r w:rsidR="00011553" w:rsidRPr="001A47F8">
        <w:rPr>
          <w:u w:color="000000"/>
        </w:rPr>
        <w:t xml:space="preserve"> albo złożył nieprawdziwe oświadczenie, a także o odwołanie członka Komisji z innych uzasadnionych powodów</w:t>
      </w:r>
      <w:r w:rsidR="00B10E97">
        <w:rPr>
          <w:u w:color="000000"/>
        </w:rPr>
        <w:t>;</w:t>
      </w:r>
    </w:p>
    <w:p w14:paraId="547432A4" w14:textId="12B668EA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3</w:t>
      </w:r>
      <w:r w:rsidR="002D7484" w:rsidRPr="001A47F8">
        <w:rPr>
          <w:u w:color="000000"/>
        </w:rPr>
        <w:t xml:space="preserve">)w razie potrzeby 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zawieszenie działania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 do czasu wyłączenia członka komisji lub do czasu wyjaśnienia sprawy;</w:t>
      </w:r>
    </w:p>
    <w:p w14:paraId="08C79C11" w14:textId="2CB47FE0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1A47F8">
        <w:rPr>
          <w:u w:color="000000"/>
        </w:rPr>
        <w:t xml:space="preserve">)podział prac przydzielanych członkom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6CBAED86" w14:textId="0D09E5D3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5</w:t>
      </w:r>
      <w:r w:rsidR="002D7484" w:rsidRPr="001A47F8">
        <w:rPr>
          <w:u w:color="000000"/>
        </w:rPr>
        <w:t xml:space="preserve">)informowanie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 xml:space="preserve">amawiającego o przebiegu prac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omisji, w tym o istotnych problemach związanych z pracami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5A37141B" w14:textId="5DC488E8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1A47F8">
        <w:rPr>
          <w:u w:color="000000"/>
        </w:rPr>
        <w:t xml:space="preserve">)przedkładanie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ierownikowi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>amawiającego projektów pism, w szczególności w sprawie: wykluczenia wykonawcy, odrzucenia oferty, wyboru najkorzystniejszej oferty oraz unieważnienia postępowania;</w:t>
      </w:r>
    </w:p>
    <w:p w14:paraId="0E0B3557" w14:textId="234C246A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 w:rsidRPr="001A47F8">
        <w:rPr>
          <w:u w:color="000000"/>
        </w:rPr>
        <w:t>7</w:t>
      </w:r>
      <w:r w:rsidR="002D7484" w:rsidRPr="001A47F8">
        <w:rPr>
          <w:u w:color="000000"/>
        </w:rPr>
        <w:t>)</w:t>
      </w:r>
      <w:r w:rsidR="003F52D9" w:rsidRPr="001A47F8">
        <w:rPr>
          <w:u w:color="000000"/>
        </w:rPr>
        <w:t>nadzór nad dokumentacją prowadzonego postępowania o udzielenie zamówienia, przechowywanie ofert oraz wszelkich innych dokumentów związanych z tym postępowaniem;</w:t>
      </w:r>
    </w:p>
    <w:p w14:paraId="1E1A5528" w14:textId="521F380C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 xml:space="preserve">.Przewodniczący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omisji odpowiedzialny jest za terminowe opracowanie i przekazanie odpowiednich dokumentów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ierownikowi </w:t>
      </w:r>
      <w:r w:rsidR="00E425EB">
        <w:rPr>
          <w:color w:val="000000"/>
          <w:u w:color="000000"/>
        </w:rPr>
        <w:t>Z</w:t>
      </w:r>
      <w:r w:rsidR="002D7484">
        <w:rPr>
          <w:color w:val="000000"/>
          <w:u w:color="000000"/>
        </w:rPr>
        <w:t>amawiającego, wykonawcom, Urzędowi Publikacji Unii Europejskiej, a także za zamieszczenie ich w Biuletynie Zamówień Publicznych, na stronie internetowej i w siedzibie zamawiającego</w:t>
      </w:r>
      <w:r w:rsidR="001A47F8">
        <w:rPr>
          <w:color w:val="000000"/>
          <w:u w:color="000000"/>
        </w:rPr>
        <w:t>.</w:t>
      </w:r>
    </w:p>
    <w:p w14:paraId="73419B79" w14:textId="6DEDD947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2D7484">
        <w:rPr>
          <w:color w:val="000000"/>
          <w:u w:color="000000"/>
        </w:rPr>
        <w:t xml:space="preserve">.Przewodniczący reprezentuje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>omisję wobec osób trzecich.</w:t>
      </w:r>
    </w:p>
    <w:p w14:paraId="36F656C9" w14:textId="0364F0C2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2</w:t>
      </w:r>
      <w:r>
        <w:rPr>
          <w:b/>
          <w:color w:val="000000"/>
          <w:u w:color="000000"/>
        </w:rPr>
        <w:t> </w:t>
      </w:r>
    </w:p>
    <w:p w14:paraId="236C312B" w14:textId="1E1479ED" w:rsidR="001B7DD5" w:rsidRDefault="002D7484" w:rsidP="00A16CE3">
      <w:pPr>
        <w:ind w:firstLine="283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Do obowiązków </w:t>
      </w:r>
      <w:r w:rsidR="00E425EB">
        <w:rPr>
          <w:b/>
          <w:color w:val="000000"/>
          <w:u w:color="000000"/>
        </w:rPr>
        <w:t>S</w:t>
      </w:r>
      <w:r>
        <w:rPr>
          <w:b/>
          <w:color w:val="000000"/>
          <w:u w:color="000000"/>
        </w:rPr>
        <w:t xml:space="preserve">ekretarza </w:t>
      </w:r>
      <w:r w:rsidR="00E425E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należy w szczególności: </w:t>
      </w:r>
    </w:p>
    <w:p w14:paraId="08A6F16D" w14:textId="01F8FD33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1)dokumentowanie czynności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omisji, w tym sporządzenie protokołu postępowania wraz  z załącznikami;</w:t>
      </w:r>
    </w:p>
    <w:p w14:paraId="07889BEC" w14:textId="1A412419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2)sporządzanie protokołów z posiedzeń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ED25E7D" w14:textId="77777777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3)udział w opracowywaniu treści wniosków, odpowiedzi i wystąpień związanych z prowadzonym postępowaniem;</w:t>
      </w:r>
    </w:p>
    <w:p w14:paraId="480071C9" w14:textId="267A4F84" w:rsidR="001B7DD5" w:rsidRPr="001A47F8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4)przestrzeganie zasady pisemności w zakresie określonym </w:t>
      </w:r>
      <w:r w:rsidR="00E425EB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541A17FE" w14:textId="4D942407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2D7484">
        <w:rPr>
          <w:color w:val="000000"/>
          <w:u w:color="000000"/>
        </w:rPr>
        <w:t>)odpowiadanie za dokumentację dotyczącą prowadzonego postępowania, przechowywanie ofert oraz wszelkich innych dokumentów związanych z postępowaniem;</w:t>
      </w:r>
    </w:p>
    <w:p w14:paraId="08173B4D" w14:textId="2338F2E3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2D7484">
        <w:rPr>
          <w:color w:val="000000"/>
          <w:u w:color="000000"/>
        </w:rPr>
        <w:t>)przygotowanie dokumentacji postępowania w celu:</w:t>
      </w:r>
    </w:p>
    <w:p w14:paraId="7E4AAC25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a)udostępnienia jej wykonawcom oraz biegłym;</w:t>
      </w:r>
    </w:p>
    <w:p w14:paraId="11BB09F8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b)przekazania właściwym organom prowadzącym postępowania wyjaśniające lub kontrole;</w:t>
      </w:r>
    </w:p>
    <w:p w14:paraId="4F7A32C1" w14:textId="00DDF73D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c) dokonania jej archiwizacji.</w:t>
      </w:r>
    </w:p>
    <w:p w14:paraId="5E628D8A" w14:textId="77777777" w:rsidR="001A47F8" w:rsidRDefault="001A47F8" w:rsidP="004B098F">
      <w:pPr>
        <w:spacing w:before="120" w:after="120"/>
        <w:ind w:left="283" w:firstLine="426"/>
        <w:rPr>
          <w:color w:val="000000"/>
          <w:u w:color="000000"/>
        </w:rPr>
      </w:pPr>
    </w:p>
    <w:p w14:paraId="1DF9F0C7" w14:textId="77777777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 xml:space="preserve">Rozdział IV  Zakończenie prac komisji </w:t>
      </w:r>
    </w:p>
    <w:p w14:paraId="1896D3E5" w14:textId="6B09AEF3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>§ 1</w:t>
      </w:r>
      <w:r w:rsidR="001A47F8" w:rsidRPr="001A47F8">
        <w:rPr>
          <w:b/>
          <w:u w:color="000000"/>
        </w:rPr>
        <w:t>3</w:t>
      </w:r>
      <w:r w:rsidRPr="001A47F8">
        <w:rPr>
          <w:b/>
          <w:u w:color="000000"/>
        </w:rPr>
        <w:t> </w:t>
      </w:r>
    </w:p>
    <w:p w14:paraId="29E5EAE5" w14:textId="692449D9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Protokół postępowania jest podpisywany przez wszystkich członków Komisji.</w:t>
      </w:r>
    </w:p>
    <w:p w14:paraId="61E2D171" w14:textId="20A8972D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Brak podpisu któregokolwiek z członków Komisji</w:t>
      </w:r>
      <w:r w:rsidR="00E425EB">
        <w:rPr>
          <w:bCs/>
          <w:u w:color="000000"/>
        </w:rPr>
        <w:t xml:space="preserve"> </w:t>
      </w:r>
      <w:r w:rsidRPr="001A47F8">
        <w:rPr>
          <w:bCs/>
          <w:u w:color="000000"/>
        </w:rPr>
        <w:t>powinien zostać odnotowany wraz z podaniem przyczyny.</w:t>
      </w:r>
    </w:p>
    <w:p w14:paraId="4C377931" w14:textId="1AB5FAD6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Jeżeli powodem braku podpisu są zastrzeżenia członka Komisji co do prawidłowości postępowania, do protokołu załącza się również pisemne zastrzeżenia członka Komisji.</w:t>
      </w:r>
    </w:p>
    <w:p w14:paraId="04E533A8" w14:textId="4E4DFBBE" w:rsidR="004A04CA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 xml:space="preserve">Przewodniczący </w:t>
      </w:r>
      <w:r w:rsidR="00EC643C">
        <w:rPr>
          <w:bCs/>
          <w:u w:color="000000"/>
        </w:rPr>
        <w:t>K</w:t>
      </w:r>
      <w:r w:rsidRPr="001A47F8">
        <w:rPr>
          <w:bCs/>
          <w:u w:color="000000"/>
        </w:rPr>
        <w:t xml:space="preserve">omisji przekazuje </w:t>
      </w:r>
      <w:r w:rsidR="004B098F" w:rsidRPr="001A47F8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ierownikowi </w:t>
      </w:r>
      <w:r w:rsidR="004B098F" w:rsidRPr="001A47F8">
        <w:rPr>
          <w:bCs/>
          <w:u w:color="000000"/>
        </w:rPr>
        <w:t>Z</w:t>
      </w:r>
      <w:r w:rsidRPr="001A47F8">
        <w:rPr>
          <w:bCs/>
          <w:u w:color="000000"/>
        </w:rPr>
        <w:t>amawiającego do zatwierdzenia pisemny protokół postępowania wraz z załącznikami.</w:t>
      </w:r>
    </w:p>
    <w:p w14:paraId="09E8FD9A" w14:textId="6BB83BBC" w:rsidR="001B7DD5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  <w:sectPr w:rsidR="001B7DD5" w:rsidRPr="001A47F8"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 w:rsidRPr="001A47F8">
        <w:rPr>
          <w:bCs/>
          <w:u w:color="000000"/>
        </w:rPr>
        <w:t xml:space="preserve">Komisja kończy działanie z chwilą wykonania ostatniej czynności w postępowaniu o udzielenie zamówienia publicznego, co stanowi podstawę do zatwierdzenia protokołu postępowania przez </w:t>
      </w:r>
      <w:r w:rsidR="00E425EB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ierownika </w:t>
      </w:r>
      <w:r w:rsidR="00E425EB">
        <w:rPr>
          <w:bCs/>
          <w:u w:color="000000"/>
        </w:rPr>
        <w:t>Z</w:t>
      </w:r>
      <w:r w:rsidRPr="001A47F8">
        <w:rPr>
          <w:bCs/>
          <w:u w:color="000000"/>
        </w:rPr>
        <w:t>amawiającego.</w:t>
      </w:r>
    </w:p>
    <w:p w14:paraId="4A55A209" w14:textId="77777777" w:rsidR="001B7DD5" w:rsidRDefault="002D7484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14:paraId="523609BC" w14:textId="4356BB15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Załącznik </w:t>
      </w:r>
    </w:p>
    <w:p w14:paraId="7E2062A9" w14:textId="77777777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do REGULAMINU PRACY KOMISJI PRZETARGOWEJ</w:t>
      </w:r>
    </w:p>
    <w:p w14:paraId="35234406" w14:textId="6D502CFD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37DAE105" w14:textId="77777777" w:rsidR="00CD7538" w:rsidRDefault="00CD7538" w:rsidP="00CD7538">
      <w:pPr>
        <w:spacing w:before="120" w:after="120"/>
        <w:jc w:val="center"/>
        <w:rPr>
          <w:color w:val="000000"/>
          <w:u w:color="000000"/>
        </w:rPr>
      </w:pPr>
    </w:p>
    <w:p w14:paraId="1AA74908" w14:textId="10C7BF3D" w:rsidR="001B7DD5" w:rsidRDefault="002D7484" w:rsidP="00CD7538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 CZŁONKA KOMISJI PRZETARGOWEJ</w:t>
      </w:r>
    </w:p>
    <w:p w14:paraId="1EA97F2A" w14:textId="2879E791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Reda, dnia </w:t>
      </w:r>
      <w:r w:rsidR="00E26140">
        <w:rPr>
          <w:color w:val="000000"/>
          <w:u w:color="000000"/>
        </w:rPr>
        <w:t>………..</w:t>
      </w:r>
    </w:p>
    <w:p w14:paraId="57ECF8D5" w14:textId="77777777" w:rsidR="00CD7538" w:rsidRDefault="00CD7538">
      <w:pPr>
        <w:spacing w:before="120" w:after="120"/>
        <w:ind w:left="283" w:firstLine="227"/>
        <w:rPr>
          <w:color w:val="000000"/>
          <w:u w:color="000000"/>
        </w:rPr>
      </w:pPr>
    </w:p>
    <w:p w14:paraId="23C8FE80" w14:textId="41AD4ED6" w:rsidR="00CD7538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……………………………………………….</w:t>
      </w:r>
    </w:p>
    <w:p w14:paraId="3DDC69F4" w14:textId="7CEAC77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imię i nazwisko członka </w:t>
      </w:r>
      <w:r w:rsidR="00962A1B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962A1B">
        <w:rPr>
          <w:color w:val="000000"/>
          <w:u w:color="000000"/>
        </w:rPr>
        <w:t>P</w:t>
      </w:r>
      <w:r>
        <w:rPr>
          <w:color w:val="000000"/>
          <w:u w:color="000000"/>
        </w:rPr>
        <w:t>rzetargowej</w:t>
      </w:r>
    </w:p>
    <w:p w14:paraId="4BD99A0B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20EE4DBF" w14:textId="77777777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71294DE2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589DCB7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38937184" w14:textId="535A5B80" w:rsidR="001B7DD5" w:rsidRDefault="002D7484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Oświadczam, że zapoznałem </w:t>
      </w:r>
      <w:r w:rsidR="00291528">
        <w:rPr>
          <w:color w:val="000000"/>
          <w:u w:color="000000"/>
        </w:rPr>
        <w:t xml:space="preserve">/ </w:t>
      </w:r>
      <w:r>
        <w:rPr>
          <w:color w:val="000000"/>
          <w:u w:color="000000"/>
        </w:rPr>
        <w:t xml:space="preserve">zapoznałam się z Regulaminem  Pracy Komisji </w:t>
      </w:r>
      <w:r w:rsidRPr="00CD7538">
        <w:rPr>
          <w:color w:val="000000"/>
          <w:u w:color="000000"/>
        </w:rPr>
        <w:t>Przetargowej w Urzędzie Miasta Reda wydanym na podstawie Zarządzenia Burmistrza Miasta Redy Nr ZF</w:t>
      </w:r>
      <w:r w:rsidR="00230666">
        <w:rPr>
          <w:color w:val="000000"/>
          <w:u w:color="000000"/>
        </w:rPr>
        <w:t>.</w:t>
      </w:r>
      <w:r w:rsidR="0004629D">
        <w:rPr>
          <w:color w:val="000000"/>
          <w:u w:color="000000"/>
        </w:rPr>
        <w:t>2</w:t>
      </w:r>
      <w:r w:rsidR="007E4AB6">
        <w:rPr>
          <w:color w:val="000000"/>
          <w:u w:color="000000"/>
        </w:rPr>
        <w:t>.2</w:t>
      </w:r>
      <w:r w:rsidRPr="00CD7538">
        <w:rPr>
          <w:color w:val="000000"/>
          <w:u w:color="000000"/>
        </w:rPr>
        <w:t>0</w:t>
      </w:r>
      <w:r w:rsidR="008726A1" w:rsidRPr="00CD7538">
        <w:rPr>
          <w:color w:val="000000"/>
          <w:u w:color="000000"/>
        </w:rPr>
        <w:t>2</w:t>
      </w:r>
      <w:r w:rsidR="0004629D">
        <w:rPr>
          <w:color w:val="000000"/>
          <w:u w:color="000000"/>
        </w:rPr>
        <w:t>4</w:t>
      </w:r>
      <w:r w:rsidR="00AE2B15">
        <w:rPr>
          <w:color w:val="000000"/>
          <w:u w:color="000000"/>
        </w:rPr>
        <w:t xml:space="preserve"> r. </w:t>
      </w:r>
      <w:r w:rsidRPr="00CD7538">
        <w:rPr>
          <w:color w:val="000000"/>
          <w:u w:color="000000"/>
        </w:rPr>
        <w:t>z </w:t>
      </w:r>
      <w:r w:rsidRPr="00C42986">
        <w:rPr>
          <w:color w:val="000000"/>
          <w:u w:color="000000"/>
        </w:rPr>
        <w:t>dnia</w:t>
      </w:r>
      <w:r w:rsidR="008D2ACF" w:rsidRPr="00C42986">
        <w:rPr>
          <w:color w:val="000000"/>
          <w:u w:color="000000"/>
        </w:rPr>
        <w:t xml:space="preserve"> </w:t>
      </w:r>
      <w:r w:rsidR="0004629D">
        <w:rPr>
          <w:color w:val="000000"/>
          <w:u w:color="000000"/>
        </w:rPr>
        <w:t>30</w:t>
      </w:r>
      <w:r w:rsidR="007E4AB6">
        <w:rPr>
          <w:color w:val="000000"/>
          <w:u w:color="000000"/>
        </w:rPr>
        <w:t>.</w:t>
      </w:r>
      <w:r w:rsidR="0004629D">
        <w:rPr>
          <w:color w:val="000000"/>
          <w:u w:color="000000"/>
        </w:rPr>
        <w:t>01</w:t>
      </w:r>
      <w:r w:rsidR="008D2ACF" w:rsidRPr="00C42986">
        <w:rPr>
          <w:color w:val="000000"/>
          <w:u w:color="000000"/>
        </w:rPr>
        <w:t>.202</w:t>
      </w:r>
      <w:r w:rsidR="0004629D">
        <w:rPr>
          <w:color w:val="000000"/>
          <w:u w:color="000000"/>
        </w:rPr>
        <w:t xml:space="preserve">4 </w:t>
      </w:r>
      <w:r w:rsidR="008D2ACF" w:rsidRPr="00C42986">
        <w:rPr>
          <w:color w:val="000000"/>
          <w:u w:color="000000"/>
        </w:rPr>
        <w:t>r.</w:t>
      </w:r>
      <w:r w:rsidR="004B1D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przyjmuję do realizacji powierzone mi zadania, jako</w:t>
      </w:r>
      <w:r w:rsidR="00DB22D7">
        <w:rPr>
          <w:color w:val="000000"/>
          <w:u w:color="000000"/>
        </w:rPr>
        <w:t xml:space="preserve">: </w:t>
      </w:r>
    </w:p>
    <w:p w14:paraId="10ACE578" w14:textId="77777777" w:rsidR="00CD7538" w:rsidRDefault="00CD7538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</w:p>
    <w:p w14:paraId="777AFAE5" w14:textId="15B93221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……………………………………………………………………………………………………………..</w:t>
      </w:r>
    </w:p>
    <w:p w14:paraId="63EE49FA" w14:textId="32941F2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 xml:space="preserve">/wpisać odpowiednio: członka, </w:t>
      </w:r>
      <w:r w:rsidR="000E3081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 lub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>rzetargowej/</w:t>
      </w:r>
    </w:p>
    <w:p w14:paraId="4798DB4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4E211C5E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74A195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0BBEF1C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4D0D558" w14:textId="77777777" w:rsidR="001B7DD5" w:rsidRDefault="001B7DD5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3A957872" w14:textId="11268618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</w:t>
      </w:r>
      <w:r w:rsidR="002307B2">
        <w:rPr>
          <w:color w:val="000000"/>
          <w:u w:color="000000"/>
        </w:rPr>
        <w:t>.......................</w:t>
      </w:r>
    </w:p>
    <w:p w14:paraId="133A8156" w14:textId="14730B1B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Podpis członka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Pr</w:t>
      </w:r>
      <w:r>
        <w:rPr>
          <w:color w:val="000000"/>
          <w:u w:color="000000"/>
        </w:rPr>
        <w:t>zetargowej</w:t>
      </w:r>
      <w:r w:rsidR="00CD7538">
        <w:rPr>
          <w:color w:val="000000"/>
          <w:u w:color="000000"/>
        </w:rPr>
        <w:t xml:space="preserve"> </w:t>
      </w:r>
      <w:r w:rsidR="00CD7538">
        <w:rPr>
          <w:color w:val="000000"/>
          <w:u w:color="000000"/>
        </w:rPr>
        <w:tab/>
      </w:r>
      <w:r w:rsidR="00CD7538">
        <w:rPr>
          <w:color w:val="000000"/>
          <w:u w:color="000000"/>
        </w:rPr>
        <w:tab/>
      </w:r>
    </w:p>
    <w:p w14:paraId="46808480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4B680E8C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sectPr w:rsidR="001B7DD5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694046" w14:textId="77777777" w:rsidR="00387706" w:rsidRDefault="00387706">
      <w:r>
        <w:separator/>
      </w:r>
    </w:p>
  </w:endnote>
  <w:endnote w:type="continuationSeparator" w:id="0">
    <w:p w14:paraId="5D85BE23" w14:textId="77777777" w:rsidR="00387706" w:rsidRDefault="00387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C7AB1" w14:textId="77777777" w:rsidR="00387706" w:rsidRDefault="00387706">
      <w:r>
        <w:separator/>
      </w:r>
    </w:p>
  </w:footnote>
  <w:footnote w:type="continuationSeparator" w:id="0">
    <w:p w14:paraId="097A37F6" w14:textId="77777777" w:rsidR="00387706" w:rsidRDefault="003877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num w:numId="1" w16cid:durableId="1372609070">
    <w:abstractNumId w:val="0"/>
  </w:num>
  <w:num w:numId="2" w16cid:durableId="1001811932">
    <w:abstractNumId w:val="2"/>
  </w:num>
  <w:num w:numId="3" w16cid:durableId="1886873360">
    <w:abstractNumId w:val="1"/>
  </w:num>
  <w:num w:numId="4" w16cid:durableId="1818105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37445"/>
    <w:rsid w:val="0004629D"/>
    <w:rsid w:val="00061E34"/>
    <w:rsid w:val="0007494B"/>
    <w:rsid w:val="000B4021"/>
    <w:rsid w:val="000B71F9"/>
    <w:rsid w:val="000B7E0B"/>
    <w:rsid w:val="000E3081"/>
    <w:rsid w:val="000E74C1"/>
    <w:rsid w:val="0011398C"/>
    <w:rsid w:val="00126EA9"/>
    <w:rsid w:val="00142658"/>
    <w:rsid w:val="00197B1E"/>
    <w:rsid w:val="001A47F8"/>
    <w:rsid w:val="001B7DD5"/>
    <w:rsid w:val="001D207F"/>
    <w:rsid w:val="001E1BF4"/>
    <w:rsid w:val="001F31EA"/>
    <w:rsid w:val="00230666"/>
    <w:rsid w:val="002307B2"/>
    <w:rsid w:val="00250091"/>
    <w:rsid w:val="00291528"/>
    <w:rsid w:val="002B7BC3"/>
    <w:rsid w:val="002C2EA0"/>
    <w:rsid w:val="002C331C"/>
    <w:rsid w:val="002C7F5E"/>
    <w:rsid w:val="002D3E53"/>
    <w:rsid w:val="002D556A"/>
    <w:rsid w:val="002D7484"/>
    <w:rsid w:val="002E2D50"/>
    <w:rsid w:val="002E5B39"/>
    <w:rsid w:val="00332B6B"/>
    <w:rsid w:val="00335D02"/>
    <w:rsid w:val="00357CC3"/>
    <w:rsid w:val="0038011B"/>
    <w:rsid w:val="00380415"/>
    <w:rsid w:val="00386326"/>
    <w:rsid w:val="00387706"/>
    <w:rsid w:val="00390649"/>
    <w:rsid w:val="003A1C85"/>
    <w:rsid w:val="003B7D63"/>
    <w:rsid w:val="003C3601"/>
    <w:rsid w:val="003E4E34"/>
    <w:rsid w:val="003F52D9"/>
    <w:rsid w:val="00400A4C"/>
    <w:rsid w:val="00413600"/>
    <w:rsid w:val="00433896"/>
    <w:rsid w:val="004373C3"/>
    <w:rsid w:val="00443585"/>
    <w:rsid w:val="004450A8"/>
    <w:rsid w:val="00453255"/>
    <w:rsid w:val="00471B62"/>
    <w:rsid w:val="004927AA"/>
    <w:rsid w:val="00495925"/>
    <w:rsid w:val="004A0229"/>
    <w:rsid w:val="004A04CA"/>
    <w:rsid w:val="004B098F"/>
    <w:rsid w:val="004B1D40"/>
    <w:rsid w:val="004D4C7F"/>
    <w:rsid w:val="005041E5"/>
    <w:rsid w:val="0052339E"/>
    <w:rsid w:val="00526637"/>
    <w:rsid w:val="00565381"/>
    <w:rsid w:val="00574D1E"/>
    <w:rsid w:val="00592173"/>
    <w:rsid w:val="005C2FDB"/>
    <w:rsid w:val="00603342"/>
    <w:rsid w:val="00615248"/>
    <w:rsid w:val="00617623"/>
    <w:rsid w:val="0063027F"/>
    <w:rsid w:val="006634DF"/>
    <w:rsid w:val="00676E5B"/>
    <w:rsid w:val="006812BA"/>
    <w:rsid w:val="006875BD"/>
    <w:rsid w:val="006970AB"/>
    <w:rsid w:val="00697591"/>
    <w:rsid w:val="006A4862"/>
    <w:rsid w:val="0071696D"/>
    <w:rsid w:val="00723BE9"/>
    <w:rsid w:val="00724E33"/>
    <w:rsid w:val="00744205"/>
    <w:rsid w:val="007A0A7E"/>
    <w:rsid w:val="007D2616"/>
    <w:rsid w:val="007E4AB6"/>
    <w:rsid w:val="007F15A6"/>
    <w:rsid w:val="008066C3"/>
    <w:rsid w:val="00827762"/>
    <w:rsid w:val="00832C98"/>
    <w:rsid w:val="008620D7"/>
    <w:rsid w:val="00870B96"/>
    <w:rsid w:val="008726A1"/>
    <w:rsid w:val="008A1F17"/>
    <w:rsid w:val="008C211B"/>
    <w:rsid w:val="008D2ACF"/>
    <w:rsid w:val="008E3619"/>
    <w:rsid w:val="008F3984"/>
    <w:rsid w:val="00905EF2"/>
    <w:rsid w:val="0091769D"/>
    <w:rsid w:val="009205E7"/>
    <w:rsid w:val="00925B7B"/>
    <w:rsid w:val="009341C9"/>
    <w:rsid w:val="009416C8"/>
    <w:rsid w:val="00944D76"/>
    <w:rsid w:val="00950C1B"/>
    <w:rsid w:val="009615B3"/>
    <w:rsid w:val="00962A1B"/>
    <w:rsid w:val="00991BDA"/>
    <w:rsid w:val="009A1A30"/>
    <w:rsid w:val="009A5B96"/>
    <w:rsid w:val="009D50E9"/>
    <w:rsid w:val="009F3225"/>
    <w:rsid w:val="00A14E82"/>
    <w:rsid w:val="00A16CE3"/>
    <w:rsid w:val="00A3013A"/>
    <w:rsid w:val="00A37983"/>
    <w:rsid w:val="00A56053"/>
    <w:rsid w:val="00A90991"/>
    <w:rsid w:val="00AA038C"/>
    <w:rsid w:val="00AD4104"/>
    <w:rsid w:val="00AE2B15"/>
    <w:rsid w:val="00AE3223"/>
    <w:rsid w:val="00AF63DD"/>
    <w:rsid w:val="00B10E97"/>
    <w:rsid w:val="00B20B69"/>
    <w:rsid w:val="00B66AF9"/>
    <w:rsid w:val="00B72337"/>
    <w:rsid w:val="00BC6D8A"/>
    <w:rsid w:val="00BF25D0"/>
    <w:rsid w:val="00C212D4"/>
    <w:rsid w:val="00C2262F"/>
    <w:rsid w:val="00C42986"/>
    <w:rsid w:val="00C607F1"/>
    <w:rsid w:val="00CA76FB"/>
    <w:rsid w:val="00CC5D02"/>
    <w:rsid w:val="00CC6CA6"/>
    <w:rsid w:val="00CD7538"/>
    <w:rsid w:val="00CE03DC"/>
    <w:rsid w:val="00CF1558"/>
    <w:rsid w:val="00D40D8F"/>
    <w:rsid w:val="00D41E3E"/>
    <w:rsid w:val="00D47D1F"/>
    <w:rsid w:val="00D57383"/>
    <w:rsid w:val="00D659EB"/>
    <w:rsid w:val="00D70443"/>
    <w:rsid w:val="00D74830"/>
    <w:rsid w:val="00D75415"/>
    <w:rsid w:val="00D9374C"/>
    <w:rsid w:val="00DA5694"/>
    <w:rsid w:val="00DB22D7"/>
    <w:rsid w:val="00DB76B3"/>
    <w:rsid w:val="00DB7C65"/>
    <w:rsid w:val="00DC236A"/>
    <w:rsid w:val="00DD5D09"/>
    <w:rsid w:val="00DF2D43"/>
    <w:rsid w:val="00DF4529"/>
    <w:rsid w:val="00E26140"/>
    <w:rsid w:val="00E27F1A"/>
    <w:rsid w:val="00E37C39"/>
    <w:rsid w:val="00E425EB"/>
    <w:rsid w:val="00E57059"/>
    <w:rsid w:val="00E67451"/>
    <w:rsid w:val="00E76957"/>
    <w:rsid w:val="00EC643C"/>
    <w:rsid w:val="00ED7242"/>
    <w:rsid w:val="00EE0CD5"/>
    <w:rsid w:val="00EF06BF"/>
    <w:rsid w:val="00EF3A00"/>
    <w:rsid w:val="00EF46B4"/>
    <w:rsid w:val="00F13288"/>
    <w:rsid w:val="00F350F8"/>
    <w:rsid w:val="00F9086E"/>
    <w:rsid w:val="00F91CC4"/>
    <w:rsid w:val="00FA57C4"/>
    <w:rsid w:val="00FB2C64"/>
    <w:rsid w:val="00FB50AC"/>
    <w:rsid w:val="00FD6884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2046</Words>
  <Characters>14558</Characters>
  <Application>Microsoft Office Word</Application>
  <DocSecurity>0</DocSecurity>
  <Lines>121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Martyna Labuda</cp:lastModifiedBy>
  <cp:revision>4</cp:revision>
  <cp:lastPrinted>2022-09-15T09:16:00Z</cp:lastPrinted>
  <dcterms:created xsi:type="dcterms:W3CDTF">2023-12-07T14:02:00Z</dcterms:created>
  <dcterms:modified xsi:type="dcterms:W3CDTF">2024-02-09T13:26:00Z</dcterms:modified>
  <cp:category>Akt prawny</cp:category>
</cp:coreProperties>
</file>