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55D80843" w:rsidR="0023629C" w:rsidRDefault="009C7C9A" w:rsidP="00373ECE">
      <w:pPr>
        <w:jc w:val="both"/>
      </w:pPr>
      <w:r>
        <w:t>OR.0012.7</w:t>
      </w:r>
      <w:r w:rsidR="003A5E34">
        <w:t>.</w:t>
      </w:r>
      <w:r w:rsidR="002E3825">
        <w:t>3</w:t>
      </w:r>
      <w:r w:rsidR="007721F0">
        <w:t>.</w:t>
      </w:r>
      <w:r>
        <w:t>20</w:t>
      </w:r>
      <w:r w:rsidR="00BD49F3">
        <w:t>2</w:t>
      </w:r>
      <w:r w:rsidR="0084552A">
        <w:t>4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</w:t>
      </w:r>
      <w:r w:rsidR="002E3825">
        <w:t xml:space="preserve">     </w:t>
      </w:r>
      <w:r w:rsidR="004F5BA3">
        <w:t xml:space="preserve">  </w:t>
      </w:r>
      <w:r w:rsidR="00050E81">
        <w:t xml:space="preserve">Reda, </w:t>
      </w:r>
      <w:r w:rsidR="00C776C9">
        <w:t xml:space="preserve">dnia </w:t>
      </w:r>
      <w:r w:rsidR="002E3825">
        <w:t>15 marca</w:t>
      </w:r>
      <w:r w:rsidR="00612CD0">
        <w:t xml:space="preserve"> </w:t>
      </w:r>
      <w:r w:rsidR="00C776C9">
        <w:t>202</w:t>
      </w:r>
      <w:r w:rsidR="0084552A">
        <w:t>4</w:t>
      </w:r>
      <w:r w:rsidR="00C776C9" w:rsidRPr="00DC3855">
        <w:t>r.</w:t>
      </w:r>
    </w:p>
    <w:p w14:paraId="12E411F4" w14:textId="77777777" w:rsidR="0023629C" w:rsidRDefault="0023629C"/>
    <w:p w14:paraId="6E037573" w14:textId="5CF4DFF9" w:rsidR="00AD4E1B" w:rsidRDefault="0023629C" w:rsidP="002E38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1A4F3D5E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2E3825" w:rsidRPr="002E3825">
        <w:rPr>
          <w:b/>
          <w:bCs/>
        </w:rPr>
        <w:t>19 marca</w:t>
      </w:r>
      <w:r w:rsidR="00612CD0" w:rsidRPr="00612CD0">
        <w:rPr>
          <w:b/>
          <w:bCs/>
        </w:rPr>
        <w:t xml:space="preserve"> </w:t>
      </w:r>
      <w:r w:rsidR="003A5E34" w:rsidRPr="003A5E34">
        <w:rPr>
          <w:b/>
          <w:bCs/>
        </w:rPr>
        <w:t>202</w:t>
      </w:r>
      <w:r w:rsidR="0084552A">
        <w:rPr>
          <w:b/>
          <w:bCs/>
        </w:rPr>
        <w:t>4</w:t>
      </w:r>
      <w:r w:rsidR="003A5E34" w:rsidRPr="003A5E34">
        <w:rPr>
          <w:b/>
          <w:bCs/>
        </w:rPr>
        <w:t>r. (</w:t>
      </w:r>
      <w:r w:rsidR="002E3825">
        <w:rPr>
          <w:b/>
          <w:bCs/>
        </w:rPr>
        <w:t>wtorek</w:t>
      </w:r>
      <w:r w:rsidR="003A5E34" w:rsidRPr="003A5E34">
        <w:rPr>
          <w:b/>
          <w:bCs/>
        </w:rPr>
        <w:t>) o godz. 1</w:t>
      </w:r>
      <w:r w:rsidR="002E3825">
        <w:rPr>
          <w:b/>
          <w:bCs/>
        </w:rPr>
        <w:t>6</w:t>
      </w:r>
      <w:r w:rsidR="000C6C88">
        <w:rPr>
          <w:b/>
          <w:bCs/>
        </w:rPr>
        <w:t>:30</w:t>
      </w:r>
      <w:r w:rsidR="003A5E34" w:rsidRPr="003A5E34">
        <w:rPr>
          <w:b/>
          <w:bCs/>
        </w:rPr>
        <w:t xml:space="preserve">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posiedzenie Komisji.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103C29F1" w14:textId="1E9E979B" w:rsidR="00B23F9B" w:rsidRDefault="00DF7B78" w:rsidP="00B23F9B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</w:t>
      </w:r>
      <w:r w:rsidR="00B23F9B">
        <w:t>ów</w:t>
      </w:r>
      <w:r>
        <w:t xml:space="preserve"> uchwał proponowan</w:t>
      </w:r>
      <w:r w:rsidR="00B23F9B">
        <w:t>ych</w:t>
      </w:r>
      <w:r>
        <w:t xml:space="preserve"> na LX</w:t>
      </w:r>
      <w:r w:rsidR="0084552A">
        <w:t>X</w:t>
      </w:r>
      <w:r w:rsidR="00E76D4A">
        <w:t>I</w:t>
      </w:r>
      <w:r w:rsidR="002E3825">
        <w:t>V</w:t>
      </w:r>
      <w:r>
        <w:t xml:space="preserve"> sesję Rady Miejskiej </w:t>
      </w:r>
      <w:r>
        <w:br/>
        <w:t>w Redzie</w:t>
      </w:r>
      <w:r w:rsidR="00B23F9B">
        <w:t>:</w:t>
      </w:r>
    </w:p>
    <w:p w14:paraId="4CB3F03E" w14:textId="77777777" w:rsidR="002E3825" w:rsidRPr="00250028" w:rsidRDefault="002E3825" w:rsidP="00250028">
      <w:pPr>
        <w:pStyle w:val="Akapitzlist"/>
        <w:numPr>
          <w:ilvl w:val="0"/>
          <w:numId w:val="41"/>
        </w:numPr>
        <w:tabs>
          <w:tab w:val="left" w:pos="567"/>
        </w:tabs>
        <w:suppressAutoHyphens w:val="0"/>
        <w:spacing w:line="360" w:lineRule="auto"/>
        <w:ind w:left="284"/>
        <w:jc w:val="both"/>
      </w:pPr>
      <w:r w:rsidRPr="00250028">
        <w:t xml:space="preserve">Projekt uchwały w sprawie wyrażenia zgody na sprzedaż nieruchomości oddanej w użytkowanie wieczyste na rzecz jej użytkownika wieczystego </w:t>
      </w:r>
      <w:r w:rsidRPr="00250028">
        <w:rPr>
          <w:b/>
          <w:bCs/>
        </w:rPr>
        <w:t>/DRUK NR 716/.</w:t>
      </w:r>
    </w:p>
    <w:p w14:paraId="2E146227" w14:textId="77777777" w:rsidR="002E3825" w:rsidRPr="00250028" w:rsidRDefault="002E3825" w:rsidP="00250028">
      <w:pPr>
        <w:pStyle w:val="Akapitzlist"/>
        <w:keepNext/>
        <w:numPr>
          <w:ilvl w:val="0"/>
          <w:numId w:val="41"/>
        </w:numPr>
        <w:suppressAutoHyphens w:val="0"/>
        <w:autoSpaceDE w:val="0"/>
        <w:autoSpaceDN w:val="0"/>
        <w:spacing w:line="360" w:lineRule="auto"/>
        <w:ind w:left="284"/>
        <w:jc w:val="both"/>
      </w:pPr>
      <w:r w:rsidRPr="00250028">
        <w:t xml:space="preserve">Projekt uchwały w sprawie wyrażenia zgody na zawarcie z dotychczasowym dzierżawcą kolejnej umowy dzierżawy, której przedmiotem jest ta sama nieruchomość, na okres do 3 lat. </w:t>
      </w:r>
      <w:r w:rsidRPr="00250028">
        <w:rPr>
          <w:b/>
          <w:bCs/>
        </w:rPr>
        <w:t>/DRUK NR 717/.</w:t>
      </w:r>
    </w:p>
    <w:p w14:paraId="1C22263C" w14:textId="77777777" w:rsidR="002E3825" w:rsidRPr="00250028" w:rsidRDefault="002E3825" w:rsidP="00250028">
      <w:pPr>
        <w:pStyle w:val="Akapitzlist"/>
        <w:numPr>
          <w:ilvl w:val="0"/>
          <w:numId w:val="41"/>
        </w:numPr>
        <w:suppressAutoHyphens w:val="0"/>
        <w:spacing w:line="360" w:lineRule="auto"/>
        <w:ind w:left="284"/>
        <w:jc w:val="both"/>
      </w:pPr>
      <w:r w:rsidRPr="00250028">
        <w:t>Projekt uchwały w sprawie aktualności Studium uwarunkowań i kierunków zagospodarowania przestrzennego miasta Redy i miejscowych planów zagospodarowania przestrzennego fragmentów miasta Redy /</w:t>
      </w:r>
      <w:r w:rsidRPr="00250028">
        <w:rPr>
          <w:b/>
        </w:rPr>
        <w:t xml:space="preserve">DRUK NR 721/. </w:t>
      </w:r>
    </w:p>
    <w:p w14:paraId="652187AA" w14:textId="77777777" w:rsidR="002E3825" w:rsidRPr="00250028" w:rsidRDefault="002E3825" w:rsidP="00250028">
      <w:pPr>
        <w:pStyle w:val="Akapitzlist"/>
        <w:numPr>
          <w:ilvl w:val="0"/>
          <w:numId w:val="41"/>
        </w:numPr>
        <w:tabs>
          <w:tab w:val="left" w:pos="567"/>
        </w:tabs>
        <w:suppressAutoHyphens w:val="0"/>
        <w:spacing w:line="360" w:lineRule="auto"/>
        <w:ind w:left="284"/>
        <w:jc w:val="both"/>
      </w:pPr>
      <w:r w:rsidRPr="00250028">
        <w:t>Projekt uchwały w sprawie przyjęcia środków z programu Fundusze Europejskie na Infrastrukturę, Klimat i Środowisko 2021-2027 na realizację zadania pt. „Opracowanie Miejskiego Planu Adaptacji do zmian klimatu dla Gminy Miasto Reda</w:t>
      </w:r>
      <w:r w:rsidRPr="00250028">
        <w:rPr>
          <w:b/>
          <w:bCs/>
        </w:rPr>
        <w:t>”</w:t>
      </w:r>
      <w:r w:rsidRPr="00250028">
        <w:t xml:space="preserve"> /</w:t>
      </w:r>
      <w:r w:rsidRPr="00250028">
        <w:rPr>
          <w:b/>
        </w:rPr>
        <w:t xml:space="preserve">DRUK NR 722/. </w:t>
      </w:r>
    </w:p>
    <w:p w14:paraId="525E639E" w14:textId="77777777" w:rsidR="002E3825" w:rsidRPr="00250028" w:rsidRDefault="002E3825" w:rsidP="00250028">
      <w:pPr>
        <w:pStyle w:val="Akapitzlist"/>
        <w:numPr>
          <w:ilvl w:val="0"/>
          <w:numId w:val="41"/>
        </w:numPr>
        <w:tabs>
          <w:tab w:val="left" w:pos="567"/>
        </w:tabs>
        <w:suppressAutoHyphens w:val="0"/>
        <w:spacing w:line="360" w:lineRule="auto"/>
        <w:ind w:left="284"/>
        <w:jc w:val="both"/>
      </w:pPr>
      <w:r w:rsidRPr="00250028">
        <w:t>Projekt uchwały w sprawie „Programu opieki nad zwierzętami bezdomnymi oraz zapobiegania bezdomności zwierząt na obszarze Gminy Miasta Reda na rok 2024” /</w:t>
      </w:r>
      <w:r w:rsidRPr="00250028">
        <w:rPr>
          <w:b/>
        </w:rPr>
        <w:t xml:space="preserve">DRUK NR 723/.  </w:t>
      </w:r>
    </w:p>
    <w:p w14:paraId="0A207C98" w14:textId="77777777" w:rsidR="002E3825" w:rsidRPr="00250028" w:rsidRDefault="002E3825" w:rsidP="00250028">
      <w:pPr>
        <w:pStyle w:val="Akapitzlist"/>
        <w:numPr>
          <w:ilvl w:val="0"/>
          <w:numId w:val="41"/>
        </w:numPr>
        <w:tabs>
          <w:tab w:val="left" w:pos="567"/>
        </w:tabs>
        <w:suppressAutoHyphens w:val="0"/>
        <w:spacing w:line="360" w:lineRule="auto"/>
        <w:ind w:left="284"/>
        <w:jc w:val="both"/>
      </w:pPr>
      <w:r w:rsidRPr="00250028">
        <w:t>Projekt uchwały w sprawie uzgodnienia usunięcia koron i części przewodników 2 drzew uznanych za pomniki przyrody, rosnących na terenie administracyjnym Gminy Miasto Reda /</w:t>
      </w:r>
      <w:r w:rsidRPr="00250028">
        <w:rPr>
          <w:b/>
        </w:rPr>
        <w:t xml:space="preserve">DRUK NR 724/. </w:t>
      </w:r>
    </w:p>
    <w:p w14:paraId="202CBBE8" w14:textId="46E746AF" w:rsidR="00DF7B78" w:rsidRDefault="00775873" w:rsidP="00B23F9B">
      <w:pPr>
        <w:pStyle w:val="Akapitzlist"/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B9742E"/>
    <w:multiLevelType w:val="hybridMultilevel"/>
    <w:tmpl w:val="B2C497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34025"/>
    <w:multiLevelType w:val="hybridMultilevel"/>
    <w:tmpl w:val="B47EB79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071BF"/>
    <w:multiLevelType w:val="hybridMultilevel"/>
    <w:tmpl w:val="16446D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65402"/>
    <w:multiLevelType w:val="hybridMultilevel"/>
    <w:tmpl w:val="66FC6F70"/>
    <w:lvl w:ilvl="0" w:tplc="B07CFF0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B0F05"/>
    <w:multiLevelType w:val="hybridMultilevel"/>
    <w:tmpl w:val="8A00834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63D49"/>
    <w:multiLevelType w:val="hybridMultilevel"/>
    <w:tmpl w:val="3C969FC4"/>
    <w:lvl w:ilvl="0" w:tplc="B8DA3B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465E44"/>
    <w:multiLevelType w:val="hybridMultilevel"/>
    <w:tmpl w:val="E418086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E6C3B"/>
    <w:multiLevelType w:val="hybridMultilevel"/>
    <w:tmpl w:val="A91E5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F5919"/>
    <w:multiLevelType w:val="hybridMultilevel"/>
    <w:tmpl w:val="128E36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9"/>
  </w:num>
  <w:num w:numId="4" w16cid:durableId="1692682605">
    <w:abstractNumId w:val="32"/>
  </w:num>
  <w:num w:numId="5" w16cid:durableId="1133405238">
    <w:abstractNumId w:val="26"/>
  </w:num>
  <w:num w:numId="6" w16cid:durableId="712146869">
    <w:abstractNumId w:val="34"/>
  </w:num>
  <w:num w:numId="7" w16cid:durableId="1566797140">
    <w:abstractNumId w:val="17"/>
  </w:num>
  <w:num w:numId="8" w16cid:durableId="851917290">
    <w:abstractNumId w:val="40"/>
  </w:num>
  <w:num w:numId="9" w16cid:durableId="2127776687">
    <w:abstractNumId w:val="8"/>
  </w:num>
  <w:num w:numId="10" w16cid:durableId="1492479257">
    <w:abstractNumId w:val="13"/>
  </w:num>
  <w:num w:numId="11" w16cid:durableId="1120732056">
    <w:abstractNumId w:val="33"/>
  </w:num>
  <w:num w:numId="12" w16cid:durableId="135689280">
    <w:abstractNumId w:val="23"/>
  </w:num>
  <w:num w:numId="13" w16cid:durableId="884753839">
    <w:abstractNumId w:val="21"/>
  </w:num>
  <w:num w:numId="14" w16cid:durableId="1145928256">
    <w:abstractNumId w:val="30"/>
  </w:num>
  <w:num w:numId="15" w16cid:durableId="42560395">
    <w:abstractNumId w:val="6"/>
  </w:num>
  <w:num w:numId="16" w16cid:durableId="1157694016">
    <w:abstractNumId w:val="35"/>
  </w:num>
  <w:num w:numId="17" w16cid:durableId="407726928">
    <w:abstractNumId w:val="14"/>
  </w:num>
  <w:num w:numId="18" w16cid:durableId="1998337023">
    <w:abstractNumId w:val="29"/>
  </w:num>
  <w:num w:numId="19" w16cid:durableId="1354451433">
    <w:abstractNumId w:val="10"/>
  </w:num>
  <w:num w:numId="20" w16cid:durableId="1083649405">
    <w:abstractNumId w:val="31"/>
  </w:num>
  <w:num w:numId="21" w16cid:durableId="484202108">
    <w:abstractNumId w:val="15"/>
  </w:num>
  <w:num w:numId="22" w16cid:durableId="1087725507">
    <w:abstractNumId w:val="27"/>
  </w:num>
  <w:num w:numId="23" w16cid:durableId="1146505958">
    <w:abstractNumId w:val="20"/>
  </w:num>
  <w:num w:numId="24" w16cid:durableId="2067557640">
    <w:abstractNumId w:val="12"/>
  </w:num>
  <w:num w:numId="25" w16cid:durableId="879244331">
    <w:abstractNumId w:val="39"/>
  </w:num>
  <w:num w:numId="26" w16cid:durableId="916206706">
    <w:abstractNumId w:val="3"/>
  </w:num>
  <w:num w:numId="27" w16cid:durableId="1083651186">
    <w:abstractNumId w:val="5"/>
  </w:num>
  <w:num w:numId="28" w16cid:durableId="1810128454">
    <w:abstractNumId w:val="37"/>
  </w:num>
  <w:num w:numId="29" w16cid:durableId="1974090973">
    <w:abstractNumId w:val="36"/>
  </w:num>
  <w:num w:numId="30" w16cid:durableId="1269266726">
    <w:abstractNumId w:val="9"/>
  </w:num>
  <w:num w:numId="31" w16cid:durableId="1515457733">
    <w:abstractNumId w:val="18"/>
  </w:num>
  <w:num w:numId="32" w16cid:durableId="1815100181">
    <w:abstractNumId w:val="24"/>
  </w:num>
  <w:num w:numId="33" w16cid:durableId="489365707">
    <w:abstractNumId w:val="16"/>
  </w:num>
  <w:num w:numId="34" w16cid:durableId="1973439009">
    <w:abstractNumId w:val="7"/>
  </w:num>
  <w:num w:numId="35" w16cid:durableId="1684815015">
    <w:abstractNumId w:val="38"/>
  </w:num>
  <w:num w:numId="36" w16cid:durableId="454566902">
    <w:abstractNumId w:val="4"/>
  </w:num>
  <w:num w:numId="37" w16cid:durableId="818880693">
    <w:abstractNumId w:val="25"/>
  </w:num>
  <w:num w:numId="38" w16cid:durableId="158813527">
    <w:abstractNumId w:val="11"/>
  </w:num>
  <w:num w:numId="39" w16cid:durableId="639265088">
    <w:abstractNumId w:val="2"/>
  </w:num>
  <w:num w:numId="40" w16cid:durableId="1212034394">
    <w:abstractNumId w:val="22"/>
  </w:num>
  <w:num w:numId="41" w16cid:durableId="174838279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0C6C88"/>
    <w:rsid w:val="001423ED"/>
    <w:rsid w:val="001861AC"/>
    <w:rsid w:val="001C0FB4"/>
    <w:rsid w:val="0023629C"/>
    <w:rsid w:val="00250028"/>
    <w:rsid w:val="00281E7C"/>
    <w:rsid w:val="00287130"/>
    <w:rsid w:val="002A1177"/>
    <w:rsid w:val="002A7CD5"/>
    <w:rsid w:val="002B665D"/>
    <w:rsid w:val="002E3825"/>
    <w:rsid w:val="002F0968"/>
    <w:rsid w:val="0031497E"/>
    <w:rsid w:val="0033547C"/>
    <w:rsid w:val="00370568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5E7686"/>
    <w:rsid w:val="00606BB8"/>
    <w:rsid w:val="00612C72"/>
    <w:rsid w:val="00612CD0"/>
    <w:rsid w:val="00622AFF"/>
    <w:rsid w:val="006272AE"/>
    <w:rsid w:val="00666B6D"/>
    <w:rsid w:val="00673A51"/>
    <w:rsid w:val="006A7EC3"/>
    <w:rsid w:val="006E553D"/>
    <w:rsid w:val="00744FBF"/>
    <w:rsid w:val="007721F0"/>
    <w:rsid w:val="00775873"/>
    <w:rsid w:val="008142FB"/>
    <w:rsid w:val="0084552A"/>
    <w:rsid w:val="008A0B40"/>
    <w:rsid w:val="008C5141"/>
    <w:rsid w:val="008E1594"/>
    <w:rsid w:val="00943AC0"/>
    <w:rsid w:val="009957B3"/>
    <w:rsid w:val="009C15B8"/>
    <w:rsid w:val="009C7C9A"/>
    <w:rsid w:val="00A12892"/>
    <w:rsid w:val="00A34E37"/>
    <w:rsid w:val="00A573FD"/>
    <w:rsid w:val="00A61110"/>
    <w:rsid w:val="00A73042"/>
    <w:rsid w:val="00AB261F"/>
    <w:rsid w:val="00AD3B78"/>
    <w:rsid w:val="00AD4E1B"/>
    <w:rsid w:val="00AD5D09"/>
    <w:rsid w:val="00AD6B54"/>
    <w:rsid w:val="00B23F9B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B4447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76D4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3</cp:revision>
  <cp:lastPrinted>2024-02-21T10:27:00Z</cp:lastPrinted>
  <dcterms:created xsi:type="dcterms:W3CDTF">2024-03-15T10:00:00Z</dcterms:created>
  <dcterms:modified xsi:type="dcterms:W3CDTF">2024-03-15T10:05:00Z</dcterms:modified>
</cp:coreProperties>
</file>