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MOPS.11.2024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11 marca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Darii Radka - samodzielnego referenta ds. dodatków mieszkaniowych, energetycznych i administracyjnych w Miejskim Ośrodku Pomocy Społecznej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szczególnej ochronie niektórych odbiorców paliw gazowych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2023r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sytuacją na rynku gazu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303),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Upoważniam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panią Darię Radka - samodzielnego referenta ds. dodatków mieszkaniowych, energetycznych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administracyjnych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Miejskim Ośrodku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Redzie do: 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załatwiania indywidualnych spraw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prowadzenia postępowań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dotyczących refundacji podatku VAT,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szczególnej ochronie niektórych odbiorców paliw gazowych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sytuacją na rynku gazu (t.j. 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303),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dokonywania czynności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dostępu do odczytu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weryfikacji danych zawartych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Centralnej Ewidencji Emisyjności Budynków (CEEB) na potrzeby rozpatrywania wniosków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dotyczących refundacji podatku VAT,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powyżej.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Miejskiego Ośrodka Pomocy Społecznej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508DD832-9788-4991-860C-BCE4C61845A5.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MOPS.11.2024 z dnia 11 marca 2024 r.</dc:title>
  <dc:subject>w sprawie upoważnienia pani Darii Radka - samodzielnego referenta ds. dodatków mieszkaniowych, energetycznych i^administracyjnych w^Miejskim Ośrodku Pomocy Społecznej w^Redzie.</dc:subject>
  <dc:creator>hjaniak</dc:creator>
  <cp:lastModifiedBy>hjaniak</cp:lastModifiedBy>
  <cp:revision>1</cp:revision>
  <dcterms:created xsi:type="dcterms:W3CDTF">2024-03-19T14:31:05Z</dcterms:created>
  <dcterms:modified xsi:type="dcterms:W3CDTF">2024-03-19T14:31:05Z</dcterms:modified>
  <cp:category>Akt prawny</cp:category>
</cp:coreProperties>
</file>