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D0C4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MOPS.9.2024</w:t>
      </w:r>
      <w:r>
        <w:rPr>
          <w:b/>
          <w:caps/>
        </w:rPr>
        <w:br/>
        <w:t>Burmistrz Miasta Redy</w:t>
      </w:r>
    </w:p>
    <w:p w14:paraId="39BD8C90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11 marca 2024 r.</w:t>
      </w:r>
    </w:p>
    <w:p w14:paraId="37C638C5" w14:textId="77777777" w:rsidR="00A77B3E" w:rsidRDefault="00000000">
      <w:pPr>
        <w:keepNext/>
        <w:spacing w:after="480"/>
        <w:jc w:val="center"/>
      </w:pPr>
      <w:r>
        <w:rPr>
          <w:b/>
        </w:rPr>
        <w:t>w sprawie upoważnienia pracownika Miejskiego Ośrodka Pomocy Społecznej w Redzie do  prowadzenia postępowań w sprawach dodatku osłonowego.</w:t>
      </w:r>
    </w:p>
    <w:p w14:paraId="4A7CA9D8" w14:textId="77777777" w:rsidR="00A77B3E" w:rsidRDefault="00000000">
      <w:pPr>
        <w:keepLines/>
        <w:spacing w:before="120" w:after="120"/>
        <w:ind w:firstLine="227"/>
      </w:pPr>
      <w:r>
        <w:t>Na podstawie art. 411 ust. 10r ustawy z dnia 27 kwietnia 2020r  Prawo ochrony środowiska  (</w:t>
      </w:r>
      <w:proofErr w:type="spellStart"/>
      <w:r>
        <w:t>t.j</w:t>
      </w:r>
      <w:proofErr w:type="spellEnd"/>
      <w:r>
        <w:t>. Dz. U. z 2024 r. poz. 54), w związku z art. 2 ust. 11 i ust.14 ustawy z dnia 17 grudnia 2021r.  o dodatku osłonowym (</w:t>
      </w:r>
      <w:proofErr w:type="spellStart"/>
      <w:r>
        <w:t>t.j</w:t>
      </w:r>
      <w:proofErr w:type="spellEnd"/>
      <w:r>
        <w:t>. Dz. U. z 2023 r. poz. 759 z </w:t>
      </w:r>
      <w:proofErr w:type="spellStart"/>
      <w:r>
        <w:t>późn</w:t>
      </w:r>
      <w:proofErr w:type="spellEnd"/>
      <w:r>
        <w:t>. zm.), zarządzam, co następuje:</w:t>
      </w:r>
    </w:p>
    <w:p w14:paraId="2B8C99DD" w14:textId="305D7B95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Upoważniam </w:t>
      </w:r>
      <w:r w:rsidR="00B6457A" w:rsidRPr="00B6457A">
        <w:rPr>
          <w:b/>
          <w:bCs/>
        </w:rPr>
        <w:t>p</w:t>
      </w:r>
      <w:r>
        <w:rPr>
          <w:b/>
          <w:color w:val="000000"/>
          <w:u w:color="000000"/>
        </w:rPr>
        <w:t xml:space="preserve">anią Darię Radka </w:t>
      </w:r>
      <w:r>
        <w:rPr>
          <w:color w:val="000000"/>
          <w:u w:color="000000"/>
        </w:rPr>
        <w:t xml:space="preserve">– samodzielnego referenta </w:t>
      </w:r>
      <w:r>
        <w:rPr>
          <w:b/>
          <w:color w:val="000000"/>
          <w:u w:color="000000"/>
        </w:rPr>
        <w:t xml:space="preserve">ds. dodatków mieszkaniowych, energetycznych i administracyjnych </w:t>
      </w:r>
      <w:r>
        <w:rPr>
          <w:color w:val="000000"/>
          <w:u w:color="000000"/>
        </w:rPr>
        <w:t>w Miejskim Ośrodku Pomocy Społecznej w Redzie do  prowadzenia postępowań w sprawach dodatku osłonowego, przyznawania dodatku osłonowego oraz do przesyłania wnioskodawcy informacji o przyznaniu dodatku osłonowego, o której mowa w art. 2 ust. 12 ustawy z dnia 17 grudnia 2021r</w:t>
      </w:r>
      <w:r w:rsidR="005A56A2">
        <w:rPr>
          <w:color w:val="000000"/>
          <w:u w:color="000000"/>
        </w:rPr>
        <w:t>.</w:t>
      </w:r>
      <w:r>
        <w:rPr>
          <w:color w:val="000000"/>
          <w:u w:color="000000"/>
        </w:rPr>
        <w:t xml:space="preserve"> o dodatku osłonowym.</w:t>
      </w:r>
    </w:p>
    <w:p w14:paraId="4BF7775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Upoważnienia udziela się na czas zatrudnienia w Miejskim Ośrodku Pomocy Społecznej w Redzie lub do dnia odwołania.</w:t>
      </w:r>
    </w:p>
    <w:p w14:paraId="6FA95BE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Niniejsze upoważnienie nie umocowuje do udzielania dalszych upoważnień.</w:t>
      </w:r>
    </w:p>
    <w:p w14:paraId="4F389CD1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49E4D25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A67552F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555C97" w14:paraId="643BBF2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3BE1A4" w14:textId="77777777" w:rsidR="00555C97" w:rsidRDefault="00555C9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4C03D5" w14:textId="77777777" w:rsidR="00555C97" w:rsidRDefault="00000000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6320D431" w14:textId="77777777"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EDB76" w14:textId="77777777" w:rsidR="001A127E" w:rsidRDefault="001A127E">
      <w:r>
        <w:separator/>
      </w:r>
    </w:p>
  </w:endnote>
  <w:endnote w:type="continuationSeparator" w:id="0">
    <w:p w14:paraId="5A218DC6" w14:textId="77777777" w:rsidR="001A127E" w:rsidRDefault="001A12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555C97" w14:paraId="41A8A28F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ED61058" w14:textId="77777777" w:rsidR="00555C97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DA482A13-8BFC-4410-A597-0B34BBAF29C8.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53DDF34" w14:textId="77777777" w:rsidR="00555C9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A56A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D712B87" w14:textId="77777777" w:rsidR="00555C97" w:rsidRDefault="00555C9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F3F5D" w14:textId="77777777" w:rsidR="001A127E" w:rsidRDefault="001A127E">
      <w:r>
        <w:separator/>
      </w:r>
    </w:p>
  </w:footnote>
  <w:footnote w:type="continuationSeparator" w:id="0">
    <w:p w14:paraId="73341903" w14:textId="77777777" w:rsidR="001A127E" w:rsidRDefault="001A12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A127E"/>
    <w:rsid w:val="00555C97"/>
    <w:rsid w:val="005A56A2"/>
    <w:rsid w:val="00A63B18"/>
    <w:rsid w:val="00A77B3E"/>
    <w:rsid w:val="00B6457A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396873"/>
  <w15:docId w15:val="{DC5BF1F3-497A-4F6F-B6E2-B1C63392B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MOPS.9.2024 z dnia 11 marca 2024 r.</dc:title>
  <dc:subject>w sprawie upoważnienia pracownika Miejskiego Ośrodka Pomocy Społecznej w^Redzie do  prowadzenia postępowań w^sprawach dodatku osłonowego.</dc:subject>
  <dc:creator>hjaniak</dc:creator>
  <cp:lastModifiedBy>Hanna Janiak</cp:lastModifiedBy>
  <cp:revision>4</cp:revision>
  <dcterms:created xsi:type="dcterms:W3CDTF">2024-03-19T12:02:00Z</dcterms:created>
  <dcterms:modified xsi:type="dcterms:W3CDTF">2024-03-19T13:13:00Z</dcterms:modified>
  <cp:category>Akt prawny</cp:category>
</cp:coreProperties>
</file>