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D02B" w14:textId="6CAD607B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</w:t>
      </w:r>
      <w:r w:rsidR="004722EA">
        <w:rPr>
          <w:b/>
          <w:caps/>
        </w:rPr>
        <w:t>10</w:t>
      </w:r>
      <w:r>
        <w:rPr>
          <w:b/>
          <w:caps/>
        </w:rPr>
        <w:t>.2024</w:t>
      </w:r>
      <w:r>
        <w:rPr>
          <w:b/>
          <w:caps/>
        </w:rPr>
        <w:br/>
        <w:t>Burmistrz</w:t>
      </w:r>
      <w:r w:rsidR="00CB689C">
        <w:rPr>
          <w:b/>
          <w:caps/>
        </w:rPr>
        <w:t>A</w:t>
      </w:r>
      <w:r>
        <w:rPr>
          <w:b/>
          <w:caps/>
        </w:rPr>
        <w:t xml:space="preserve"> Miasta Redy</w:t>
      </w:r>
    </w:p>
    <w:p w14:paraId="779CE559" w14:textId="25240AF8" w:rsidR="00A77B3E" w:rsidRDefault="00000000">
      <w:pPr>
        <w:spacing w:before="280" w:after="280"/>
        <w:jc w:val="center"/>
        <w:rPr>
          <w:b/>
          <w:caps/>
        </w:rPr>
      </w:pPr>
      <w:r>
        <w:t>z dnia 1</w:t>
      </w:r>
      <w:r w:rsidR="004722EA">
        <w:t xml:space="preserve">1 </w:t>
      </w:r>
      <w:r>
        <w:t>marca 2024 r.</w:t>
      </w:r>
    </w:p>
    <w:p w14:paraId="59177E78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pracownika Miejskiego Ośrodka Pomocy Społecznej w Redzie do przeprowadzania wywiadów środowiskowych mających na celu ustalenie uprawnień w sprawach dodatków mieszkaniowych.</w:t>
      </w:r>
    </w:p>
    <w:p w14:paraId="755B943D" w14:textId="77777777" w:rsidR="00A77B3E" w:rsidRDefault="00000000">
      <w:pPr>
        <w:keepLines/>
        <w:spacing w:before="120" w:after="120"/>
        <w:ind w:firstLine="227"/>
      </w:pPr>
      <w:r>
        <w:t>Na podstawie art. 7 ust. 4 ustawy z dnia 21 czerwca 2001 r. o dodatkach mieszkaniowych (Dz. U. 2023r.  poz. 1335) oraz § 3 rozporządzenia Ministra Transportu, Budownictwa i Gospodarki Morskiej z dnia 26 kwietnia 2013 r. w sprawie sposobu przeprowadzania wywiadu środowiskowego, wzoru kwestionariusza wywiadu oraz oświadczenia o stanie majątkowym wnioskodawcy i innych członków gospodarstwa domowego, a także wzoru legitymacji pracownika upoważnionego do przeprowadzania wywiadu (Dz. U. 2013 r. poz. 589), zarządzam co następuje:</w:t>
      </w:r>
    </w:p>
    <w:p w14:paraId="5552CF69" w14:textId="00C13982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 w:rsidR="002B3959" w:rsidRPr="002B3959">
        <w:rPr>
          <w:b/>
          <w:bCs/>
        </w:rPr>
        <w:t>p</w:t>
      </w:r>
      <w:r w:rsidRPr="002B3959">
        <w:rPr>
          <w:b/>
          <w:bCs/>
        </w:rPr>
        <w:t>anią</w:t>
      </w:r>
      <w:r>
        <w:t xml:space="preserve"> </w:t>
      </w:r>
      <w:r w:rsidR="00155EBC">
        <w:rPr>
          <w:b/>
          <w:color w:val="000000"/>
          <w:u w:color="000000"/>
        </w:rPr>
        <w:t>Darię Radka – samodzielnego referenta ds. dodatków mieszkaniowych, energetycznych i administracyjnych</w:t>
      </w:r>
      <w:r>
        <w:rPr>
          <w:color w:val="000000"/>
          <w:u w:color="000000"/>
        </w:rPr>
        <w:t xml:space="preserve"> w Miejskim Ośrodku Pomocy Społecznej w Redzie do przeprowadzania wywiadów środowiskowych mających na celu ustalenie uprawnień do dodatków mieszkaniowych zgodnie z Rozporządzeniem Ministra Transportu, Budownictwa i Gospodarki Morskiej z dnia 26 kwietnia 2013 r. w sprawie sposobu przeprowadzania wywiadu środowiskowego, wzoru kwestionariusza wywiadu oraz oświadczenia o stanie majątkowym wnioskodawcy i innych członków gospodarstwa domowego, a także wzoru legitymacji pracownika upoważnionego do przeprowadzania wywiadu (Dz. U. 2013 r. poz. 589).</w:t>
      </w:r>
    </w:p>
    <w:p w14:paraId="64EBD4A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Redzie, przy czym upoważnienie może być w każdym czasie odwołane.</w:t>
      </w:r>
    </w:p>
    <w:p w14:paraId="464AA9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3943EDAD" w14:textId="77777777" w:rsidR="00A77B3E" w:rsidRDefault="00000000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8D0FD4" w14:paraId="28D6DBC8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E01E8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A3405FF" w14:textId="22DE2DAA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Burmistrz Miasta 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55BA60D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7AA90" w14:textId="77777777" w:rsidR="00E901ED" w:rsidRDefault="00E901ED">
      <w:r>
        <w:separator/>
      </w:r>
    </w:p>
  </w:endnote>
  <w:endnote w:type="continuationSeparator" w:id="0">
    <w:p w14:paraId="1EFE2B7D" w14:textId="77777777" w:rsidR="00E901ED" w:rsidRDefault="00E90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D0FD4" w14:paraId="7EEDAAE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DF28016" w14:textId="77777777" w:rsidR="008D0FD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B6B7131D-6E00-4FDC-B2B5-B1ADBD0315F4.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289520" w14:textId="77777777" w:rsidR="008D0FD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722E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C1C47E" w14:textId="77777777" w:rsidR="008D0FD4" w:rsidRDefault="008D0FD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A3CE3" w14:textId="77777777" w:rsidR="00E901ED" w:rsidRDefault="00E901ED">
      <w:r>
        <w:separator/>
      </w:r>
    </w:p>
  </w:footnote>
  <w:footnote w:type="continuationSeparator" w:id="0">
    <w:p w14:paraId="7BD4632C" w14:textId="77777777" w:rsidR="00E901ED" w:rsidRDefault="00E901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5EBC"/>
    <w:rsid w:val="00236A86"/>
    <w:rsid w:val="002B3959"/>
    <w:rsid w:val="004722EA"/>
    <w:rsid w:val="006742B7"/>
    <w:rsid w:val="006835D7"/>
    <w:rsid w:val="008D0FD4"/>
    <w:rsid w:val="00A77B3E"/>
    <w:rsid w:val="00CA2A55"/>
    <w:rsid w:val="00CB689C"/>
    <w:rsid w:val="00E9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CF20C"/>
  <w15:docId w15:val="{E9299531-85C1-4389-8E9F-095EAA17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MOPS.4.2024 z dnia 1 marca 2024 r.</dc:title>
  <dc:subject>w sprawie upoważnienia pracownika Miejskiego Ośrodka Pomocy Społecznej w^Redzie do przeprowadzania wywiadów środowiskowych mających na celu ustalenie uprawnień w^sprawach dodatków mieszkaniowych.</dc:subject>
  <dc:creator>hjaniak</dc:creator>
  <cp:lastModifiedBy>Hanna Janiak</cp:lastModifiedBy>
  <cp:revision>10</cp:revision>
  <dcterms:created xsi:type="dcterms:W3CDTF">2024-03-19T11:26:00Z</dcterms:created>
  <dcterms:modified xsi:type="dcterms:W3CDTF">2024-03-20T12:15:00Z</dcterms:modified>
  <cp:category>Akt prawny</cp:category>
</cp:coreProperties>
</file>