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0A0DD" w14:textId="297E05C0" w:rsidR="00A77B3E" w:rsidRDefault="006A3FD6">
      <w:pPr>
        <w:jc w:val="center"/>
        <w:rPr>
          <w:b/>
          <w:caps/>
        </w:rPr>
      </w:pPr>
      <w:r>
        <w:rPr>
          <w:b/>
          <w:caps/>
        </w:rPr>
        <w:t>Zarządzenie Nr OR.3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33B8156E" w14:textId="77777777" w:rsidR="00A77B3E" w:rsidRDefault="006A3FD6">
      <w:pPr>
        <w:spacing w:before="280" w:after="280"/>
        <w:jc w:val="center"/>
        <w:rPr>
          <w:b/>
          <w:caps/>
        </w:rPr>
      </w:pPr>
      <w:r>
        <w:t>z dnia 14 marca 2024 r.</w:t>
      </w:r>
    </w:p>
    <w:p w14:paraId="381AD9F4" w14:textId="77777777" w:rsidR="00A77B3E" w:rsidRDefault="006A3FD6">
      <w:pPr>
        <w:keepNext/>
        <w:spacing w:after="480"/>
        <w:jc w:val="center"/>
      </w:pPr>
      <w:r>
        <w:rPr>
          <w:b/>
        </w:rPr>
        <w:t>w sprawie powołania Komisji Socjalnej.</w:t>
      </w:r>
      <w:r>
        <w:rPr>
          <w:b/>
        </w:rPr>
        <w:tab/>
        <w:t>.</w:t>
      </w:r>
    </w:p>
    <w:p w14:paraId="792839EF" w14:textId="77777777" w:rsidR="00A77B3E" w:rsidRDefault="006A3FD6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§ 3 w związku z  </w:t>
      </w:r>
      <w:r>
        <w:rPr>
          <w:b/>
          <w:color w:val="000000"/>
          <w:u w:color="000000"/>
        </w:rPr>
        <w:t xml:space="preserve">§ </w:t>
      </w:r>
      <w:r>
        <w:rPr>
          <w:color w:val="000000"/>
          <w:u w:color="000000"/>
        </w:rPr>
        <w:t xml:space="preserve">2 ust.1 pkt 5 Regulaminu Zakładowego Funduszu Świadczeń Socjalnych Urzędu Miasta w Redzie przyjętego </w:t>
      </w:r>
      <w:r>
        <w:rPr>
          <w:color w:val="000000"/>
          <w:u w:color="000000"/>
        </w:rPr>
        <w:t>Zarządzeniem Nr OR.1.2021 Burmistrza Miasta Redy z dnia 1 lutego 2021 r. ze zm.</w:t>
      </w:r>
    </w:p>
    <w:p w14:paraId="17436CEE" w14:textId="77777777" w:rsidR="00A77B3E" w:rsidRDefault="006A3FD6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Burmistrz Miasta Redy</w:t>
      </w:r>
      <w:r>
        <w:rPr>
          <w:b/>
          <w:color w:val="000000"/>
          <w:u w:color="000000"/>
        </w:rPr>
        <w:br/>
        <w:t>zarządza, co następuje:</w:t>
      </w:r>
    </w:p>
    <w:p w14:paraId="10B6978B" w14:textId="77777777" w:rsidR="00A77B3E" w:rsidRDefault="006A3F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Powołuje się Komisję Socjalną w składzie:</w:t>
      </w:r>
    </w:p>
    <w:p w14:paraId="47E061FF" w14:textId="77777777" w:rsidR="00A77B3E" w:rsidRDefault="006A3FD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Grzesik Daria</w:t>
      </w:r>
    </w:p>
    <w:p w14:paraId="061C5DD0" w14:textId="77777777" w:rsidR="00A77B3E" w:rsidRDefault="006A3FD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Lemańczyk Grażyna</w:t>
      </w:r>
    </w:p>
    <w:p w14:paraId="0947B6CE" w14:textId="77777777" w:rsidR="00A77B3E" w:rsidRDefault="006A3FD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Roczniewska - Zwara Monika</w:t>
      </w:r>
    </w:p>
    <w:p w14:paraId="1F3C9FD4" w14:textId="77777777" w:rsidR="00A77B3E" w:rsidRDefault="006A3FD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Rutkowska Dorota</w:t>
      </w:r>
    </w:p>
    <w:p w14:paraId="73CC5B2F" w14:textId="77777777" w:rsidR="00A77B3E" w:rsidRDefault="006A3FD6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Szyryńska Dominika</w:t>
      </w:r>
    </w:p>
    <w:p w14:paraId="01D30BBF" w14:textId="77777777" w:rsidR="00A77B3E" w:rsidRDefault="006A3FD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wybiera spośród siebie Przewodniczącego Komisji i Zastępcę Przewodniczącego Komisji.</w:t>
      </w:r>
    </w:p>
    <w:p w14:paraId="187640A2" w14:textId="77777777" w:rsidR="00A77B3E" w:rsidRDefault="006A3FD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Zasady działania Komisji Socjalnej zostały określone w Regulaminie Zakładowego Funduszu Świadczeń Socjalnych Urzędu Miasta w Redzie.</w:t>
      </w:r>
    </w:p>
    <w:p w14:paraId="0B9A3AB5" w14:textId="77777777" w:rsidR="00A77B3E" w:rsidRDefault="006A3FD6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Powołanie wygasa z upływem trzyletniej kadencji 2024-2027, do czasu wyboru nowych jej Członków.</w:t>
      </w:r>
    </w:p>
    <w:p w14:paraId="36CAF08B" w14:textId="77777777" w:rsidR="00A77B3E" w:rsidRDefault="006A3FD6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Obsługę administracyjną Komisji Socjalnej zapewnia wyznaczony przez Burmistrza Miasta Redy pracownik Referatu Organizacyjnego.</w:t>
      </w:r>
    </w:p>
    <w:p w14:paraId="227AE694" w14:textId="77777777" w:rsidR="00A77B3E" w:rsidRDefault="006A3F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 dniem wejścia w życie niniejszego Zarządzenia traci moc Zarządzenie nr OR.2.2021 Burmistrza Miasta Redy z dnia 2 lutego 2021r.  w sprawie powołania Komisji Socjalnej.</w:t>
      </w:r>
    </w:p>
    <w:p w14:paraId="5FEC8CB0" w14:textId="77777777" w:rsidR="00A77B3E" w:rsidRDefault="006A3FD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0DE1C60" w14:textId="77777777" w:rsidR="00A77B3E" w:rsidRDefault="006A3FD6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33F33996" w14:textId="77777777" w:rsidR="00A77B3E" w:rsidRDefault="006A3FD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80B62" w14:paraId="4C112FA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F4F780" w14:textId="77777777" w:rsidR="00B80B62" w:rsidRDefault="00B80B6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C7B255" w14:textId="77777777" w:rsidR="00B80B62" w:rsidRDefault="006A3FD6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4A5D4200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2A006C" w14:textId="77777777" w:rsidR="00144DF8" w:rsidRDefault="00144DF8">
      <w:r>
        <w:separator/>
      </w:r>
    </w:p>
  </w:endnote>
  <w:endnote w:type="continuationSeparator" w:id="0">
    <w:p w14:paraId="28DD0DB1" w14:textId="77777777" w:rsidR="00144DF8" w:rsidRDefault="00144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80B62" w14:paraId="0C9F5E3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226F7E" w14:textId="77777777" w:rsidR="00B80B62" w:rsidRDefault="006A3FD6">
          <w:pPr>
            <w:jc w:val="left"/>
            <w:rPr>
              <w:sz w:val="18"/>
            </w:rPr>
          </w:pPr>
          <w:r>
            <w:rPr>
              <w:sz w:val="18"/>
            </w:rPr>
            <w:t>Id: 5405F381-1EB4-4B87-BBBE-2754F54AB08E.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D1C2AB7" w14:textId="77777777" w:rsidR="00B80B62" w:rsidRDefault="006A3F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8321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EE0C24" w14:textId="77777777" w:rsidR="00B80B62" w:rsidRDefault="00B80B6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F7122" w14:textId="77777777" w:rsidR="00144DF8" w:rsidRDefault="00144DF8">
      <w:r>
        <w:separator/>
      </w:r>
    </w:p>
  </w:footnote>
  <w:footnote w:type="continuationSeparator" w:id="0">
    <w:p w14:paraId="09E68D4F" w14:textId="77777777" w:rsidR="00144DF8" w:rsidRDefault="00144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44DF8"/>
    <w:rsid w:val="00483213"/>
    <w:rsid w:val="006A3FD6"/>
    <w:rsid w:val="00A77B3E"/>
    <w:rsid w:val="00B80B6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67F80"/>
  <w15:docId w15:val="{D9D6F50F-4791-4CDC-953E-C6B87B35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OR.2.2024 z dnia 14 marca 2024 r.</dc:title>
  <dc:subject>w sprawie powołania Komisji Socjalnej..</dc:subject>
  <dc:creator>hjaniak</dc:creator>
  <cp:lastModifiedBy>Martyna Labuda</cp:lastModifiedBy>
  <cp:revision>3</cp:revision>
  <dcterms:created xsi:type="dcterms:W3CDTF">2024-04-23T09:11:00Z</dcterms:created>
  <dcterms:modified xsi:type="dcterms:W3CDTF">2024-04-23T10:12:00Z</dcterms:modified>
  <cp:category>Akt prawny</cp:category>
</cp:coreProperties>
</file>