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B1E35D" w14:textId="21E6AC9E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 NR </w:t>
      </w:r>
      <w:r w:rsidR="00E65987">
        <w:rPr>
          <w:rFonts w:ascii="Times New Roman" w:hAnsi="Times New Roman" w:cs="Times New Roman"/>
          <w:b/>
          <w:sz w:val="24"/>
          <w:szCs w:val="24"/>
        </w:rPr>
        <w:t>MOPS</w:t>
      </w:r>
      <w:r w:rsidR="002A4F12">
        <w:rPr>
          <w:rFonts w:ascii="Times New Roman" w:hAnsi="Times New Roman" w:cs="Times New Roman"/>
          <w:b/>
          <w:sz w:val="24"/>
          <w:szCs w:val="24"/>
        </w:rPr>
        <w:t>.13.2024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D3BB161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</w:t>
      </w:r>
      <w:r w:rsidR="00E65987">
        <w:rPr>
          <w:rFonts w:ascii="Times New Roman" w:hAnsi="Times New Roman" w:cs="Times New Roman"/>
          <w:b/>
          <w:sz w:val="24"/>
          <w:szCs w:val="24"/>
        </w:rPr>
        <w:t>URMISTRZA MIASTA REDY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24C63B18" w14:textId="5AD39574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2A4F12">
        <w:rPr>
          <w:rFonts w:ascii="Times New Roman" w:hAnsi="Times New Roman" w:cs="Times New Roman"/>
          <w:b/>
          <w:sz w:val="24"/>
          <w:szCs w:val="24"/>
        </w:rPr>
        <w:t xml:space="preserve">28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614D4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E28D85" w14:textId="2DF4B07D" w:rsidR="00BD2BB3" w:rsidRPr="00E65987" w:rsidRDefault="00BD2BB3" w:rsidP="00BD2BB3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w sprawie upoważnienia pani 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Marty </w:t>
      </w:r>
      <w:r w:rsidR="00614D4D">
        <w:rPr>
          <w:rFonts w:ascii="Times New Roman" w:hAnsi="Times New Roman" w:cs="Times New Roman"/>
          <w:b/>
          <w:iCs/>
          <w:sz w:val="24"/>
          <w:szCs w:val="24"/>
        </w:rPr>
        <w:t>Tyszko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  - </w:t>
      </w:r>
      <w:bookmarkStart w:id="0" w:name="_Hlk133400822"/>
      <w:r>
        <w:rPr>
          <w:rFonts w:ascii="Times New Roman" w:hAnsi="Times New Roman" w:cs="Times New Roman"/>
          <w:b/>
          <w:iCs/>
          <w:sz w:val="24"/>
          <w:szCs w:val="24"/>
        </w:rPr>
        <w:t xml:space="preserve">Kierownika ds. </w:t>
      </w:r>
      <w:bookmarkStart w:id="1" w:name="_Hlk162438895"/>
      <w:bookmarkEnd w:id="0"/>
      <w:r w:rsidR="00614D4D">
        <w:rPr>
          <w:rFonts w:ascii="Times New Roman" w:hAnsi="Times New Roman" w:cs="Times New Roman"/>
          <w:b/>
          <w:iCs/>
          <w:sz w:val="24"/>
          <w:szCs w:val="24"/>
        </w:rPr>
        <w:t>świadczeń rodzinnych, funduszu alimentacyjnego i świadcze</w:t>
      </w:r>
      <w:r w:rsidR="00036AAE">
        <w:rPr>
          <w:rFonts w:ascii="Times New Roman" w:hAnsi="Times New Roman" w:cs="Times New Roman"/>
          <w:b/>
          <w:iCs/>
          <w:sz w:val="24"/>
          <w:szCs w:val="24"/>
        </w:rPr>
        <w:t>nia</w:t>
      </w:r>
      <w:r w:rsidR="00614D4D">
        <w:rPr>
          <w:rFonts w:ascii="Times New Roman" w:hAnsi="Times New Roman" w:cs="Times New Roman"/>
          <w:b/>
          <w:iCs/>
          <w:sz w:val="24"/>
          <w:szCs w:val="24"/>
        </w:rPr>
        <w:t xml:space="preserve"> wychowawcz</w:t>
      </w:r>
      <w:r w:rsidR="00036AAE">
        <w:rPr>
          <w:rFonts w:ascii="Times New Roman" w:hAnsi="Times New Roman" w:cs="Times New Roman"/>
          <w:b/>
          <w:iCs/>
          <w:sz w:val="24"/>
          <w:szCs w:val="24"/>
        </w:rPr>
        <w:t>ego</w:t>
      </w:r>
      <w:r w:rsidR="00614D4D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>Miejskiego Ośrodka Pomocy Społecznej w Redzie</w:t>
      </w:r>
      <w:r w:rsidR="00E84211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E65987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bookmarkEnd w:id="1"/>
    <w:p w14:paraId="565C1ED3" w14:textId="77777777" w:rsidR="00BD2BB3" w:rsidRDefault="00BD2BB3" w:rsidP="00BD2BB3">
      <w:pPr>
        <w:spacing w:after="0" w:line="240" w:lineRule="auto"/>
      </w:pPr>
    </w:p>
    <w:p w14:paraId="0A87F372" w14:textId="77777777" w:rsidR="00E95E45" w:rsidRDefault="00E95E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FDB45" w14:textId="1F2383AE" w:rsidR="00E95E45" w:rsidRPr="008415A0" w:rsidRDefault="00AA4C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</w:t>
      </w:r>
      <w:r w:rsidR="00BB6F84">
        <w:rPr>
          <w:rFonts w:ascii="Times New Roman" w:hAnsi="Times New Roman" w:cs="Times New Roman"/>
          <w:sz w:val="24"/>
          <w:szCs w:val="24"/>
        </w:rPr>
        <w:t xml:space="preserve"> </w:t>
      </w:r>
      <w:r w:rsidR="000444F2">
        <w:rPr>
          <w:rFonts w:ascii="Times New Roman" w:hAnsi="Times New Roman" w:cs="Times New Roman"/>
          <w:sz w:val="24"/>
          <w:szCs w:val="24"/>
        </w:rPr>
        <w:t xml:space="preserve">art. </w:t>
      </w:r>
      <w:r w:rsidR="00E65987">
        <w:rPr>
          <w:rFonts w:ascii="Times New Roman" w:hAnsi="Times New Roman" w:cs="Times New Roman"/>
          <w:sz w:val="24"/>
          <w:szCs w:val="24"/>
        </w:rPr>
        <w:t>3</w:t>
      </w:r>
      <w:r w:rsidR="006F47E1">
        <w:rPr>
          <w:rFonts w:ascii="Times New Roman" w:hAnsi="Times New Roman" w:cs="Times New Roman"/>
          <w:sz w:val="24"/>
          <w:szCs w:val="24"/>
        </w:rPr>
        <w:t xml:space="preserve">0 ust. 1 oraz art. 31 </w:t>
      </w:r>
      <w:r w:rsidR="00BB6F84">
        <w:rPr>
          <w:rFonts w:ascii="Times New Roman" w:hAnsi="Times New Roman" w:cs="Times New Roman"/>
          <w:sz w:val="24"/>
          <w:szCs w:val="24"/>
        </w:rPr>
        <w:t xml:space="preserve"> ustawy z dnia 8 marca 1990r o samorządzie gminnym (</w:t>
      </w:r>
      <w:proofErr w:type="spellStart"/>
      <w:r w:rsidR="00BB6F8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B6F84">
        <w:rPr>
          <w:rFonts w:ascii="Times New Roman" w:hAnsi="Times New Roman" w:cs="Times New Roman"/>
          <w:sz w:val="24"/>
          <w:szCs w:val="24"/>
        </w:rPr>
        <w:t>.</w:t>
      </w:r>
      <w:r w:rsidR="00E84211">
        <w:rPr>
          <w:rFonts w:ascii="Times New Roman" w:hAnsi="Times New Roman" w:cs="Times New Roman"/>
          <w:sz w:val="24"/>
          <w:szCs w:val="24"/>
        </w:rPr>
        <w:t xml:space="preserve"> </w:t>
      </w:r>
      <w:r w:rsidR="00BB6F84">
        <w:rPr>
          <w:rFonts w:ascii="Times New Roman" w:hAnsi="Times New Roman" w:cs="Times New Roman"/>
          <w:sz w:val="24"/>
          <w:szCs w:val="24"/>
        </w:rPr>
        <w:t xml:space="preserve">Dz.U. </w:t>
      </w:r>
      <w:r w:rsidR="000444F2">
        <w:rPr>
          <w:rFonts w:ascii="Times New Roman" w:hAnsi="Times New Roman" w:cs="Times New Roman"/>
          <w:sz w:val="24"/>
          <w:szCs w:val="24"/>
        </w:rPr>
        <w:t xml:space="preserve">z </w:t>
      </w:r>
      <w:r w:rsidR="00BB6F84">
        <w:rPr>
          <w:rFonts w:ascii="Times New Roman" w:hAnsi="Times New Roman" w:cs="Times New Roman"/>
          <w:sz w:val="24"/>
          <w:szCs w:val="24"/>
        </w:rPr>
        <w:t>202</w:t>
      </w:r>
      <w:r w:rsidR="000444F2">
        <w:rPr>
          <w:rFonts w:ascii="Times New Roman" w:hAnsi="Times New Roman" w:cs="Times New Roman"/>
          <w:sz w:val="24"/>
          <w:szCs w:val="24"/>
        </w:rPr>
        <w:t>3</w:t>
      </w:r>
      <w:r w:rsidR="002A4F12">
        <w:rPr>
          <w:rFonts w:ascii="Times New Roman" w:hAnsi="Times New Roman" w:cs="Times New Roman"/>
          <w:sz w:val="24"/>
          <w:szCs w:val="24"/>
        </w:rPr>
        <w:t xml:space="preserve"> r. </w:t>
      </w:r>
      <w:r w:rsidR="00BB6F84">
        <w:rPr>
          <w:rFonts w:ascii="Times New Roman" w:hAnsi="Times New Roman" w:cs="Times New Roman"/>
          <w:sz w:val="24"/>
          <w:szCs w:val="24"/>
        </w:rPr>
        <w:t xml:space="preserve"> poz. </w:t>
      </w:r>
      <w:r w:rsidR="000444F2">
        <w:rPr>
          <w:rFonts w:ascii="Times New Roman" w:hAnsi="Times New Roman" w:cs="Times New Roman"/>
          <w:sz w:val="24"/>
          <w:szCs w:val="24"/>
        </w:rPr>
        <w:t>40</w:t>
      </w:r>
      <w:r w:rsidR="003F7CB8">
        <w:rPr>
          <w:rFonts w:ascii="Times New Roman" w:hAnsi="Times New Roman" w:cs="Times New Roman"/>
          <w:sz w:val="24"/>
          <w:szCs w:val="24"/>
        </w:rPr>
        <w:t xml:space="preserve"> ze zm.</w:t>
      </w:r>
      <w:r w:rsidR="00BB2AEE">
        <w:rPr>
          <w:rFonts w:ascii="Times New Roman" w:hAnsi="Times New Roman" w:cs="Times New Roman"/>
          <w:sz w:val="24"/>
          <w:szCs w:val="24"/>
        </w:rPr>
        <w:t xml:space="preserve">) </w:t>
      </w:r>
      <w:r w:rsidR="00E659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131C7556" w14:textId="68AC61A9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17B531FC" w14:textId="77777777" w:rsidR="00360BBC" w:rsidRDefault="007B1B8D" w:rsidP="00036AAE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bookmarkStart w:id="2" w:name="_Hlk162439863"/>
      <w:r>
        <w:rPr>
          <w:rFonts w:ascii="Times New Roman" w:hAnsi="Times New Roman" w:cs="Times New Roman"/>
          <w:b/>
          <w:sz w:val="24"/>
          <w:szCs w:val="24"/>
        </w:rPr>
        <w:t>§1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bookmarkStart w:id="3" w:name="_Hlk127452277"/>
      <w:r w:rsidR="00AA4C4C" w:rsidRPr="00D818F7">
        <w:rPr>
          <w:rFonts w:ascii="Times New Roman" w:hAnsi="Times New Roman" w:cs="Times New Roman"/>
          <w:bCs/>
          <w:sz w:val="24"/>
          <w:szCs w:val="24"/>
        </w:rPr>
        <w:t xml:space="preserve">panią </w:t>
      </w:r>
      <w:r w:rsidR="00C51C11" w:rsidRPr="00D818F7">
        <w:rPr>
          <w:rFonts w:ascii="Times New Roman" w:hAnsi="Times New Roman" w:cs="Times New Roman"/>
          <w:bCs/>
          <w:sz w:val="24"/>
          <w:szCs w:val="24"/>
        </w:rPr>
        <w:t>Mart</w:t>
      </w:r>
      <w:r w:rsidR="00036AAE" w:rsidRPr="00D818F7">
        <w:rPr>
          <w:rFonts w:ascii="Times New Roman" w:hAnsi="Times New Roman" w:cs="Times New Roman"/>
          <w:bCs/>
          <w:sz w:val="24"/>
          <w:szCs w:val="24"/>
        </w:rPr>
        <w:t>ę Tyszko</w:t>
      </w:r>
      <w:r w:rsidR="00E65987" w:rsidRPr="00D818F7">
        <w:rPr>
          <w:rFonts w:ascii="Times New Roman" w:hAnsi="Times New Roman" w:cs="Times New Roman"/>
          <w:bCs/>
          <w:sz w:val="24"/>
          <w:szCs w:val="24"/>
        </w:rPr>
        <w:t xml:space="preserve"> –  </w:t>
      </w:r>
      <w:r w:rsidR="00C51C11" w:rsidRPr="00D818F7">
        <w:rPr>
          <w:rFonts w:ascii="Times New Roman" w:hAnsi="Times New Roman" w:cs="Times New Roman"/>
          <w:bCs/>
          <w:iCs/>
          <w:sz w:val="24"/>
          <w:szCs w:val="24"/>
        </w:rPr>
        <w:t xml:space="preserve">Kierownika ds. </w:t>
      </w:r>
      <w:r w:rsidR="00036AAE" w:rsidRPr="00D818F7">
        <w:rPr>
          <w:rFonts w:ascii="Times New Roman" w:hAnsi="Times New Roman" w:cs="Times New Roman"/>
          <w:bCs/>
          <w:iCs/>
          <w:sz w:val="24"/>
          <w:szCs w:val="24"/>
        </w:rPr>
        <w:t xml:space="preserve">świadczeń rodzinnych, funduszu alimentacyjnego i świadczenia wychowawczego Miejskiego Ośrodka Pomocy Społecznej </w:t>
      </w:r>
    </w:p>
    <w:p w14:paraId="6D2C9873" w14:textId="77777777" w:rsidR="00360BBC" w:rsidRDefault="00036AAE" w:rsidP="00036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18F7">
        <w:rPr>
          <w:rFonts w:ascii="Times New Roman" w:hAnsi="Times New Roman" w:cs="Times New Roman"/>
          <w:bCs/>
          <w:iCs/>
          <w:sz w:val="24"/>
          <w:szCs w:val="24"/>
        </w:rPr>
        <w:t>w Redzie</w:t>
      </w:r>
      <w:bookmarkStart w:id="4" w:name="_Hlk98235612"/>
      <w:bookmarkEnd w:id="3"/>
      <w:r w:rsidR="00D818F7">
        <w:rPr>
          <w:rFonts w:ascii="Times New Roman" w:hAnsi="Times New Roman" w:cs="Times New Roman"/>
          <w:sz w:val="24"/>
          <w:szCs w:val="24"/>
        </w:rPr>
        <w:t xml:space="preserve"> do pełnienia obowiązków </w:t>
      </w:r>
      <w:bookmarkStart w:id="5" w:name="_Hlk162439520"/>
      <w:r w:rsidR="00D818F7">
        <w:rPr>
          <w:rFonts w:ascii="Times New Roman" w:hAnsi="Times New Roman" w:cs="Times New Roman"/>
          <w:sz w:val="24"/>
          <w:szCs w:val="24"/>
        </w:rPr>
        <w:t xml:space="preserve">dyrektora Miejskiego Ośrodka Pomocy Społecznej </w:t>
      </w:r>
    </w:p>
    <w:p w14:paraId="4A34DFD6" w14:textId="6895FA3E" w:rsidR="00C92755" w:rsidRDefault="00D818F7" w:rsidP="00360BBC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Redzie</w:t>
      </w:r>
      <w:bookmarkEnd w:id="5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60BBC">
        <w:rPr>
          <w:rFonts w:ascii="Times New Roman" w:hAnsi="Times New Roman" w:cs="Times New Roman"/>
          <w:sz w:val="24"/>
          <w:szCs w:val="24"/>
        </w:rPr>
        <w:t xml:space="preserve">na czas jednoczesnej nieobecności dyrektora Miejskiego Ośrodka Pomocy Społecznej w Redzie oraz Marty Lewandowskiej- </w:t>
      </w:r>
      <w:r w:rsidR="000D1B1E" w:rsidRPr="000D1B1E">
        <w:rPr>
          <w:rFonts w:ascii="Times New Roman" w:hAnsi="Times New Roman" w:cs="Times New Roman"/>
          <w:bCs/>
          <w:iCs/>
          <w:sz w:val="24"/>
          <w:szCs w:val="24"/>
        </w:rPr>
        <w:t>Kierownika ds. pomocy społecznej Miejskiego Ośrodka Pomocy Społecznej w Redzie</w:t>
      </w:r>
      <w:r w:rsidR="0099333B">
        <w:rPr>
          <w:rFonts w:ascii="Times New Roman" w:hAnsi="Times New Roman" w:cs="Times New Roman"/>
          <w:b/>
          <w:iCs/>
          <w:sz w:val="24"/>
          <w:szCs w:val="24"/>
        </w:rPr>
        <w:t>.</w:t>
      </w:r>
    </w:p>
    <w:p w14:paraId="17121D41" w14:textId="77777777" w:rsidR="00E47791" w:rsidRDefault="00E47791" w:rsidP="00360BBC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14:paraId="7F8EA7D6" w14:textId="10364F8A" w:rsidR="00E47791" w:rsidRPr="00FB498B" w:rsidRDefault="00E47791" w:rsidP="00FB498B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§2. </w:t>
      </w:r>
      <w:r>
        <w:rPr>
          <w:rFonts w:ascii="Times New Roman" w:hAnsi="Times New Roman" w:cs="Times New Roman"/>
          <w:sz w:val="24"/>
          <w:szCs w:val="24"/>
        </w:rPr>
        <w:t>Upoważnienie</w:t>
      </w:r>
      <w:r w:rsidR="00A00185">
        <w:rPr>
          <w:rFonts w:ascii="Times New Roman" w:hAnsi="Times New Roman" w:cs="Times New Roman"/>
          <w:sz w:val="24"/>
          <w:szCs w:val="24"/>
        </w:rPr>
        <w:t xml:space="preserve">, o którym mowa w </w:t>
      </w:r>
      <w:r w:rsidR="00A00185" w:rsidRPr="00A00185">
        <w:rPr>
          <w:rFonts w:ascii="Times New Roman" w:hAnsi="Times New Roman" w:cs="Times New Roman"/>
          <w:bCs/>
          <w:sz w:val="24"/>
          <w:szCs w:val="24"/>
        </w:rPr>
        <w:t>§1</w:t>
      </w:r>
      <w:r w:rsidR="00A00185">
        <w:rPr>
          <w:rFonts w:ascii="Times New Roman" w:hAnsi="Times New Roman" w:cs="Times New Roman"/>
          <w:bCs/>
          <w:sz w:val="24"/>
          <w:szCs w:val="24"/>
        </w:rPr>
        <w:t xml:space="preserve"> obejmuje</w:t>
      </w:r>
      <w:r w:rsidR="00FB498B">
        <w:rPr>
          <w:rFonts w:ascii="Times New Roman" w:hAnsi="Times New Roman" w:cs="Times New Roman"/>
          <w:bCs/>
          <w:sz w:val="24"/>
          <w:szCs w:val="24"/>
        </w:rPr>
        <w:t>:</w:t>
      </w:r>
    </w:p>
    <w:p w14:paraId="43380A5B" w14:textId="77777777" w:rsidR="001F5577" w:rsidRDefault="00FB498B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kierowanie bieżącymi sprawami Miejskiego Ośrodka Pomocy Społecznej w Redzie </w:t>
      </w:r>
    </w:p>
    <w:p w14:paraId="0A3187A3" w14:textId="7F2E3F05" w:rsidR="001B20DE" w:rsidRPr="003E1108" w:rsidRDefault="00FB498B" w:rsidP="001F5577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zadań statutowych jednostki oraz obowiązków</w:t>
      </w:r>
      <w:r w:rsidR="00F1411D">
        <w:rPr>
          <w:rFonts w:ascii="Times New Roman" w:hAnsi="Times New Roman" w:cs="Times New Roman"/>
          <w:sz w:val="24"/>
          <w:szCs w:val="24"/>
        </w:rPr>
        <w:t xml:space="preserve"> określonych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411D">
        <w:rPr>
          <w:rFonts w:ascii="Times New Roman" w:hAnsi="Times New Roman" w:cs="Times New Roman"/>
          <w:sz w:val="24"/>
          <w:szCs w:val="24"/>
        </w:rPr>
        <w:t>przepisami prawa;</w:t>
      </w:r>
    </w:p>
    <w:p w14:paraId="597F148F" w14:textId="7AA98533" w:rsidR="001B20DE" w:rsidRPr="003E1108" w:rsidRDefault="003E1108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E1108">
        <w:rPr>
          <w:rFonts w:ascii="Times New Roman" w:hAnsi="Times New Roman" w:cs="Times New Roman"/>
          <w:sz w:val="24"/>
          <w:szCs w:val="24"/>
        </w:rPr>
        <w:t>p</w:t>
      </w:r>
      <w:r w:rsidR="001B20DE" w:rsidRPr="003E1108">
        <w:rPr>
          <w:rFonts w:ascii="Times New Roman" w:hAnsi="Times New Roman" w:cs="Times New Roman"/>
          <w:sz w:val="24"/>
          <w:szCs w:val="24"/>
        </w:rPr>
        <w:t>od</w:t>
      </w:r>
      <w:r w:rsidR="00F1411D">
        <w:rPr>
          <w:rFonts w:ascii="Times New Roman" w:hAnsi="Times New Roman" w:cs="Times New Roman"/>
          <w:sz w:val="24"/>
          <w:szCs w:val="24"/>
        </w:rPr>
        <w:t>pisywania korespondencji związanej z realizacją zadań statutowych jednostki;</w:t>
      </w:r>
    </w:p>
    <w:p w14:paraId="2B29EE16" w14:textId="2FB5E1DD" w:rsidR="00D22703" w:rsidRPr="003E1108" w:rsidRDefault="00F1411D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dokonywania czynności z zakresu prawa pracy w imieniu pracodawcy;</w:t>
      </w:r>
    </w:p>
    <w:p w14:paraId="243AE6E5" w14:textId="7AFDB1BD" w:rsidR="00D22703" w:rsidRPr="003E1108" w:rsidRDefault="00F1411D" w:rsidP="003E110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składania oświadczeń woli w imieniu Gminy Miasto Reda w zakresie realizacji zadań statutowych jednostki;</w:t>
      </w:r>
    </w:p>
    <w:bookmarkEnd w:id="4"/>
    <w:p w14:paraId="16DBF86C" w14:textId="440E6B32" w:rsidR="00C35BFD" w:rsidRPr="00E86418" w:rsidRDefault="00F1411D" w:rsidP="00E86418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dokonywania wszelkich czynności związanych z prowadzonymi postępowaniami o udzielenie zamówień publicznych wynikaj</w:t>
      </w:r>
      <w:r w:rsidR="002A4F1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z ustawy Prawo zamówień publicznych, zastrzeżonych dla kierownika zamawiającego.</w:t>
      </w:r>
    </w:p>
    <w:p w14:paraId="13FC3DBA" w14:textId="1849CE4F" w:rsidR="008C77A3" w:rsidRDefault="008C77A3" w:rsidP="00D6331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D6331B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Upoważnienie </w:t>
      </w:r>
      <w:r w:rsidR="00F1411D">
        <w:rPr>
          <w:rFonts w:ascii="Times New Roman" w:hAnsi="Times New Roman" w:cs="Times New Roman"/>
          <w:sz w:val="24"/>
          <w:szCs w:val="24"/>
        </w:rPr>
        <w:t xml:space="preserve">jest udzielone na czas pełnienia funkcji Kierownika </w:t>
      </w:r>
      <w:r w:rsidR="00AA21C4" w:rsidRPr="00D818F7">
        <w:rPr>
          <w:rFonts w:ascii="Times New Roman" w:hAnsi="Times New Roman" w:cs="Times New Roman"/>
          <w:bCs/>
          <w:iCs/>
          <w:sz w:val="24"/>
          <w:szCs w:val="24"/>
        </w:rPr>
        <w:t>ds. świadczeń rodzinnych, funduszu alimentacyjnego i świadczenia wychowawczego Miejskiego Ośrodka Pomocy Społecznej w Redzie</w:t>
      </w:r>
      <w:r w:rsidR="00D6331B">
        <w:rPr>
          <w:rFonts w:ascii="Times New Roman" w:hAnsi="Times New Roman" w:cs="Times New Roman"/>
          <w:bCs/>
          <w:iCs/>
          <w:sz w:val="24"/>
          <w:szCs w:val="24"/>
        </w:rPr>
        <w:t xml:space="preserve"> i może być cofnięte w każdym czasie.</w:t>
      </w:r>
    </w:p>
    <w:p w14:paraId="2FCC972E" w14:textId="77777777" w:rsidR="00D6331B" w:rsidRPr="00D6331B" w:rsidRDefault="00D6331B" w:rsidP="00D6331B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14:paraId="744B0A2E" w14:textId="57E45722" w:rsidR="008C77A3" w:rsidRPr="00DC2EAD" w:rsidRDefault="008C77A3" w:rsidP="008C77A3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D6331B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5152C88" w14:textId="77777777" w:rsidR="008C77A3" w:rsidRPr="00DC2EAD" w:rsidRDefault="008C77A3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</w:p>
    <w:p w14:paraId="17D6C877" w14:textId="28CA8059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392F64F8" w14:textId="77777777" w:rsidR="00E95E45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Burmistrz Miasta Redy</w:t>
      </w:r>
    </w:p>
    <w:p w14:paraId="44DBF0D8" w14:textId="41813130" w:rsidR="007E5CC9" w:rsidRDefault="007E5C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Krzysztof Krzemiński</w:t>
      </w: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1C1084" w14:textId="76B2760F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3768230C" w14:textId="77777777" w:rsidR="0043708A" w:rsidRDefault="0043708A">
      <w:pPr>
        <w:rPr>
          <w:rFonts w:ascii="Times New Roman" w:hAnsi="Times New Roman" w:cs="Times New Roman"/>
          <w:sz w:val="24"/>
          <w:szCs w:val="24"/>
        </w:rPr>
      </w:pPr>
    </w:p>
    <w:p w14:paraId="7555249A" w14:textId="77777777" w:rsidR="00E55A75" w:rsidRDefault="00E55A75">
      <w:pPr>
        <w:rPr>
          <w:rFonts w:ascii="Times New Roman" w:hAnsi="Times New Roman" w:cs="Times New Roman"/>
          <w:sz w:val="24"/>
          <w:szCs w:val="24"/>
        </w:rPr>
      </w:pPr>
    </w:p>
    <w:p w14:paraId="5C53992F" w14:textId="77777777" w:rsidR="00E95E45" w:rsidRPr="0062090E" w:rsidRDefault="00E95E45" w:rsidP="006209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B14913"/>
    <w:multiLevelType w:val="hybridMultilevel"/>
    <w:tmpl w:val="5D62E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5555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36AAE"/>
    <w:rsid w:val="000444F2"/>
    <w:rsid w:val="00046779"/>
    <w:rsid w:val="00056BB4"/>
    <w:rsid w:val="000D019E"/>
    <w:rsid w:val="000D1B1E"/>
    <w:rsid w:val="000F48E6"/>
    <w:rsid w:val="00114DCC"/>
    <w:rsid w:val="00156501"/>
    <w:rsid w:val="00187276"/>
    <w:rsid w:val="001B20DE"/>
    <w:rsid w:val="001F5577"/>
    <w:rsid w:val="00252C59"/>
    <w:rsid w:val="00281D01"/>
    <w:rsid w:val="0029105E"/>
    <w:rsid w:val="002A0731"/>
    <w:rsid w:val="002A4F12"/>
    <w:rsid w:val="002A775E"/>
    <w:rsid w:val="002B31F0"/>
    <w:rsid w:val="002C1A65"/>
    <w:rsid w:val="002E6251"/>
    <w:rsid w:val="003252C8"/>
    <w:rsid w:val="00360BBC"/>
    <w:rsid w:val="00374FE3"/>
    <w:rsid w:val="003B0259"/>
    <w:rsid w:val="003E1108"/>
    <w:rsid w:val="003F7CB8"/>
    <w:rsid w:val="00403D5C"/>
    <w:rsid w:val="00404B2C"/>
    <w:rsid w:val="0043708A"/>
    <w:rsid w:val="0045305B"/>
    <w:rsid w:val="004A2086"/>
    <w:rsid w:val="004A3825"/>
    <w:rsid w:val="004E1267"/>
    <w:rsid w:val="004F7B4A"/>
    <w:rsid w:val="00537D04"/>
    <w:rsid w:val="005647D1"/>
    <w:rsid w:val="00612D9F"/>
    <w:rsid w:val="00614D4D"/>
    <w:rsid w:val="0062090E"/>
    <w:rsid w:val="00655A0D"/>
    <w:rsid w:val="00661C59"/>
    <w:rsid w:val="006A67A3"/>
    <w:rsid w:val="006B569B"/>
    <w:rsid w:val="006D1CB5"/>
    <w:rsid w:val="006E275D"/>
    <w:rsid w:val="006F47E1"/>
    <w:rsid w:val="00731225"/>
    <w:rsid w:val="007B1B8D"/>
    <w:rsid w:val="007B2305"/>
    <w:rsid w:val="007D5CFB"/>
    <w:rsid w:val="007E4F98"/>
    <w:rsid w:val="007E5CC9"/>
    <w:rsid w:val="008415A0"/>
    <w:rsid w:val="008500E6"/>
    <w:rsid w:val="00865E82"/>
    <w:rsid w:val="00881D59"/>
    <w:rsid w:val="008A56EF"/>
    <w:rsid w:val="008C77A3"/>
    <w:rsid w:val="008F6471"/>
    <w:rsid w:val="0091156F"/>
    <w:rsid w:val="00911CE4"/>
    <w:rsid w:val="0093063C"/>
    <w:rsid w:val="00931DB6"/>
    <w:rsid w:val="00970BE6"/>
    <w:rsid w:val="0099333B"/>
    <w:rsid w:val="009944A2"/>
    <w:rsid w:val="009A1CAC"/>
    <w:rsid w:val="009B19BD"/>
    <w:rsid w:val="009C7552"/>
    <w:rsid w:val="009C7881"/>
    <w:rsid w:val="00A00185"/>
    <w:rsid w:val="00A825BD"/>
    <w:rsid w:val="00AA21C4"/>
    <w:rsid w:val="00AA367B"/>
    <w:rsid w:val="00AA4C4C"/>
    <w:rsid w:val="00AB49E8"/>
    <w:rsid w:val="00AD02FB"/>
    <w:rsid w:val="00AD0EE8"/>
    <w:rsid w:val="00B679E9"/>
    <w:rsid w:val="00B701F8"/>
    <w:rsid w:val="00B70436"/>
    <w:rsid w:val="00B75F58"/>
    <w:rsid w:val="00B7699E"/>
    <w:rsid w:val="00B8088B"/>
    <w:rsid w:val="00BB2AEE"/>
    <w:rsid w:val="00BB6F84"/>
    <w:rsid w:val="00BD2BB3"/>
    <w:rsid w:val="00BD641C"/>
    <w:rsid w:val="00C1512A"/>
    <w:rsid w:val="00C30A73"/>
    <w:rsid w:val="00C311C7"/>
    <w:rsid w:val="00C35268"/>
    <w:rsid w:val="00C35BFD"/>
    <w:rsid w:val="00C51C11"/>
    <w:rsid w:val="00C54A92"/>
    <w:rsid w:val="00C92755"/>
    <w:rsid w:val="00C95AE0"/>
    <w:rsid w:val="00CF23E6"/>
    <w:rsid w:val="00D22703"/>
    <w:rsid w:val="00D6331B"/>
    <w:rsid w:val="00D728D6"/>
    <w:rsid w:val="00D818F7"/>
    <w:rsid w:val="00D96708"/>
    <w:rsid w:val="00DC2EAD"/>
    <w:rsid w:val="00DF498E"/>
    <w:rsid w:val="00E13989"/>
    <w:rsid w:val="00E47791"/>
    <w:rsid w:val="00E529EF"/>
    <w:rsid w:val="00E55A75"/>
    <w:rsid w:val="00E65987"/>
    <w:rsid w:val="00E84211"/>
    <w:rsid w:val="00E86418"/>
    <w:rsid w:val="00E95E45"/>
    <w:rsid w:val="00EF5C1D"/>
    <w:rsid w:val="00F07AE4"/>
    <w:rsid w:val="00F1174A"/>
    <w:rsid w:val="00F1411D"/>
    <w:rsid w:val="00F416CE"/>
    <w:rsid w:val="00F47FD0"/>
    <w:rsid w:val="00F868EC"/>
    <w:rsid w:val="00F90723"/>
    <w:rsid w:val="00FA76BD"/>
    <w:rsid w:val="00FB498B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2</cp:revision>
  <cp:lastPrinted>2023-02-16T14:06:00Z</cp:lastPrinted>
  <dcterms:created xsi:type="dcterms:W3CDTF">2024-03-29T09:27:00Z</dcterms:created>
  <dcterms:modified xsi:type="dcterms:W3CDTF">2024-03-29T09:27:00Z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