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F5CF" w14:textId="5FBA4C2A" w:rsidR="00A221EF" w:rsidRP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PODSTAWOWA KWOTA DOTACJI ORAZ STATYSTYCZNA LICZBA</w:t>
      </w:r>
      <w:r w:rsidR="00982C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DZIECI, UCZNIÓW, WYCHOWANKÓW LUB UCZESTNIKÓW ZAJĘ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 REWALIDACYJNO – WYCHOWAWCZYCH obowiązujących od dnia 1 </w:t>
      </w:r>
      <w:r w:rsidR="00701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C75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0D2A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BC526" w14:textId="16CC8988" w:rsidR="00EA3429" w:rsidRPr="000C2D0A" w:rsidRDefault="00EA3429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46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 ustawy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2017 r. o finansowaniu zadań oświatowych (</w:t>
      </w:r>
      <w:r w:rsidR="00A41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6C75F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D2AC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210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2AC7">
        <w:rPr>
          <w:rFonts w:ascii="Times New Roman" w:eastAsia="Times New Roman" w:hAnsi="Times New Roman" w:cs="Times New Roman"/>
          <w:sz w:val="24"/>
          <w:szCs w:val="24"/>
          <w:lang w:eastAsia="pl-PL"/>
        </w:rPr>
        <w:t>1400</w:t>
      </w:r>
      <w:r w:rsidR="002102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muję, iż </w:t>
      </w:r>
      <w:r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podstawowa kwota</w:t>
      </w:r>
      <w:r w:rsidR="000C1BF5"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12 </w:t>
      </w:r>
      <w:r w:rsidR="00982C64"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Reda wynosi </w:t>
      </w:r>
      <w:r w:rsidR="003B30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1 dziecko </w:t>
      </w:r>
      <w:r w:rsidR="00BD5902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rocznie </w:t>
      </w:r>
      <w:r w:rsidR="00701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0D2A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8A03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0D2A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160</w:t>
      </w:r>
      <w:r w:rsidR="008A03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0D2A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48</w:t>
      </w:r>
      <w:r w:rsidR="003B3054"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3B3054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972D47" w14:textId="77777777" w:rsidR="00982C64" w:rsidRDefault="00982C64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0DAE8" w14:textId="56D85BEC" w:rsidR="000C1BF5" w:rsidRPr="00C65EB4" w:rsidRDefault="00EA3429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Statystyczna liczba </w:t>
      </w:r>
      <w:r w:rsidRPr="00EA3429">
        <w:rPr>
          <w:rFonts w:ascii="Times New Roman" w:hAnsi="Times New Roman" w:cs="Times New Roman"/>
          <w:sz w:val="24"/>
          <w:szCs w:val="24"/>
        </w:rPr>
        <w:t xml:space="preserve">dzieci, uczniów, wychowanków lub uczestników zajęć rewalidacyjno-wychowawczych wynosi </w:t>
      </w:r>
      <w:r w:rsidR="00692E1B">
        <w:rPr>
          <w:rFonts w:ascii="Times New Roman" w:hAnsi="Times New Roman" w:cs="Times New Roman"/>
          <w:sz w:val="24"/>
          <w:szCs w:val="24"/>
        </w:rPr>
        <w:t>4</w:t>
      </w:r>
      <w:r w:rsidR="000D2AC7">
        <w:rPr>
          <w:rFonts w:ascii="Times New Roman" w:hAnsi="Times New Roman" w:cs="Times New Roman"/>
          <w:sz w:val="24"/>
          <w:szCs w:val="24"/>
        </w:rPr>
        <w:t>48</w:t>
      </w:r>
      <w:r w:rsidR="006F4155" w:rsidRPr="000C2D0A">
        <w:rPr>
          <w:rFonts w:ascii="Times New Roman" w:hAnsi="Times New Roman" w:cs="Times New Roman"/>
          <w:sz w:val="24"/>
          <w:szCs w:val="24"/>
        </w:rPr>
        <w:t xml:space="preserve"> </w:t>
      </w:r>
      <w:r w:rsidR="00982C64" w:rsidRPr="000C2D0A">
        <w:rPr>
          <w:rFonts w:ascii="Times New Roman" w:hAnsi="Times New Roman" w:cs="Times New Roman"/>
          <w:sz w:val="24"/>
          <w:szCs w:val="24"/>
        </w:rPr>
        <w:t>(</w:t>
      </w:r>
      <w:r w:rsidR="000D2AC7">
        <w:rPr>
          <w:rFonts w:ascii="Times New Roman" w:hAnsi="Times New Roman" w:cs="Times New Roman"/>
          <w:sz w:val="24"/>
          <w:szCs w:val="24"/>
        </w:rPr>
        <w:t>a także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 </w:t>
      </w:r>
      <w:r w:rsidR="000D2AC7">
        <w:rPr>
          <w:rFonts w:ascii="Times New Roman" w:hAnsi="Times New Roman" w:cs="Times New Roman"/>
          <w:sz w:val="24"/>
          <w:szCs w:val="24"/>
        </w:rPr>
        <w:t>7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 dzieci </w:t>
      </w:r>
      <w:r w:rsidR="00F24757" w:rsidRPr="00C65EB4">
        <w:rPr>
          <w:rFonts w:ascii="Times New Roman" w:hAnsi="Times New Roman" w:cs="Times New Roman"/>
          <w:sz w:val="24"/>
          <w:szCs w:val="24"/>
        </w:rPr>
        <w:t>niepełnosprawnych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i </w:t>
      </w:r>
      <w:r w:rsidR="000D2AC7">
        <w:rPr>
          <w:rFonts w:ascii="Times New Roman" w:hAnsi="Times New Roman" w:cs="Times New Roman"/>
          <w:sz w:val="24"/>
          <w:szCs w:val="24"/>
        </w:rPr>
        <w:t>21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dzieci objętych wczesnym wspomaganiem rozwoju</w:t>
      </w:r>
      <w:r w:rsidR="00692E1B" w:rsidRPr="00C65EB4">
        <w:rPr>
          <w:rFonts w:ascii="Times New Roman" w:hAnsi="Times New Roman" w:cs="Times New Roman"/>
          <w:sz w:val="24"/>
          <w:szCs w:val="24"/>
        </w:rPr>
        <w:t>)</w:t>
      </w:r>
      <w:r w:rsidR="008C7B89" w:rsidRPr="00C65EB4">
        <w:rPr>
          <w:rFonts w:ascii="Times New Roman" w:hAnsi="Times New Roman" w:cs="Times New Roman"/>
          <w:sz w:val="24"/>
          <w:szCs w:val="24"/>
        </w:rPr>
        <w:t>.</w:t>
      </w:r>
    </w:p>
    <w:p w14:paraId="78CAAF26" w14:textId="77777777" w:rsidR="00F24757" w:rsidRDefault="00F24757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E3FD8" w14:textId="77777777" w:rsidR="00A221EF" w:rsidRPr="00EA3429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Podstawowa kwota dotacji oraz s</w:t>
      </w: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tatystyczna liczba </w:t>
      </w:r>
      <w:r w:rsidRPr="00EA342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zieci, uczniów, wychowanków lub </w:t>
      </w:r>
      <w:r w:rsidRPr="00EA3429">
        <w:rPr>
          <w:rFonts w:ascii="Times New Roman" w:hAnsi="Times New Roman" w:cs="Times New Roman"/>
          <w:sz w:val="24"/>
          <w:szCs w:val="24"/>
        </w:rPr>
        <w:t xml:space="preserve">uczestników zajęć rewalidacyjno-wychowawczych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ulec zmianie po dokonaniu ich aktualizacji – zgodnie z art.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finansowaniu zadań oświatowych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D3EF66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14E565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B144D6" w14:textId="4B1ABA9C" w:rsidR="00F461CA" w:rsidRPr="003B3054" w:rsidRDefault="003B3054">
      <w:pPr>
        <w:rPr>
          <w:rFonts w:ascii="Times New Roman" w:hAnsi="Times New Roman" w:cs="Times New Roman"/>
        </w:rPr>
      </w:pPr>
      <w:r w:rsidRPr="003B3054">
        <w:rPr>
          <w:rFonts w:ascii="Times New Roman" w:hAnsi="Times New Roman" w:cs="Times New Roman"/>
        </w:rPr>
        <w:t xml:space="preserve">Reda, dnia </w:t>
      </w:r>
      <w:r w:rsidR="000D2AC7">
        <w:rPr>
          <w:rFonts w:ascii="Times New Roman" w:hAnsi="Times New Roman" w:cs="Times New Roman"/>
        </w:rPr>
        <w:t>04</w:t>
      </w:r>
      <w:r w:rsidRPr="003B3054">
        <w:rPr>
          <w:rFonts w:ascii="Times New Roman" w:hAnsi="Times New Roman" w:cs="Times New Roman"/>
        </w:rPr>
        <w:t>.</w:t>
      </w:r>
      <w:r w:rsidR="00701381">
        <w:rPr>
          <w:rFonts w:ascii="Times New Roman" w:hAnsi="Times New Roman" w:cs="Times New Roman"/>
        </w:rPr>
        <w:t>0</w:t>
      </w:r>
      <w:r w:rsidR="000D2AC7">
        <w:rPr>
          <w:rFonts w:ascii="Times New Roman" w:hAnsi="Times New Roman" w:cs="Times New Roman"/>
        </w:rPr>
        <w:t>1</w:t>
      </w:r>
      <w:r w:rsidRPr="003B3054">
        <w:rPr>
          <w:rFonts w:ascii="Times New Roman" w:hAnsi="Times New Roman" w:cs="Times New Roman"/>
        </w:rPr>
        <w:t>.20</w:t>
      </w:r>
      <w:r w:rsidR="006C75F1">
        <w:rPr>
          <w:rFonts w:ascii="Times New Roman" w:hAnsi="Times New Roman" w:cs="Times New Roman"/>
        </w:rPr>
        <w:t>2</w:t>
      </w:r>
      <w:r w:rsidR="000D2AC7">
        <w:rPr>
          <w:rFonts w:ascii="Times New Roman" w:hAnsi="Times New Roman" w:cs="Times New Roman"/>
        </w:rPr>
        <w:t>4</w:t>
      </w:r>
      <w:r w:rsidRPr="003B3054">
        <w:rPr>
          <w:rFonts w:ascii="Times New Roman" w:hAnsi="Times New Roman" w:cs="Times New Roman"/>
        </w:rPr>
        <w:t xml:space="preserve"> r.</w:t>
      </w:r>
    </w:p>
    <w:sectPr w:rsidR="00F461CA" w:rsidRPr="003B3054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8761C"/>
    <w:rsid w:val="000C1BF5"/>
    <w:rsid w:val="000C2D0A"/>
    <w:rsid w:val="000D2AC7"/>
    <w:rsid w:val="001007EC"/>
    <w:rsid w:val="001676BC"/>
    <w:rsid w:val="00210225"/>
    <w:rsid w:val="002C0BE1"/>
    <w:rsid w:val="003B3054"/>
    <w:rsid w:val="00460948"/>
    <w:rsid w:val="004A0E8B"/>
    <w:rsid w:val="00692E1B"/>
    <w:rsid w:val="006C75F1"/>
    <w:rsid w:val="006F4155"/>
    <w:rsid w:val="00701381"/>
    <w:rsid w:val="00781169"/>
    <w:rsid w:val="007913A2"/>
    <w:rsid w:val="008A03BC"/>
    <w:rsid w:val="008C7B89"/>
    <w:rsid w:val="00970677"/>
    <w:rsid w:val="00982C64"/>
    <w:rsid w:val="00A221EF"/>
    <w:rsid w:val="00A418BE"/>
    <w:rsid w:val="00A4579D"/>
    <w:rsid w:val="00A600E1"/>
    <w:rsid w:val="00AD1369"/>
    <w:rsid w:val="00BD5902"/>
    <w:rsid w:val="00C65EB4"/>
    <w:rsid w:val="00CF520A"/>
    <w:rsid w:val="00DE5680"/>
    <w:rsid w:val="00E44B2C"/>
    <w:rsid w:val="00EA3429"/>
    <w:rsid w:val="00F24757"/>
    <w:rsid w:val="00F4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Monika Zwara</cp:lastModifiedBy>
  <cp:revision>7</cp:revision>
  <cp:lastPrinted>2024-01-04T13:13:00Z</cp:lastPrinted>
  <dcterms:created xsi:type="dcterms:W3CDTF">2021-10-18T07:13:00Z</dcterms:created>
  <dcterms:modified xsi:type="dcterms:W3CDTF">2024-01-04T13:25:00Z</dcterms:modified>
</cp:coreProperties>
</file>