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19DB9BF5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D03FCE">
        <w:t>1</w:t>
      </w:r>
      <w:r w:rsidR="000152E2">
        <w:t>.20</w:t>
      </w:r>
      <w:r w:rsidR="00F5224A">
        <w:t>2</w:t>
      </w:r>
      <w:r w:rsidR="00D03FCE">
        <w:t>4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 xml:space="preserve">Reda, dnia </w:t>
      </w:r>
      <w:r w:rsidR="00D03FCE">
        <w:t>3 czerwca</w:t>
      </w:r>
      <w:r w:rsidR="00643130">
        <w:t xml:space="preserve"> </w:t>
      </w:r>
      <w:r w:rsidR="000152E2">
        <w:t>20</w:t>
      </w:r>
      <w:r w:rsidR="00F5224A">
        <w:t>2</w:t>
      </w:r>
      <w:r w:rsidR="00D03FCE">
        <w:t>4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1D459815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14B6B5F7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D03FCE">
        <w:rPr>
          <w:b/>
        </w:rPr>
        <w:t>6 czerwca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D03FCE">
        <w:rPr>
          <w:b/>
        </w:rPr>
        <w:t>4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D03FCE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FB1B1F">
        <w:rPr>
          <w:b/>
        </w:rPr>
        <w:t>5</w:t>
      </w:r>
      <w:r w:rsidR="00EA06D1">
        <w:rPr>
          <w:b/>
        </w:rPr>
        <w:t>:</w:t>
      </w:r>
      <w:r w:rsidR="00D03FCE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D03FCE">
        <w:rPr>
          <w:bCs/>
        </w:rPr>
        <w:t>2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7A4BDDB6" w14:textId="3C8BEB2D" w:rsidR="000D7AD2" w:rsidRDefault="00D03FCE" w:rsidP="000D7AD2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P</w:t>
      </w:r>
      <w:r w:rsidRPr="00D03FCE">
        <w:t>rzygotowanie Urzędu Miasta, Fabryki Kultury, Biblioteki Miejskiej i Miejskiego Ośrodka Sportu i Rekreacji  do obchodów  Dni Redy</w:t>
      </w:r>
      <w:r w:rsidR="000D7AD2">
        <w:t>.</w:t>
      </w:r>
    </w:p>
    <w:p w14:paraId="1412ECA6" w14:textId="26A5B87B" w:rsidR="00FB1B1F" w:rsidRDefault="00D03FCE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Z</w:t>
      </w:r>
      <w:r w:rsidRPr="00D03FCE">
        <w:t xml:space="preserve">apoznanie się z ofertą imprez i zajęć edukacyjnych, kulturalnych i sportowych </w:t>
      </w:r>
      <w:r>
        <w:br/>
      </w:r>
      <w:r w:rsidRPr="00D03FCE">
        <w:t>w Redzie dla dzieci, młodzieży i dorosłych mieszkańców miasta w miesiącach lipiec</w:t>
      </w:r>
      <w:r>
        <w:t xml:space="preserve"> </w:t>
      </w:r>
      <w:r w:rsidRPr="00D03FCE">
        <w:t>-sierpień 2024r ( kalendarze imprez)</w:t>
      </w:r>
      <w:r w:rsidR="00540EF7">
        <w:t>.</w:t>
      </w:r>
    </w:p>
    <w:p w14:paraId="3CE77621" w14:textId="1B774D75" w:rsidR="008A6A2E" w:rsidRPr="008A6A2E" w:rsidRDefault="00D03FCE" w:rsidP="00D03FCE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Spotkanie z mieszkańcem naszego miasta </w:t>
      </w:r>
      <w:r w:rsidRPr="00D03FCE">
        <w:t>jego propozycji współpracy z jednostkami kultury naszego miasta.</w:t>
      </w: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5646388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</w:t>
      </w:r>
      <w:r w:rsidR="00D03FCE">
        <w:t xml:space="preserve">    </w:t>
      </w:r>
      <w:r w:rsidRPr="002E32B2">
        <w:t xml:space="preserve">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66AED085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D7AD2"/>
    <w:rsid w:val="000F0E1D"/>
    <w:rsid w:val="000F2C41"/>
    <w:rsid w:val="00100C37"/>
    <w:rsid w:val="00137FD6"/>
    <w:rsid w:val="00165930"/>
    <w:rsid w:val="001A0B97"/>
    <w:rsid w:val="001C58B7"/>
    <w:rsid w:val="001C6E2B"/>
    <w:rsid w:val="00203921"/>
    <w:rsid w:val="00236B91"/>
    <w:rsid w:val="00241D8D"/>
    <w:rsid w:val="00267F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E7A11"/>
    <w:rsid w:val="00AF2306"/>
    <w:rsid w:val="00AF76A8"/>
    <w:rsid w:val="00BA1459"/>
    <w:rsid w:val="00BA256C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E1F8F"/>
    <w:rsid w:val="00E12CC1"/>
    <w:rsid w:val="00E737F8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2021-10-12T09:03:00Z</cp:lastPrinted>
  <dcterms:created xsi:type="dcterms:W3CDTF">2024-06-03T11:15:00Z</dcterms:created>
  <dcterms:modified xsi:type="dcterms:W3CDTF">2024-06-03T11:15:00Z</dcterms:modified>
</cp:coreProperties>
</file>