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1DBF285A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.11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26449C34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E46D68">
        <w:t>24</w:t>
      </w:r>
      <w:r w:rsidR="000B4021">
        <w:t>.</w:t>
      </w:r>
      <w:r w:rsidR="0004629D">
        <w:t>0</w:t>
      </w:r>
      <w:r w:rsidR="0085788B">
        <w:t>4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5D02551C" w:rsidR="0004629D" w:rsidRPr="0004629D" w:rsidRDefault="004927AA" w:rsidP="00E46D68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DA3BFB">
        <w:rPr>
          <w:b/>
        </w:rPr>
        <w:t>B</w:t>
      </w:r>
      <w:r w:rsidR="00E46D68" w:rsidRPr="00E46D68">
        <w:rPr>
          <w:b/>
        </w:rPr>
        <w:t>udowa zbiornika retencyjnego i terenów rekreacyjnych przy istniejącym rowie odwadniającym pn. – wsch. części Redy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23CC6ADE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9637F5">
        <w:rPr>
          <w:color w:val="000000"/>
          <w:u w:color="000000"/>
        </w:rPr>
        <w:t xml:space="preserve"> </w:t>
      </w:r>
      <w:r w:rsidR="00303608">
        <w:rPr>
          <w:color w:val="000000"/>
          <w:u w:color="000000"/>
        </w:rPr>
        <w:t xml:space="preserve">Marek Kopicki   </w:t>
      </w:r>
      <w:r w:rsidR="00303608">
        <w:rPr>
          <w:color w:val="000000"/>
          <w:u w:color="000000"/>
        </w:rPr>
        <w:tab/>
      </w:r>
      <w:r w:rsidR="00F5660F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741C751A" w14:textId="2E2569E6" w:rsidR="00AA6186" w:rsidRDefault="00F5660F" w:rsidP="009637F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303608">
        <w:rPr>
          <w:color w:val="000000"/>
          <w:u w:color="000000"/>
        </w:rPr>
        <w:t>Magdalena Bartczak</w:t>
      </w:r>
      <w:r w:rsidR="009637F5"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41EFDAE8" w:rsidR="00697591" w:rsidRDefault="009637F5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98F4409" w:rsidR="00697591" w:rsidRDefault="009637F5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FA332" w14:textId="4BC0ED59" w:rsidR="009854D3" w:rsidRDefault="009854D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 up. Burmistrza Miasta </w:t>
            </w:r>
          </w:p>
          <w:p w14:paraId="52AB3AA5" w14:textId="3B472D7C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</w:t>
            </w:r>
            <w:r w:rsidR="009854D3">
              <w:rPr>
                <w:color w:val="000000"/>
                <w:szCs w:val="22"/>
              </w:rPr>
              <w:t xml:space="preserve">astępca </w:t>
            </w:r>
            <w:r w:rsidR="00A56053" w:rsidRPr="00A56053">
              <w:rPr>
                <w:color w:val="000000"/>
                <w:szCs w:val="22"/>
              </w:rPr>
              <w:t>Burmistrz</w:t>
            </w:r>
            <w:r>
              <w:rPr>
                <w:color w:val="000000"/>
                <w:szCs w:val="22"/>
              </w:rPr>
              <w:t>a</w:t>
            </w:r>
            <w:r w:rsidR="00A56053" w:rsidRPr="00A56053">
              <w:rPr>
                <w:color w:val="000000"/>
                <w:szCs w:val="22"/>
              </w:rPr>
              <w:t xml:space="preserve"> 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5EA7FF6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="00303608">
              <w:rPr>
                <w:color w:val="000000"/>
                <w:szCs w:val="22"/>
              </w:rPr>
              <w:t>Halina Grzeszczuk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3DC87953" w:rsidR="009F3225" w:rsidRPr="00AE2B15" w:rsidRDefault="002D7484" w:rsidP="00E46D68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E46D68">
        <w:rPr>
          <w:color w:val="000000"/>
          <w:sz w:val="16"/>
          <w:szCs w:val="16"/>
          <w:u w:color="000000"/>
        </w:rPr>
        <w:t>11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94D44">
        <w:rPr>
          <w:color w:val="000000"/>
          <w:sz w:val="16"/>
          <w:szCs w:val="16"/>
          <w:u w:color="000000"/>
        </w:rPr>
        <w:t>15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</w:t>
      </w:r>
      <w:r w:rsidR="00394D44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AA6186" w:rsidRPr="00AA6186">
        <w:rPr>
          <w:i/>
          <w:iCs/>
          <w:color w:val="000000"/>
          <w:sz w:val="16"/>
          <w:szCs w:val="16"/>
          <w:u w:color="000000"/>
        </w:rPr>
        <w:t>„</w:t>
      </w:r>
      <w:r w:rsidR="00E46D68" w:rsidRPr="00E46D68">
        <w:rPr>
          <w:i/>
          <w:iCs/>
          <w:color w:val="000000"/>
          <w:sz w:val="16"/>
          <w:szCs w:val="16"/>
          <w:u w:color="000000"/>
        </w:rPr>
        <w:t>udowa zbiornika retencyjnego i terenów rekreacyjnych przy istniejącym rowie odwadniającym pn. – wsch. części Redy</w:t>
      </w:r>
      <w:r w:rsidR="00E46D68">
        <w:rPr>
          <w:i/>
          <w:iCs/>
          <w:color w:val="000000"/>
          <w:sz w:val="16"/>
          <w:szCs w:val="16"/>
          <w:u w:color="000000"/>
        </w:rPr>
        <w:t>”.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 w:rsidSect="00F326DA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302C5DA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11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E46D68">
        <w:rPr>
          <w:color w:val="000000"/>
          <w:u w:color="000000"/>
        </w:rPr>
        <w:t>24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394D44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EE2F4" w14:textId="77777777" w:rsidR="00F326DA" w:rsidRDefault="00F326DA">
      <w:r>
        <w:separator/>
      </w:r>
    </w:p>
  </w:endnote>
  <w:endnote w:type="continuationSeparator" w:id="0">
    <w:p w14:paraId="07AEFD69" w14:textId="77777777" w:rsidR="00F326DA" w:rsidRDefault="00F32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C302E" w14:textId="77777777" w:rsidR="00F326DA" w:rsidRDefault="00F326DA">
      <w:r>
        <w:separator/>
      </w:r>
    </w:p>
  </w:footnote>
  <w:footnote w:type="continuationSeparator" w:id="0">
    <w:p w14:paraId="562317B6" w14:textId="77777777" w:rsidR="00F326DA" w:rsidRDefault="00F32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53224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4A83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637F5"/>
    <w:rsid w:val="009854D3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61C4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26DA"/>
    <w:rsid w:val="00F350F8"/>
    <w:rsid w:val="00F5660F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2380</Words>
  <Characters>14285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3</cp:revision>
  <cp:lastPrinted>2022-09-15T09:16:00Z</cp:lastPrinted>
  <dcterms:created xsi:type="dcterms:W3CDTF">2024-04-29T12:25:00Z</dcterms:created>
  <dcterms:modified xsi:type="dcterms:W3CDTF">2024-04-29T12:26:00Z</dcterms:modified>
  <cp:category>Akt prawny</cp:category>
</cp:coreProperties>
</file>