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3B2A0972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BE4F8D">
        <w:rPr>
          <w:b/>
          <w:caps/>
        </w:rPr>
        <w:t>6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0DCD5D13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BE4F8D">
        <w:t>24</w:t>
      </w:r>
      <w:r w:rsidR="000B4021">
        <w:t>.</w:t>
      </w:r>
      <w:r w:rsidR="0004629D">
        <w:t>0</w:t>
      </w:r>
      <w:r w:rsidR="00947BDF">
        <w:t>5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7E60C3EE" w:rsidR="00BE4F8D" w:rsidRPr="00BE4F8D" w:rsidRDefault="004927AA" w:rsidP="00BE4F8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BE4F8D" w:rsidRPr="00BE4F8D">
        <w:rPr>
          <w:b/>
        </w:rPr>
        <w:t>Roboty budowlane na drogach na terenie Gminy Miasta Redy w roku 2024:Ulepszenie nawierzchni polegające na wykonaniu utwardzenia nawierzchni gruntowych płytami IOMB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1A13CA2C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4A1CB3">
        <w:rPr>
          <w:color w:val="000000"/>
          <w:u w:color="000000"/>
        </w:rPr>
        <w:t>Marek Kopicki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C3750AC" w14:textId="2A99DEEE" w:rsidR="00BE4F8D" w:rsidRDefault="004A1CB3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BE4F8D">
        <w:rPr>
          <w:color w:val="000000"/>
          <w:u w:color="000000"/>
        </w:rPr>
        <w:t>Magdalena Bartczak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  <w:r>
        <w:rPr>
          <w:color w:val="000000"/>
          <w:u w:color="000000"/>
        </w:rPr>
        <w:t xml:space="preserve"> </w:t>
      </w:r>
    </w:p>
    <w:p w14:paraId="0D202A0B" w14:textId="6B9A4164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5F3A900" w:rsidR="00697591" w:rsidRDefault="004A1CB3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5D367B72" w14:textId="0C963E8D" w:rsidR="00BE4F8D" w:rsidRDefault="00BE4F8D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6. Anna Swoboda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BE4F8D">
        <w:rPr>
          <w:color w:val="000000"/>
          <w:u w:color="000000"/>
        </w:rPr>
        <w:t>– Członek Komisji</w:t>
      </w:r>
      <w:r>
        <w:rPr>
          <w:color w:val="000000"/>
          <w:u w:color="000000"/>
        </w:rPr>
        <w:t xml:space="preserve"> 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>Mateusz Richert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7D02D40D" w:rsidR="009F3225" w:rsidRPr="00AE2B15" w:rsidRDefault="002D7484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46D68">
        <w:rPr>
          <w:color w:val="000000"/>
          <w:sz w:val="16"/>
          <w:szCs w:val="16"/>
          <w:u w:color="000000"/>
        </w:rPr>
        <w:t>1</w:t>
      </w:r>
      <w:r w:rsidR="00BE4F8D">
        <w:rPr>
          <w:color w:val="000000"/>
          <w:sz w:val="16"/>
          <w:szCs w:val="16"/>
          <w:u w:color="000000"/>
        </w:rPr>
        <w:t>6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BE4F8D">
        <w:rPr>
          <w:color w:val="000000"/>
          <w:sz w:val="16"/>
          <w:szCs w:val="16"/>
          <w:u w:color="000000"/>
        </w:rPr>
        <w:t>24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BE4F8D">
        <w:rPr>
          <w:color w:val="000000"/>
          <w:sz w:val="16"/>
          <w:szCs w:val="16"/>
          <w:u w:color="000000"/>
        </w:rPr>
        <w:t>5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BE4F8D" w:rsidRPr="00BE4F8D">
        <w:rPr>
          <w:i/>
          <w:iCs/>
          <w:color w:val="000000"/>
          <w:sz w:val="16"/>
          <w:szCs w:val="16"/>
          <w:u w:color="000000"/>
        </w:rPr>
        <w:t>Roboty budowlane na drogach na terenie Gminy Miasta Redy w roku 2024:</w:t>
      </w:r>
      <w:r w:rsidR="00BE4F8D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E4F8D" w:rsidRPr="00BE4F8D">
        <w:rPr>
          <w:i/>
          <w:iCs/>
          <w:color w:val="000000"/>
          <w:sz w:val="16"/>
          <w:szCs w:val="16"/>
          <w:u w:color="000000"/>
        </w:rPr>
        <w:t>Ulepszenie nawierzchni polegające na wykonaniu utwardzenia nawierzchni gruntowych płytami IOMB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7DFD9EF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BE4F8D">
        <w:rPr>
          <w:color w:val="000000"/>
          <w:u w:color="000000"/>
        </w:rPr>
        <w:t>6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BE4F8D">
        <w:rPr>
          <w:color w:val="000000"/>
          <w:u w:color="000000"/>
        </w:rPr>
        <w:t>24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AC2372">
        <w:rPr>
          <w:color w:val="000000"/>
          <w:u w:color="000000"/>
        </w:rPr>
        <w:t>5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B0E3D" w14:textId="77777777" w:rsidR="004D1C47" w:rsidRDefault="004D1C47">
      <w:r>
        <w:separator/>
      </w:r>
    </w:p>
  </w:endnote>
  <w:endnote w:type="continuationSeparator" w:id="0">
    <w:p w14:paraId="2A04AF14" w14:textId="77777777" w:rsidR="004D1C47" w:rsidRDefault="004D1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E9911" w14:textId="77777777" w:rsidR="004D1C47" w:rsidRDefault="004D1C47">
      <w:r>
        <w:separator/>
      </w:r>
    </w:p>
  </w:footnote>
  <w:footnote w:type="continuationSeparator" w:id="0">
    <w:p w14:paraId="6BEED43B" w14:textId="77777777" w:rsidR="004D1C47" w:rsidRDefault="004D1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007E3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1C47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66AF9"/>
    <w:rsid w:val="00B72337"/>
    <w:rsid w:val="00BC6D8A"/>
    <w:rsid w:val="00BE4F8D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85BD0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2396</Words>
  <Characters>14379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2024-05-29T12:26:00Z</dcterms:created>
  <dcterms:modified xsi:type="dcterms:W3CDTF">2024-05-29T12:26:00Z</dcterms:modified>
  <cp:category>Akt prawny</cp:category>
</cp:coreProperties>
</file>