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0F1F2C78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353270">
        <w:rPr>
          <w:b/>
          <w:caps/>
        </w:rPr>
        <w:t>8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0B559341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353270">
        <w:t>04</w:t>
      </w:r>
      <w:r w:rsidR="000B4021">
        <w:t>.</w:t>
      </w:r>
      <w:r w:rsidR="0004629D">
        <w:t>0</w:t>
      </w:r>
      <w:r w:rsidR="00353270">
        <w:t>6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47CE851D" w:rsidR="00BE4F8D" w:rsidRPr="00BE4F8D" w:rsidRDefault="004927AA" w:rsidP="00BE4F8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353270" w:rsidRPr="00353270">
        <w:rPr>
          <w:b/>
        </w:rPr>
        <w:t>Bieżąca eksploatacja sieci kanalizacji deszczowej w obrębie administracyjnym Gminy Miasta Reda</w:t>
      </w:r>
      <w:r w:rsidR="00FB5E4E">
        <w:rPr>
          <w:b/>
        </w:rPr>
        <w:t>”</w:t>
      </w:r>
      <w:r w:rsidR="00404C9A">
        <w:rPr>
          <w:b/>
        </w:rPr>
        <w:t>.</w:t>
      </w:r>
    </w:p>
    <w:bookmarkEnd w:id="0"/>
    <w:p w14:paraId="7A263C93" w14:textId="10CC95E1" w:rsidR="001B7DD5" w:rsidRDefault="002D7484" w:rsidP="00404C9A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404C9A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357C1322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353270">
        <w:rPr>
          <w:color w:val="000000"/>
          <w:u w:color="000000"/>
        </w:rPr>
        <w:t xml:space="preserve">Marek Kopicki      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AE5EE03" w14:textId="55C83086" w:rsidR="00353270" w:rsidRDefault="00353270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Magdalena Bartczak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</w:p>
    <w:p w14:paraId="5C3750AC" w14:textId="4F39C3CA" w:rsidR="00BE4F8D" w:rsidRDefault="00353270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Wojciech Płaczek</w:t>
      </w:r>
      <w:r w:rsidR="00FB5E4E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379C2F84" w:rsidR="00697591" w:rsidRDefault="00353270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5711A37C" w:rsidR="00BE4F8D" w:rsidRDefault="00353270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139EA28C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</w:t>
      </w:r>
      <w:r w:rsidR="00404C9A">
        <w:rPr>
          <w:u w:color="000000"/>
        </w:rPr>
        <w:t>.</w:t>
      </w:r>
      <w:r w:rsidRPr="00D70443">
        <w:rPr>
          <w:u w:color="000000"/>
        </w:rPr>
        <w:t xml:space="preserve">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1EDABA2A" w:rsidR="009F3225" w:rsidRPr="00AE2B15" w:rsidRDefault="002D7484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353270">
        <w:rPr>
          <w:color w:val="000000"/>
          <w:sz w:val="16"/>
          <w:szCs w:val="16"/>
          <w:u w:color="000000"/>
        </w:rPr>
        <w:t>18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53270">
        <w:rPr>
          <w:color w:val="000000"/>
          <w:sz w:val="16"/>
          <w:szCs w:val="16"/>
          <w:u w:color="000000"/>
        </w:rPr>
        <w:t>04.06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353270" w:rsidRPr="00353270">
        <w:rPr>
          <w:i/>
          <w:iCs/>
          <w:color w:val="000000"/>
          <w:sz w:val="16"/>
          <w:szCs w:val="16"/>
          <w:u w:color="000000"/>
        </w:rPr>
        <w:t>Bieżąca eksploatacja sieci kanalizacji deszczowej w obrębie administracyjnym Gminy Miasta Reda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2F35210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353270">
        <w:rPr>
          <w:color w:val="000000"/>
          <w:u w:color="000000"/>
        </w:rPr>
        <w:t>8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353270">
        <w:rPr>
          <w:color w:val="000000"/>
          <w:u w:color="000000"/>
        </w:rPr>
        <w:t>04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353270">
        <w:rPr>
          <w:color w:val="000000"/>
          <w:u w:color="000000"/>
        </w:rPr>
        <w:t>6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4B5E0" w14:textId="77777777" w:rsidR="00474520" w:rsidRDefault="00474520">
      <w:r>
        <w:separator/>
      </w:r>
    </w:p>
  </w:endnote>
  <w:endnote w:type="continuationSeparator" w:id="0">
    <w:p w14:paraId="42CFD0A0" w14:textId="77777777" w:rsidR="00474520" w:rsidRDefault="0047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78A18" w14:textId="77777777" w:rsidR="00474520" w:rsidRDefault="00474520">
      <w:r>
        <w:separator/>
      </w:r>
    </w:p>
  </w:footnote>
  <w:footnote w:type="continuationSeparator" w:id="0">
    <w:p w14:paraId="166C851F" w14:textId="77777777" w:rsidR="00474520" w:rsidRDefault="00474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04C9A"/>
    <w:rsid w:val="00413600"/>
    <w:rsid w:val="00433896"/>
    <w:rsid w:val="004373C3"/>
    <w:rsid w:val="00443585"/>
    <w:rsid w:val="004450A8"/>
    <w:rsid w:val="00453255"/>
    <w:rsid w:val="00471B62"/>
    <w:rsid w:val="00474520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66AF9"/>
    <w:rsid w:val="00B72337"/>
    <w:rsid w:val="00BC6D8A"/>
    <w:rsid w:val="00BE4F8D"/>
    <w:rsid w:val="00BF25D0"/>
    <w:rsid w:val="00C1459C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4124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2378</Words>
  <Characters>14270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2024-06-06T09:04:00Z</dcterms:created>
  <dcterms:modified xsi:type="dcterms:W3CDTF">2024-06-06T09:04:00Z</dcterms:modified>
  <cp:category>Akt prawny</cp:category>
</cp:coreProperties>
</file>